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D0" w:rsidRDefault="008B44D0" w:rsidP="008E72A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4822" w:rsidRDefault="00D84822" w:rsidP="008E72A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079D2" w:rsidRDefault="008E72AB" w:rsidP="008E72A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E72AB" w:rsidRPr="00C26E50" w:rsidRDefault="00B079D2" w:rsidP="008E72A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72AB" w:rsidRPr="00C26E5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</w:t>
      </w:r>
      <w:r w:rsidR="008E72A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</w:t>
      </w:r>
    </w:p>
    <w:p w:rsidR="008E72AB" w:rsidRDefault="008E72AB" w:rsidP="008E72A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D1E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</w:t>
      </w:r>
      <w:r w:rsidR="004F71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4F71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Miejscowość i data </w:t>
      </w:r>
    </w:p>
    <w:p w:rsidR="008E72AB" w:rsidRPr="00C26E50" w:rsidRDefault="008E72AB" w:rsidP="008E72AB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6E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506E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</w:t>
      </w:r>
    </w:p>
    <w:p w:rsidR="00506EDB" w:rsidRDefault="00506EDB" w:rsidP="00506E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06EDB" w:rsidRDefault="00506EDB" w:rsidP="00506E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72AB" w:rsidRPr="00C26E50" w:rsidRDefault="008E72AB" w:rsidP="00506E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6E5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</w:t>
      </w:r>
    </w:p>
    <w:p w:rsidR="00506EDB" w:rsidRPr="00506EDB" w:rsidRDefault="00506EDB" w:rsidP="0050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6E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Pesel </w:t>
      </w:r>
    </w:p>
    <w:p w:rsidR="008E72AB" w:rsidRPr="00C26E50" w:rsidRDefault="008E72AB" w:rsidP="008E72A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6E5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</w:t>
      </w:r>
      <w:r w:rsidR="00506ED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</w:p>
    <w:p w:rsidR="008E72AB" w:rsidRDefault="00506EDB" w:rsidP="00A179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34B2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 zamieszkania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506EDB" w:rsidRDefault="00506EDB" w:rsidP="008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06EDB" w:rsidRDefault="00506EDB" w:rsidP="008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…………………………………..</w:t>
      </w:r>
    </w:p>
    <w:p w:rsidR="00506EDB" w:rsidRDefault="00506EDB" w:rsidP="008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Nr tel.</w:t>
      </w:r>
    </w:p>
    <w:p w:rsidR="008E72AB" w:rsidRPr="00435DB0" w:rsidRDefault="00435DB0" w:rsidP="008E72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AEAAAA" w:themeColor="background2" w:themeShade="BF"/>
          <w:sz w:val="16"/>
          <w:szCs w:val="16"/>
          <w:lang w:eastAsia="pl-PL"/>
        </w:rPr>
      </w:pPr>
      <w:r w:rsidRPr="00435DB0">
        <w:rPr>
          <w:rFonts w:ascii="Times New Roman" w:eastAsia="Times New Roman" w:hAnsi="Times New Roman" w:cs="Times New Roman"/>
          <w:b/>
          <w:color w:val="AEAAAA" w:themeColor="background2" w:themeShade="BF"/>
          <w:sz w:val="16"/>
          <w:szCs w:val="16"/>
          <w:lang w:eastAsia="pl-PL"/>
        </w:rPr>
        <w:t>………………………………………………………………</w:t>
      </w:r>
    </w:p>
    <w:p w:rsidR="008E72AB" w:rsidRPr="00A1791E" w:rsidRDefault="008E72AB" w:rsidP="008E72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7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Urząd Miasta i Gminy Piaseczno </w:t>
      </w:r>
    </w:p>
    <w:p w:rsidR="008E72AB" w:rsidRPr="00A1791E" w:rsidRDefault="008E72AB" w:rsidP="008E72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7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Kościuszki 5</w:t>
      </w:r>
    </w:p>
    <w:p w:rsidR="008E72AB" w:rsidRPr="00A1791E" w:rsidRDefault="008E72AB" w:rsidP="008E72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7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05-500 Piaseczno</w:t>
      </w:r>
      <w:r w:rsidRPr="00A179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E72AB" w:rsidRPr="00C26E50" w:rsidRDefault="008E72AB" w:rsidP="008E72AB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</w:t>
      </w:r>
    </w:p>
    <w:p w:rsidR="008E72AB" w:rsidRPr="00C26E50" w:rsidRDefault="008E72AB" w:rsidP="008E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E72AB" w:rsidRPr="00C26E50" w:rsidRDefault="008E72AB" w:rsidP="008E7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Uprzedzon</w:t>
      </w:r>
      <w:r w:rsidR="004F71B9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C2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4F7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C26E5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zeznanie nieprawdy lub zatajenie prawdy i zapoznan</w:t>
      </w:r>
      <w:r w:rsidR="004F71B9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C2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 treścią art. 233 </w:t>
      </w:r>
      <w:r w:rsidR="00B079D2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C2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Kodeksu Karnego, któr</w:t>
      </w:r>
      <w:r w:rsidR="004F71B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2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brzmi:</w:t>
      </w:r>
    </w:p>
    <w:p w:rsidR="008E72AB" w:rsidRPr="00C26E50" w:rsidRDefault="008E72AB" w:rsidP="008E7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05D86" w:rsidRPr="00705D86">
        <w:rPr>
          <w:rFonts w:ascii="Times New Roman" w:hAnsi="Times New Roman" w:cs="Times New Roman"/>
          <w:sz w:val="24"/>
          <w:szCs w:val="24"/>
        </w:rPr>
        <w:t>§ 1. Kto, składając zeznanie mające służyć za dowód w postępowaniu sądowym lub w innym postępowaniu prowadzonym na podstawie ustawy, zeznaje nieprawdę</w:t>
      </w:r>
      <w:bookmarkStart w:id="0" w:name="_GoBack"/>
      <w:bookmarkEnd w:id="0"/>
      <w:r w:rsidR="00705D86" w:rsidRPr="00705D86">
        <w:rPr>
          <w:rFonts w:ascii="Times New Roman" w:hAnsi="Times New Roman" w:cs="Times New Roman"/>
          <w:sz w:val="24"/>
          <w:szCs w:val="24"/>
        </w:rPr>
        <w:t xml:space="preserve"> lub zataja prawdę,</w:t>
      </w:r>
      <w:r w:rsidR="00705D86" w:rsidRPr="00705D86">
        <w:rPr>
          <w:rFonts w:ascii="Times New Roman" w:hAnsi="Times New Roman" w:cs="Times New Roman"/>
          <w:sz w:val="24"/>
          <w:szCs w:val="24"/>
        </w:rPr>
        <w:br/>
        <w:t>podlega karze pozbawienia wolności od 6 miesięcy do lat 8</w:t>
      </w:r>
      <w:r w:rsidRPr="00705D86">
        <w:rPr>
          <w:rFonts w:ascii="Times New Roman" w:eastAsia="Times New Roman" w:hAnsi="Times New Roman" w:cs="Times New Roman"/>
          <w:sz w:val="24"/>
          <w:szCs w:val="24"/>
          <w:lang w:eastAsia="pl-PL"/>
        </w:rPr>
        <w:t>” oświadczam, że</w:t>
      </w:r>
      <w:r w:rsidR="00705D8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E72AB" w:rsidRPr="00C26E50" w:rsidRDefault="008E72AB" w:rsidP="008E72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B44D0" w:rsidRDefault="008B44D0" w:rsidP="008E72AB">
      <w:pPr>
        <w:spacing w:after="0" w:line="360" w:lineRule="auto"/>
        <w:ind w:left="5398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E72AB" w:rsidRPr="00C26E50" w:rsidRDefault="008E72AB" w:rsidP="008E72AB">
      <w:pPr>
        <w:spacing w:after="0" w:line="360" w:lineRule="auto"/>
        <w:ind w:left="5398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</w:t>
      </w:r>
    </w:p>
    <w:p w:rsidR="008E72AB" w:rsidRPr="00C26E50" w:rsidRDefault="008E72AB" w:rsidP="008E72AB">
      <w:pPr>
        <w:spacing w:after="0" w:line="360" w:lineRule="auto"/>
        <w:ind w:left="5400" w:hanging="72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ab/>
        <w:t>Czytelny podpis osoby oświadczającej</w:t>
      </w:r>
    </w:p>
    <w:p w:rsidR="008E72AB" w:rsidRDefault="008E72AB" w:rsidP="008E72AB">
      <w:pPr>
        <w:spacing w:after="0" w:line="360" w:lineRule="auto"/>
        <w:ind w:left="5398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E72AB" w:rsidRPr="00C26E50" w:rsidRDefault="008E72AB" w:rsidP="008E72AB">
      <w:pPr>
        <w:spacing w:after="0" w:line="360" w:lineRule="auto"/>
        <w:ind w:left="5398" w:hanging="72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6E5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</w:t>
      </w:r>
    </w:p>
    <w:p w:rsidR="008E72AB" w:rsidRPr="00C26E50" w:rsidRDefault="002D2ACF" w:rsidP="008E72AB">
      <w:pPr>
        <w:spacing w:after="0" w:line="360" w:lineRule="auto"/>
        <w:ind w:left="5400" w:hanging="72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</w:t>
      </w:r>
      <w:r w:rsidR="00506EDB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="00506EDB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ab/>
      </w:r>
      <w:r w:rsidR="008E72AB" w:rsidRPr="00C26E5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Seria i nr dowodu. osobistego</w:t>
      </w:r>
    </w:p>
    <w:p w:rsidR="008E72AB" w:rsidRDefault="008E72AB" w:rsidP="008E72AB">
      <w:pPr>
        <w:spacing w:after="0" w:line="360" w:lineRule="auto"/>
      </w:pPr>
    </w:p>
    <w:p w:rsidR="004300CC" w:rsidRDefault="004300CC"/>
    <w:sectPr w:rsidR="004300CC" w:rsidSect="009C4EEC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96"/>
    <w:rsid w:val="002D2ACF"/>
    <w:rsid w:val="004300CC"/>
    <w:rsid w:val="00435DB0"/>
    <w:rsid w:val="004F71B9"/>
    <w:rsid w:val="00506EDB"/>
    <w:rsid w:val="00705D86"/>
    <w:rsid w:val="00834B2D"/>
    <w:rsid w:val="008B44D0"/>
    <w:rsid w:val="008E72AB"/>
    <w:rsid w:val="00911396"/>
    <w:rsid w:val="009C4EEC"/>
    <w:rsid w:val="00A1791E"/>
    <w:rsid w:val="00A93C5C"/>
    <w:rsid w:val="00B079D2"/>
    <w:rsid w:val="00D84822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4770"/>
  <w15:chartTrackingRefBased/>
  <w15:docId w15:val="{A9FBDFDA-1EBD-44A2-996F-E01EF4B3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SWITUCHA</dc:creator>
  <cp:keywords/>
  <dc:description/>
  <cp:lastModifiedBy>ANETA SWITUCHA</cp:lastModifiedBy>
  <cp:revision>14</cp:revision>
  <cp:lastPrinted>2017-08-02T11:27:00Z</cp:lastPrinted>
  <dcterms:created xsi:type="dcterms:W3CDTF">2017-05-17T07:56:00Z</dcterms:created>
  <dcterms:modified xsi:type="dcterms:W3CDTF">2017-08-02T12:13:00Z</dcterms:modified>
</cp:coreProperties>
</file>