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5F" w:rsidRPr="009113D0" w:rsidRDefault="0086665F" w:rsidP="000D0B7D">
      <w:pPr>
        <w:pStyle w:val="contentpaneopen1"/>
        <w:jc w:val="center"/>
        <w:rPr>
          <w:b/>
          <w:color w:val="000000"/>
        </w:rPr>
      </w:pPr>
      <w:r w:rsidRPr="009113D0">
        <w:rPr>
          <w:b/>
          <w:color w:val="000000"/>
        </w:rPr>
        <w:t>BURMISTRZ MIASTA I GMINY PIASECZNO</w:t>
      </w:r>
    </w:p>
    <w:p w:rsidR="0086665F" w:rsidRPr="009113D0" w:rsidRDefault="0086665F" w:rsidP="000D0B7D">
      <w:pPr>
        <w:pStyle w:val="contentpaneopen1"/>
        <w:jc w:val="center"/>
        <w:rPr>
          <w:color w:val="000000"/>
        </w:rPr>
      </w:pPr>
      <w:r w:rsidRPr="009113D0">
        <w:rPr>
          <w:color w:val="000000"/>
        </w:rPr>
        <w:t>zwany dalej „Zamawiającym” w dniu</w:t>
      </w:r>
      <w:r w:rsidR="00935552">
        <w:rPr>
          <w:color w:val="000000"/>
        </w:rPr>
        <w:t xml:space="preserve"> </w:t>
      </w:r>
      <w:r w:rsidR="00484FF9">
        <w:rPr>
          <w:color w:val="000000"/>
        </w:rPr>
        <w:t>29.11.</w:t>
      </w:r>
      <w:r w:rsidR="00727680" w:rsidRPr="009113D0">
        <w:rPr>
          <w:color w:val="000000"/>
        </w:rPr>
        <w:t>201</w:t>
      </w:r>
      <w:r w:rsidR="00935552">
        <w:rPr>
          <w:color w:val="000000"/>
        </w:rPr>
        <w:t>7</w:t>
      </w:r>
      <w:r w:rsidRPr="009113D0">
        <w:rPr>
          <w:color w:val="000000"/>
        </w:rPr>
        <w:t xml:space="preserve"> roku</w:t>
      </w:r>
    </w:p>
    <w:p w:rsidR="0086665F" w:rsidRPr="009113D0" w:rsidRDefault="0086665F" w:rsidP="0047478C">
      <w:pPr>
        <w:jc w:val="both"/>
      </w:pPr>
      <w:r w:rsidRPr="009113D0">
        <w:t xml:space="preserve">Ogłasza konkurs na podstawie art. 61 </w:t>
      </w:r>
      <w:r w:rsidR="00727680" w:rsidRPr="009113D0">
        <w:t>u</w:t>
      </w:r>
      <w:r w:rsidRPr="009113D0">
        <w:t>stawy z dnia 4 lutego 20</w:t>
      </w:r>
      <w:r w:rsidR="00727680" w:rsidRPr="009113D0">
        <w:t xml:space="preserve">11 r. o opiece nad dziećmi </w:t>
      </w:r>
      <w:r w:rsidR="00E03D8F" w:rsidRPr="009113D0">
        <w:t>w </w:t>
      </w:r>
      <w:r w:rsidR="00935552">
        <w:t xml:space="preserve">wieku do lat 3 (t.j. </w:t>
      </w:r>
      <w:r w:rsidR="00727680" w:rsidRPr="009113D0">
        <w:t>Dz. U. z 201</w:t>
      </w:r>
      <w:r w:rsidR="00935552">
        <w:t>6 r.</w:t>
      </w:r>
      <w:r w:rsidR="00727680" w:rsidRPr="009113D0">
        <w:t xml:space="preserve"> poz. 157</w:t>
      </w:r>
      <w:r w:rsidRPr="009113D0">
        <w:t xml:space="preserve"> ze zm.) i</w:t>
      </w:r>
      <w:r w:rsidR="00727680" w:rsidRPr="009113D0">
        <w:t xml:space="preserve"> u</w:t>
      </w:r>
      <w:r w:rsidRPr="009113D0">
        <w:t xml:space="preserve">stawy </w:t>
      </w:r>
      <w:r w:rsidR="00E03D8F" w:rsidRPr="009113D0">
        <w:t>z dnia 24 </w:t>
      </w:r>
      <w:r w:rsidRPr="009113D0">
        <w:t>kwietnia 2003 r. o działalności pożytku publicznego i o wolontariacie (</w:t>
      </w:r>
      <w:r w:rsidR="00E03D8F" w:rsidRPr="009113D0">
        <w:t xml:space="preserve">t.j. </w:t>
      </w:r>
      <w:r w:rsidRPr="009113D0">
        <w:t>Dz. U. z 201</w:t>
      </w:r>
      <w:r w:rsidR="00935552">
        <w:t>6</w:t>
      </w:r>
      <w:r w:rsidRPr="009113D0">
        <w:t xml:space="preserve"> r.  poz. 1</w:t>
      </w:r>
      <w:r w:rsidR="00935552">
        <w:t>817</w:t>
      </w:r>
      <w:r w:rsidRPr="009113D0">
        <w:t xml:space="preserve"> ze zm.) na realizację poniżej proponowanego zadania publicznego:</w:t>
      </w:r>
    </w:p>
    <w:p w:rsidR="0086665F" w:rsidRPr="009113D0" w:rsidRDefault="0086665F" w:rsidP="0047478C">
      <w:pPr>
        <w:jc w:val="both"/>
      </w:pPr>
      <w:r w:rsidRPr="009113D0">
        <w:t xml:space="preserve"> </w:t>
      </w:r>
    </w:p>
    <w:p w:rsidR="0086665F" w:rsidRPr="009113D0" w:rsidRDefault="0086665F" w:rsidP="001C19F7">
      <w:pPr>
        <w:autoSpaceDE w:val="0"/>
        <w:autoSpaceDN w:val="0"/>
        <w:adjustRightInd w:val="0"/>
        <w:jc w:val="both"/>
        <w:rPr>
          <w:b/>
          <w:u w:val="single"/>
        </w:rPr>
      </w:pPr>
      <w:r w:rsidRPr="009113D0">
        <w:rPr>
          <w:b/>
          <w:u w:val="single"/>
        </w:rPr>
        <w:t xml:space="preserve">Organizacja opieki sprawowanej w </w:t>
      </w:r>
      <w:r w:rsidR="00E03D8F" w:rsidRPr="009113D0">
        <w:rPr>
          <w:b/>
          <w:u w:val="single"/>
        </w:rPr>
        <w:t>formie żłobka</w:t>
      </w:r>
      <w:r w:rsidRPr="009113D0">
        <w:rPr>
          <w:b/>
          <w:u w:val="single"/>
        </w:rPr>
        <w:t xml:space="preserve"> dla mieszkańców Gminy Piaseczno</w:t>
      </w:r>
    </w:p>
    <w:p w:rsidR="0086665F" w:rsidRPr="009113D0" w:rsidRDefault="0086665F" w:rsidP="005A73E8">
      <w:pPr>
        <w:pStyle w:val="Tekstpodstawowy3"/>
        <w:rPr>
          <w:rFonts w:ascii="Times New Roman" w:hAnsi="Times New Roman"/>
          <w:bCs w:val="0"/>
          <w:i w:val="0"/>
          <w:iCs/>
          <w:color w:val="000000"/>
          <w:sz w:val="24"/>
        </w:rPr>
      </w:pPr>
    </w:p>
    <w:p w:rsidR="00727680" w:rsidRDefault="00727680" w:rsidP="005A73E8">
      <w:pPr>
        <w:pStyle w:val="Tekstpodstawowy3"/>
        <w:rPr>
          <w:rFonts w:ascii="Times New Roman" w:hAnsi="Times New Roman"/>
          <w:bCs w:val="0"/>
          <w:i w:val="0"/>
          <w:iCs/>
          <w:color w:val="000000"/>
          <w:sz w:val="24"/>
        </w:rPr>
      </w:pPr>
      <w:r w:rsidRPr="00935552">
        <w:rPr>
          <w:rFonts w:ascii="Times New Roman" w:hAnsi="Times New Roman"/>
          <w:bCs w:val="0"/>
          <w:i w:val="0"/>
          <w:iCs/>
          <w:color w:val="000000"/>
          <w:sz w:val="24"/>
        </w:rPr>
        <w:t xml:space="preserve">2018 r. </w:t>
      </w:r>
      <w:r w:rsidR="002371F9" w:rsidRPr="00935552">
        <w:rPr>
          <w:rFonts w:ascii="Times New Roman" w:hAnsi="Times New Roman"/>
          <w:bCs w:val="0"/>
          <w:i w:val="0"/>
          <w:iCs/>
          <w:color w:val="000000"/>
          <w:sz w:val="24"/>
        </w:rPr>
        <w:t>–</w:t>
      </w:r>
      <w:r w:rsidRPr="00935552">
        <w:rPr>
          <w:rFonts w:ascii="Times New Roman" w:hAnsi="Times New Roman"/>
          <w:bCs w:val="0"/>
          <w:i w:val="0"/>
          <w:iCs/>
          <w:color w:val="000000"/>
          <w:sz w:val="24"/>
        </w:rPr>
        <w:t xml:space="preserve"> </w:t>
      </w:r>
      <w:r w:rsidR="00935552" w:rsidRPr="00935552">
        <w:rPr>
          <w:rFonts w:ascii="Times New Roman" w:hAnsi="Times New Roman"/>
          <w:i w:val="0"/>
          <w:sz w:val="24"/>
        </w:rPr>
        <w:t>155</w:t>
      </w:r>
      <w:r w:rsidR="00E43A59" w:rsidRPr="00935552">
        <w:rPr>
          <w:rFonts w:ascii="Times New Roman" w:hAnsi="Times New Roman"/>
          <w:i w:val="0"/>
          <w:sz w:val="24"/>
        </w:rPr>
        <w:t> 000,00</w:t>
      </w:r>
      <w:r w:rsidRPr="00935552">
        <w:rPr>
          <w:rFonts w:ascii="Times New Roman" w:hAnsi="Times New Roman"/>
          <w:bCs w:val="0"/>
          <w:i w:val="0"/>
          <w:iCs/>
          <w:color w:val="000000"/>
          <w:sz w:val="24"/>
        </w:rPr>
        <w:t xml:space="preserve"> zł</w:t>
      </w:r>
    </w:p>
    <w:p w:rsidR="00143A25" w:rsidRDefault="00F93BB1" w:rsidP="005A73E8">
      <w:pPr>
        <w:pStyle w:val="Tekstpodstawowy3"/>
        <w:rPr>
          <w:rFonts w:ascii="Times New Roman" w:hAnsi="Times New Roman"/>
          <w:bCs w:val="0"/>
          <w:i w:val="0"/>
          <w:iCs/>
          <w:color w:val="000000"/>
          <w:sz w:val="24"/>
        </w:rPr>
      </w:pPr>
      <w:r>
        <w:rPr>
          <w:rFonts w:ascii="Times New Roman" w:hAnsi="Times New Roman"/>
          <w:bCs w:val="0"/>
          <w:i w:val="0"/>
          <w:iCs/>
          <w:color w:val="000000"/>
          <w:sz w:val="24"/>
        </w:rPr>
        <w:t>*</w:t>
      </w:r>
      <w:r w:rsidRPr="00F93BB1">
        <w:rPr>
          <w:rFonts w:ascii="Times New Roman" w:hAnsi="Times New Roman"/>
          <w:bCs w:val="0"/>
          <w:i w:val="0"/>
          <w:iCs/>
          <w:color w:val="000000"/>
          <w:sz w:val="22"/>
          <w:szCs w:val="22"/>
        </w:rPr>
        <w:t>Umowa z podmiotem wybranym w drodze konkursu zostanie podpisana pod warunkiem, że Rada Miejska w budżecie na rok 2018 zabezpieczy środki finansowe na realizację niniejszych zadań.</w:t>
      </w:r>
    </w:p>
    <w:p w:rsidR="00F93BB1" w:rsidRPr="00935552" w:rsidRDefault="00F93BB1" w:rsidP="005A73E8">
      <w:pPr>
        <w:pStyle w:val="Tekstpodstawowy3"/>
        <w:rPr>
          <w:rFonts w:ascii="Times New Roman" w:hAnsi="Times New Roman"/>
          <w:bCs w:val="0"/>
          <w:i w:val="0"/>
          <w:iCs/>
          <w:color w:val="000000"/>
          <w:sz w:val="24"/>
        </w:rPr>
      </w:pPr>
    </w:p>
    <w:p w:rsidR="0086665F" w:rsidRPr="009113D0" w:rsidRDefault="0086665F" w:rsidP="0046228A">
      <w:r w:rsidRPr="009113D0">
        <w:t>I</w:t>
      </w:r>
      <w:r w:rsidR="00E03D8F" w:rsidRPr="009113D0">
        <w:t>.</w:t>
      </w:r>
      <w:r w:rsidRPr="009113D0">
        <w:t xml:space="preserve"> ADRESA</w:t>
      </w:r>
      <w:r w:rsidR="00E03D8F" w:rsidRPr="009113D0">
        <w:t>CI</w:t>
      </w:r>
      <w:r w:rsidRPr="009113D0">
        <w:t xml:space="preserve"> KONKURSU</w:t>
      </w:r>
    </w:p>
    <w:p w:rsidR="0086665F" w:rsidRPr="009113D0" w:rsidRDefault="0086665F" w:rsidP="0046228A">
      <w:pPr>
        <w:autoSpaceDE w:val="0"/>
        <w:autoSpaceDN w:val="0"/>
        <w:adjustRightInd w:val="0"/>
        <w:jc w:val="both"/>
      </w:pPr>
      <w:r w:rsidRPr="009113D0">
        <w:t xml:space="preserve">Konkurs skierowany jest do podmiotów </w:t>
      </w:r>
      <w:r w:rsidRPr="009113D0">
        <w:rPr>
          <w:b/>
        </w:rPr>
        <w:t>prowadzących żłobki</w:t>
      </w:r>
      <w:r w:rsidR="00E03D8F" w:rsidRPr="009113D0">
        <w:t>, zgodnie z ustawą z dnia 4 </w:t>
      </w:r>
      <w:r w:rsidRPr="009113D0">
        <w:t>lutego 2011 r. o opiece nad dziećmi w wieku do lat 3 (</w:t>
      </w:r>
      <w:r w:rsidR="007A0400" w:rsidRPr="007A0400">
        <w:t>t.j. Dz. U. z 2016 r. poz. 157 ze zm.)</w:t>
      </w:r>
      <w:r w:rsidR="009134B8">
        <w:t>, posiadających wpis do R</w:t>
      </w:r>
      <w:r w:rsidRPr="009113D0">
        <w:t>ejestru żłobków i klubów dziecięcych, prowadzonego przez Burmistrza Miasta i Gminy Piaseczno.</w:t>
      </w:r>
    </w:p>
    <w:p w:rsidR="0086665F" w:rsidRPr="009113D0" w:rsidRDefault="0086665F" w:rsidP="0046228A">
      <w:pPr>
        <w:autoSpaceDE w:val="0"/>
        <w:autoSpaceDN w:val="0"/>
        <w:adjustRightInd w:val="0"/>
        <w:jc w:val="both"/>
      </w:pPr>
      <w:r w:rsidRPr="009113D0">
        <w:t>Zgodnie z art. 26 ww. Ustawy „Prowadzenie żłobka lub klubu dziecięcego jest działalnością regulowaną w rozumieniu Ustawy z dnia 2 lipca 2004 r. o swobodzie działalności gospodarczej (</w:t>
      </w:r>
      <w:r w:rsidR="000644E2">
        <w:t xml:space="preserve">t.j. </w:t>
      </w:r>
      <w:r w:rsidR="0016152E" w:rsidRPr="009113D0">
        <w:rPr>
          <w:rStyle w:val="h1"/>
        </w:rPr>
        <w:t>Dz.U. 201</w:t>
      </w:r>
      <w:r w:rsidR="000644E2">
        <w:rPr>
          <w:rStyle w:val="h1"/>
        </w:rPr>
        <w:t>6</w:t>
      </w:r>
      <w:r w:rsidR="0016152E" w:rsidRPr="009113D0">
        <w:rPr>
          <w:rStyle w:val="h1"/>
        </w:rPr>
        <w:t xml:space="preserve"> poz. </w:t>
      </w:r>
      <w:r w:rsidR="000644E2">
        <w:rPr>
          <w:rStyle w:val="h1"/>
        </w:rPr>
        <w:t>1829</w:t>
      </w:r>
      <w:r w:rsidRPr="009113D0">
        <w:t xml:space="preserve"> z</w:t>
      </w:r>
      <w:r w:rsidR="000644E2">
        <w:t>e</w:t>
      </w:r>
      <w:r w:rsidRPr="009113D0">
        <w:t xml:space="preserve"> zm.) i wymaga wpisu do rejestru żłobków</w:t>
      </w:r>
      <w:r w:rsidR="00727680" w:rsidRPr="009113D0">
        <w:t xml:space="preserve"> </w:t>
      </w:r>
      <w:r w:rsidRPr="009113D0">
        <w:t>i</w:t>
      </w:r>
      <w:r w:rsidR="00727680" w:rsidRPr="009113D0">
        <w:t> </w:t>
      </w:r>
      <w:r w:rsidRPr="009113D0">
        <w:t>klubów dziecięcych”.</w:t>
      </w:r>
    </w:p>
    <w:p w:rsidR="0086665F" w:rsidRPr="009113D0" w:rsidRDefault="0086665F" w:rsidP="0046228A">
      <w:pPr>
        <w:autoSpaceDE w:val="0"/>
        <w:autoSpaceDN w:val="0"/>
        <w:adjustRightInd w:val="0"/>
        <w:jc w:val="both"/>
      </w:pPr>
    </w:p>
    <w:p w:rsidR="0086665F" w:rsidRPr="009113D0" w:rsidRDefault="0086665F" w:rsidP="0046228A">
      <w:pPr>
        <w:autoSpaceDE w:val="0"/>
        <w:autoSpaceDN w:val="0"/>
        <w:adjustRightInd w:val="0"/>
      </w:pPr>
      <w:r w:rsidRPr="009113D0">
        <w:t>II</w:t>
      </w:r>
      <w:r w:rsidR="00E03D8F" w:rsidRPr="009113D0">
        <w:t>.</w:t>
      </w:r>
      <w:r w:rsidRPr="009113D0">
        <w:t xml:space="preserve"> OPIS ZADANIA</w:t>
      </w:r>
    </w:p>
    <w:p w:rsidR="0086665F" w:rsidRPr="009113D0" w:rsidRDefault="00727680" w:rsidP="0046228A">
      <w:pPr>
        <w:autoSpaceDE w:val="0"/>
        <w:autoSpaceDN w:val="0"/>
        <w:adjustRightInd w:val="0"/>
      </w:pPr>
      <w:r w:rsidRPr="009113D0">
        <w:rPr>
          <w:u w:val="single"/>
        </w:rPr>
        <w:t>1. Forma realizacji zadania</w:t>
      </w:r>
      <w:r w:rsidR="0086665F" w:rsidRPr="00D86FCB">
        <w:t>:</w:t>
      </w:r>
      <w:r w:rsidR="0086665F" w:rsidRPr="009113D0">
        <w:t xml:space="preserve"> wsparcie finansowe</w:t>
      </w:r>
      <w:r w:rsidR="00E03D8F" w:rsidRPr="009113D0">
        <w:t>.</w:t>
      </w:r>
    </w:p>
    <w:p w:rsidR="0086665F" w:rsidRPr="009113D0" w:rsidRDefault="0086665F" w:rsidP="0046228A">
      <w:pPr>
        <w:autoSpaceDE w:val="0"/>
        <w:autoSpaceDN w:val="0"/>
        <w:adjustRightInd w:val="0"/>
      </w:pPr>
    </w:p>
    <w:p w:rsidR="0086665F" w:rsidRPr="009113D0" w:rsidRDefault="0086665F" w:rsidP="0046228A">
      <w:pPr>
        <w:autoSpaceDE w:val="0"/>
        <w:autoSpaceDN w:val="0"/>
        <w:adjustRightInd w:val="0"/>
        <w:rPr>
          <w:u w:val="single"/>
        </w:rPr>
      </w:pPr>
      <w:r w:rsidRPr="009113D0">
        <w:rPr>
          <w:u w:val="single"/>
        </w:rPr>
        <w:t>2. Cel realizacji zadania</w:t>
      </w:r>
    </w:p>
    <w:p w:rsidR="0086665F" w:rsidRPr="009113D0" w:rsidRDefault="0086665F" w:rsidP="00E03D8F">
      <w:pPr>
        <w:autoSpaceDE w:val="0"/>
        <w:autoSpaceDN w:val="0"/>
        <w:adjustRightInd w:val="0"/>
        <w:jc w:val="both"/>
      </w:pPr>
      <w:r w:rsidRPr="009113D0">
        <w:t xml:space="preserve">Organizacja opieki sprawowanej w formie niepublicznych żłobków dla </w:t>
      </w:r>
      <w:r w:rsidRPr="009113D0">
        <w:rPr>
          <w:bCs/>
        </w:rPr>
        <w:t xml:space="preserve">dzieci </w:t>
      </w:r>
      <w:r w:rsidRPr="009113D0">
        <w:t>w wieku do lat</w:t>
      </w:r>
      <w:r w:rsidR="00E03D8F" w:rsidRPr="009113D0">
        <w:t> </w:t>
      </w:r>
      <w:r w:rsidRPr="009113D0">
        <w:t xml:space="preserve">3, spełniających </w:t>
      </w:r>
      <w:r w:rsidRPr="009113D0">
        <w:rPr>
          <w:b/>
          <w:bCs/>
        </w:rPr>
        <w:t xml:space="preserve">łącznie </w:t>
      </w:r>
      <w:r w:rsidRPr="009113D0">
        <w:t>poniższe warunki:</w:t>
      </w:r>
    </w:p>
    <w:p w:rsidR="0086665F" w:rsidRPr="009113D0" w:rsidRDefault="0086665F" w:rsidP="00D3137C">
      <w:pPr>
        <w:autoSpaceDE w:val="0"/>
        <w:autoSpaceDN w:val="0"/>
        <w:adjustRightInd w:val="0"/>
      </w:pPr>
      <w:r w:rsidRPr="009113D0">
        <w:t>- ukończony 1 rok życia,</w:t>
      </w:r>
    </w:p>
    <w:p w:rsidR="0086665F" w:rsidRPr="009113D0" w:rsidRDefault="0086665F" w:rsidP="00D3137C">
      <w:pPr>
        <w:autoSpaceDE w:val="0"/>
        <w:autoSpaceDN w:val="0"/>
        <w:adjustRightInd w:val="0"/>
      </w:pPr>
      <w:r w:rsidRPr="009113D0">
        <w:t>- stałe miejsce zamieszkania na terenie Gminy Piaseczno</w:t>
      </w:r>
      <w:r w:rsidR="00E03D8F" w:rsidRPr="009113D0">
        <w:t>.</w:t>
      </w:r>
    </w:p>
    <w:p w:rsidR="0086665F" w:rsidRPr="009113D0" w:rsidRDefault="0086665F" w:rsidP="0047478C">
      <w:pPr>
        <w:jc w:val="both"/>
      </w:pPr>
      <w:r w:rsidRPr="009113D0">
        <w:t xml:space="preserve"> </w:t>
      </w:r>
    </w:p>
    <w:p w:rsidR="0086665F" w:rsidRPr="009113D0" w:rsidRDefault="0086665F" w:rsidP="0047478C">
      <w:pPr>
        <w:jc w:val="both"/>
        <w:rPr>
          <w:u w:val="single"/>
        </w:rPr>
      </w:pPr>
      <w:r w:rsidRPr="009113D0">
        <w:rPr>
          <w:u w:val="single"/>
        </w:rPr>
        <w:t>3. Termin realizacji zadania</w:t>
      </w:r>
    </w:p>
    <w:p w:rsidR="0086665F" w:rsidRPr="009113D0" w:rsidRDefault="005E1CE5" w:rsidP="0047478C">
      <w:pPr>
        <w:jc w:val="both"/>
      </w:pPr>
      <w:r>
        <w:t xml:space="preserve"> styczeń – grudzień </w:t>
      </w:r>
      <w:r w:rsidR="00E03D8F" w:rsidRPr="009113D0">
        <w:t>2018</w:t>
      </w:r>
      <w:r>
        <w:t xml:space="preserve"> </w:t>
      </w:r>
      <w:bookmarkStart w:id="0" w:name="_GoBack"/>
      <w:bookmarkEnd w:id="0"/>
      <w:r w:rsidR="0086665F" w:rsidRPr="009113D0">
        <w:t>r. (z wyłączeniem lipca i sierpnia)</w:t>
      </w:r>
    </w:p>
    <w:p w:rsidR="0086665F" w:rsidRPr="009113D0" w:rsidRDefault="0086665F" w:rsidP="0047478C">
      <w:pPr>
        <w:jc w:val="both"/>
      </w:pPr>
    </w:p>
    <w:p w:rsidR="0086665F" w:rsidRPr="009113D0" w:rsidRDefault="0086665F" w:rsidP="0047478C">
      <w:pPr>
        <w:jc w:val="both"/>
      </w:pPr>
      <w:r w:rsidRPr="009113D0">
        <w:rPr>
          <w:u w:val="single"/>
        </w:rPr>
        <w:t>4. Miejsce realizacji zadania</w:t>
      </w:r>
      <w:r w:rsidRPr="00D86FCB">
        <w:t>:</w:t>
      </w:r>
      <w:r w:rsidR="00727680" w:rsidRPr="009113D0">
        <w:t xml:space="preserve"> </w:t>
      </w:r>
      <w:r w:rsidRPr="009113D0">
        <w:t>Gmina Piaseczno</w:t>
      </w:r>
      <w:r w:rsidR="00E03D8F" w:rsidRPr="009113D0">
        <w:t>.</w:t>
      </w:r>
    </w:p>
    <w:p w:rsidR="0086665F" w:rsidRPr="009113D0" w:rsidRDefault="0086665F" w:rsidP="0047478C">
      <w:pPr>
        <w:jc w:val="both"/>
      </w:pPr>
    </w:p>
    <w:p w:rsidR="0086665F" w:rsidRPr="009113D0" w:rsidRDefault="0086665F" w:rsidP="00E41804">
      <w:pPr>
        <w:autoSpaceDE w:val="0"/>
        <w:autoSpaceDN w:val="0"/>
        <w:adjustRightInd w:val="0"/>
        <w:rPr>
          <w:u w:val="single"/>
        </w:rPr>
      </w:pPr>
      <w:r w:rsidRPr="009113D0">
        <w:rPr>
          <w:u w:val="single"/>
        </w:rPr>
        <w:t>5. Zadanie polega na</w:t>
      </w:r>
      <w:r w:rsidRPr="00D86FCB">
        <w:t>: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Zapewnieniu opieki nad dziećmi w wieku do lat 3 (spełniającymi warunki rekrutacji na</w:t>
      </w:r>
      <w:r w:rsidR="00727680" w:rsidRPr="009113D0">
        <w:t> </w:t>
      </w:r>
      <w:r w:rsidRPr="009113D0">
        <w:t>miejsca współfinansowane przez Gminę Piaseczno) w dni robocze od poniedziałku do</w:t>
      </w:r>
      <w:r w:rsidR="00727680" w:rsidRPr="009113D0">
        <w:t> </w:t>
      </w:r>
      <w:r w:rsidRPr="009113D0">
        <w:t>piątku, zgodnie z ustawą z dnia 4 lutego 2011 r. o opiece nad dziećmi w wieku do lat 3 (</w:t>
      </w:r>
      <w:r w:rsidR="0022656F" w:rsidRPr="0022656F">
        <w:t>t.j. Dz</w:t>
      </w:r>
      <w:r w:rsidR="0022656F">
        <w:t>. U. z 2016 r. poz. 157 ze zm.)</w:t>
      </w:r>
      <w:r w:rsidRPr="009113D0">
        <w:t xml:space="preserve">, </w:t>
      </w:r>
      <w:r w:rsidRPr="009113D0">
        <w:rPr>
          <w:b/>
          <w:bCs/>
        </w:rPr>
        <w:t>w szczególności</w:t>
      </w:r>
      <w:r w:rsidRPr="009113D0">
        <w:t xml:space="preserve"> </w:t>
      </w:r>
      <w:r w:rsidRPr="009113D0">
        <w:rPr>
          <w:b/>
          <w:bCs/>
        </w:rPr>
        <w:t>polegającej na: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zapewnieniu dziecku opieki w warunkach bytowych zbliżonych do warunków domowych;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zagwarantowaniu dziecku właściwej opieki pielęgnacyjnej i edukacyjnej przez prowadzenie zajęć zabawowych z elementami edukacji, z uwzględnieniem indywidualnych potrzeb dziecka;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lastRenderedPageBreak/>
        <w:t>- prowadzeniu zajęć opiekuńczo-wychowawczych i edukacyjnych, uwzględniających rozwój psychomotoryczny dziecka, według programu zajęć odpowiednio opracowanego dla różnych grup wiekowych;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współpracy z rodzicami/opiekunami prawnymi dziecka;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zapewnieniu dziecku bezpieczeństwa w czasie przebywania w żłobku oraz odpowiednich warunków higieniczno-sanitarnych, zgodnych z obowiązującymi przepisami;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zapewnianiu opieki przez personel o właściwych kwalifikacjach oraz liczby godzin określonych w ustawie o opiece nad dziećmi w wieku do lat 3;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  <w:rPr>
          <w:bCs/>
        </w:rPr>
      </w:pP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Ponadto w żłobku: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zapewnienie opieki w wymiarze do 10 godzin dziennie względem każdego dziecka. Wymiar godzin opieki określony zostanie w umowie zawartej pomiędzy rodzicami/opiekunami prawnymi dziecka i podmiotem sprawującym opiekę.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zapewnienie pielęgniarki lub położnej w przypadku liczby dzieci powyżej 20.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zapewnienie wyżywienia dzieciom objętym opieką (odrębny koszt poza przedmiotem konkursu).</w:t>
      </w:r>
    </w:p>
    <w:p w:rsidR="0086665F" w:rsidRPr="009113D0" w:rsidRDefault="0086665F" w:rsidP="00E41804">
      <w:pPr>
        <w:autoSpaceDE w:val="0"/>
        <w:autoSpaceDN w:val="0"/>
        <w:adjustRightInd w:val="0"/>
        <w:jc w:val="both"/>
      </w:pPr>
      <w:r w:rsidRPr="009113D0">
        <w:t>- Odpłatność rodzica/opiekuna nie więcej niż 400,00 zł miesięcznie - zapisana w ofercie jako wpłaty i opłaty adresatów zadania publicznego stanowiąca element środków własnych oferenta.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</w:p>
    <w:p w:rsidR="0086665F" w:rsidRPr="009113D0" w:rsidRDefault="0086665F" w:rsidP="00CE37E4">
      <w:pPr>
        <w:autoSpaceDE w:val="0"/>
        <w:autoSpaceDN w:val="0"/>
        <w:adjustRightInd w:val="0"/>
        <w:jc w:val="both"/>
        <w:rPr>
          <w:u w:val="single"/>
        </w:rPr>
      </w:pPr>
      <w:r w:rsidRPr="009113D0">
        <w:rPr>
          <w:u w:val="single"/>
        </w:rPr>
        <w:t>6. Merytoryczne warunki realizacji zadania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 xml:space="preserve">- zadanie może realizować podmiot, który </w:t>
      </w:r>
      <w:r w:rsidRPr="009113D0">
        <w:rPr>
          <w:b/>
        </w:rPr>
        <w:t>prowadzi żłobek</w:t>
      </w:r>
      <w:r w:rsidR="00E03D8F" w:rsidRPr="009113D0">
        <w:t xml:space="preserve"> w rozumieniu Ustawy z dnia 2 </w:t>
      </w:r>
      <w:r w:rsidRPr="009113D0">
        <w:t>lipca 2004 r. o swobodzie działalności gospodarczej (</w:t>
      </w:r>
      <w:r w:rsidR="00C86089" w:rsidRPr="00C86089">
        <w:rPr>
          <w:rStyle w:val="h1"/>
        </w:rPr>
        <w:t>t.j. Dz.U. 2016 poz. 1829 ze zm</w:t>
      </w:r>
      <w:r w:rsidRPr="009113D0">
        <w:t>.) i</w:t>
      </w:r>
      <w:r w:rsidR="00727680" w:rsidRPr="009113D0">
        <w:t> </w:t>
      </w:r>
      <w:r w:rsidR="009134B8">
        <w:t>wpisany został do R</w:t>
      </w:r>
      <w:r w:rsidRPr="009113D0">
        <w:t>ejestru żłobków i klubów dziecięcych prowadzonego przez Burmistrza Miasta i Gminy Piaseczno,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- posiada niezbędną bazę lokalową przystosowaną do realizacji zadania, spełniającą wymagania określone w Ustawie z dnia 4 lutego 2011 r. o op</w:t>
      </w:r>
      <w:r w:rsidR="00E03D8F" w:rsidRPr="009113D0">
        <w:t>iece nad dziećmi w wieku do lat </w:t>
      </w:r>
      <w:r w:rsidRPr="009113D0">
        <w:t>3 (</w:t>
      </w:r>
      <w:proofErr w:type="spellStart"/>
      <w:r w:rsidR="00E651BF" w:rsidRPr="00E651BF">
        <w:t>t.j</w:t>
      </w:r>
      <w:proofErr w:type="spellEnd"/>
      <w:r w:rsidR="00E651BF" w:rsidRPr="00E651BF">
        <w:t>. D</w:t>
      </w:r>
      <w:r w:rsidR="00E651BF">
        <w:t>z. U. z 2016 r. poz. 157 ze zm.</w:t>
      </w:r>
      <w:r w:rsidRPr="009113D0">
        <w:t xml:space="preserve">) oraz </w:t>
      </w:r>
      <w:r w:rsidR="00C15137">
        <w:t>R</w:t>
      </w:r>
      <w:r w:rsidR="0016152E" w:rsidRPr="009113D0">
        <w:rPr>
          <w:rStyle w:val="h2"/>
        </w:rPr>
        <w:t>ozporządzenie Ministra Pracy i Polityki Społecznej z dnia 10 lipca 2014 r. w sprawie wymagań lokalowych i sanitarnych jakie musi spełniać lokal, w którym ma być prowadzony żłobek lub klub dziecięcy</w:t>
      </w:r>
      <w:r w:rsidR="0016152E" w:rsidRPr="009113D0">
        <w:t xml:space="preserve"> (</w:t>
      </w:r>
      <w:r w:rsidR="0016152E" w:rsidRPr="009113D0">
        <w:rPr>
          <w:rStyle w:val="h1"/>
        </w:rPr>
        <w:t xml:space="preserve">Dz.U. 2014 poz. 925 </w:t>
      </w:r>
      <w:r w:rsidRPr="009113D0">
        <w:t>z</w:t>
      </w:r>
      <w:r w:rsidR="00E53E80" w:rsidRPr="009113D0">
        <w:t xml:space="preserve">e </w:t>
      </w:r>
      <w:r w:rsidRPr="009113D0">
        <w:t xml:space="preserve">zm.) – co potwierdza </w:t>
      </w:r>
      <w:r w:rsidR="00C15137">
        <w:rPr>
          <w:u w:val="single"/>
        </w:rPr>
        <w:t>wpis do R</w:t>
      </w:r>
      <w:r w:rsidRPr="009113D0">
        <w:rPr>
          <w:u w:val="single"/>
        </w:rPr>
        <w:t>ejestru żłobków i klubów dziecięcych</w:t>
      </w:r>
      <w:r w:rsidRPr="009113D0">
        <w:t>,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- prowadzi żłobek zgodnie z wymaganiami określonymi w Ustawie z dnia 4 lutego 2011 r. o</w:t>
      </w:r>
      <w:r w:rsidR="00727680" w:rsidRPr="009113D0">
        <w:t> </w:t>
      </w:r>
      <w:r w:rsidRPr="009113D0">
        <w:t>opiece nad dziećmi w wieku do lat 3 (</w:t>
      </w:r>
      <w:proofErr w:type="spellStart"/>
      <w:r w:rsidR="00C15137" w:rsidRPr="00C15137">
        <w:t>t.j</w:t>
      </w:r>
      <w:proofErr w:type="spellEnd"/>
      <w:r w:rsidR="00C15137" w:rsidRPr="00C15137">
        <w:t>. Dz. U. z 2016 r. poz. 157 ze zm</w:t>
      </w:r>
      <w:r w:rsidR="00E53E80" w:rsidRPr="009113D0">
        <w:t>.</w:t>
      </w:r>
      <w:r w:rsidRPr="009113D0">
        <w:t>);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- działa na podstawie statutu oraz zgodnie z regulaminem organizacyjnym, o których mowa w</w:t>
      </w:r>
      <w:r w:rsidR="00D02F0F" w:rsidRPr="009113D0">
        <w:t> u</w:t>
      </w:r>
      <w:r w:rsidRPr="009113D0">
        <w:t>stawie o opiece nad dziećmi w wieku do lat 3 (</w:t>
      </w:r>
      <w:proofErr w:type="spellStart"/>
      <w:r w:rsidR="00C15137" w:rsidRPr="00C15137">
        <w:t>t.j</w:t>
      </w:r>
      <w:proofErr w:type="spellEnd"/>
      <w:r w:rsidR="00C15137" w:rsidRPr="00C15137">
        <w:t>. Dz. U. z 2016 r. poz. 157 ze zm</w:t>
      </w:r>
      <w:r w:rsidR="00C15137">
        <w:t>.)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 xml:space="preserve">- posiada kadrę spełniającą wymagania określone w </w:t>
      </w:r>
      <w:r w:rsidR="00D02F0F" w:rsidRPr="009113D0">
        <w:t>u</w:t>
      </w:r>
      <w:r w:rsidRPr="009113D0">
        <w:t>stawie z dnia 4 lutego 2011 r. o opiece nad dziećmi w wieku do lat 3 (</w:t>
      </w:r>
      <w:proofErr w:type="spellStart"/>
      <w:r w:rsidR="00E651BF" w:rsidRPr="00E651BF">
        <w:t>t.j</w:t>
      </w:r>
      <w:proofErr w:type="spellEnd"/>
      <w:r w:rsidR="00E651BF" w:rsidRPr="00E651BF">
        <w:t xml:space="preserve">. Dz. U. z 2016 r. poz. 157 ze zm.) </w:t>
      </w:r>
      <w:r w:rsidRPr="009113D0">
        <w:t>oraz w</w:t>
      </w:r>
      <w:r w:rsidR="00D02F0F" w:rsidRPr="009113D0">
        <w:t> </w:t>
      </w:r>
      <w:r w:rsidR="00C15137">
        <w:rPr>
          <w:rStyle w:val="h2"/>
        </w:rPr>
        <w:t>R</w:t>
      </w:r>
      <w:r w:rsidR="0016152E" w:rsidRPr="009113D0">
        <w:rPr>
          <w:rStyle w:val="h2"/>
        </w:rPr>
        <w:t>ozporządzeniu Ministra Pracy i Polityki Społecznej z dnia 25 marca 2011 r. w sprawie zakresu programów szkoleń dla opiekuna w żłobku lub klubie dziecięcym, wolontariusza oraz dziennego opiekuna</w:t>
      </w:r>
      <w:r w:rsidR="001712D4">
        <w:t xml:space="preserve"> (Dz. U. z </w:t>
      </w:r>
      <w:r w:rsidRPr="009113D0">
        <w:t>2011 r. Nr 69, poz. 368</w:t>
      </w:r>
      <w:r w:rsidR="00E53E80" w:rsidRPr="009113D0">
        <w:t xml:space="preserve"> ze zm.</w:t>
      </w:r>
      <w:r w:rsidRPr="009113D0">
        <w:t>),</w:t>
      </w:r>
    </w:p>
    <w:p w:rsidR="00C17F5D" w:rsidRDefault="00C17F5D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C15137" w:rsidRDefault="00C15137" w:rsidP="00C17F5D"/>
    <w:p w:rsidR="0086665F" w:rsidRPr="00C17F5D" w:rsidRDefault="0086665F" w:rsidP="00C17F5D">
      <w:r w:rsidRPr="009113D0">
        <w:rPr>
          <w:b/>
          <w:bCs/>
        </w:rPr>
        <w:t>UWAGA!</w:t>
      </w:r>
    </w:p>
    <w:p w:rsidR="00E03D8F" w:rsidRPr="009113D0" w:rsidRDefault="00E03D8F" w:rsidP="00CE37E4">
      <w:pPr>
        <w:autoSpaceDE w:val="0"/>
        <w:autoSpaceDN w:val="0"/>
        <w:adjustRightInd w:val="0"/>
        <w:jc w:val="both"/>
      </w:pP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Dokumenty potwierdzające kwalifikacje i doświadczenie kadry (opiekuńczej i zarządzającej)</w:t>
      </w:r>
      <w:r w:rsidR="00D02F0F" w:rsidRPr="009113D0">
        <w:t xml:space="preserve"> </w:t>
      </w:r>
      <w:r w:rsidRPr="009113D0">
        <w:t>Oferent musi przedłożyć jako załączniki do oferty.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 xml:space="preserve">Za dokumenty potwierdzające posiadanie doświadczenia w opiece nad dziećmi w </w:t>
      </w:r>
      <w:r w:rsidR="00E03D8F" w:rsidRPr="009113D0">
        <w:t>wieku do</w:t>
      </w:r>
      <w:r w:rsidRPr="009113D0">
        <w:t xml:space="preserve"> lat 3 uznaje się w szczególności: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- świadectwa pracy, w których pracodawca potwierdza spełnianie funkcji opiekuńczo-wychowawczych nad dziećmi w wieku do lat 3;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 xml:space="preserve">- pisemne referencje od osób fizycznych, u których realizowana była usługa </w:t>
      </w:r>
      <w:r w:rsidR="00E03D8F" w:rsidRPr="009113D0">
        <w:t>opieki nad</w:t>
      </w:r>
      <w:r w:rsidRPr="009113D0">
        <w:t xml:space="preserve"> dziećmi w wieku do lat 3, potwierdzające spełnianie funkcji opiekuńczo-wychowawczych nad dziećmi w wieku do lat 3,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- um</w:t>
      </w:r>
      <w:r w:rsidR="00D02F0F" w:rsidRPr="009113D0">
        <w:t>owy zlecenia, umowy wolontariac</w:t>
      </w:r>
      <w:r w:rsidR="00E03D8F" w:rsidRPr="009113D0">
        <w:t>k</w:t>
      </w:r>
      <w:r w:rsidRPr="009113D0">
        <w:t>ie z realizacji usługi opieki nad dziećmi w wieku</w:t>
      </w:r>
      <w:r w:rsidR="00D02F0F" w:rsidRPr="009113D0">
        <w:t xml:space="preserve"> do </w:t>
      </w:r>
      <w:r w:rsidRPr="009113D0">
        <w:t>lat</w:t>
      </w:r>
      <w:r w:rsidR="00D02F0F" w:rsidRPr="009113D0">
        <w:t> </w:t>
      </w:r>
      <w:r w:rsidRPr="009113D0">
        <w:t>3,</w:t>
      </w:r>
    </w:p>
    <w:p w:rsidR="00E03D8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 xml:space="preserve">- pisemne poświadczenia odbytego stażu i praktyk w opiece nad dziećmi w wieku do lat 3. </w:t>
      </w:r>
    </w:p>
    <w:p w:rsidR="00E03D8F" w:rsidRPr="009113D0" w:rsidRDefault="00E03D8F" w:rsidP="00CE37E4">
      <w:pPr>
        <w:autoSpaceDE w:val="0"/>
        <w:autoSpaceDN w:val="0"/>
        <w:adjustRightInd w:val="0"/>
        <w:jc w:val="both"/>
      </w:pP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W</w:t>
      </w:r>
      <w:r w:rsidR="001B2BD2" w:rsidRPr="009113D0">
        <w:t> </w:t>
      </w:r>
      <w:r w:rsidRPr="009113D0">
        <w:t>ww. dokumentach musi być zawarty szczegółowy okres sprawowania opieki nad dziećmi oraz musi z nich wynikać wiek dziecka bądź dzieci, nad którymi była sprawowana opieka. Dla kadry zarządzającej wymagane są dokumenty jak wyżej, dotyczące pracy z dziećmi w</w:t>
      </w:r>
      <w:r w:rsidR="001B2BD2" w:rsidRPr="009113D0">
        <w:t> </w:t>
      </w:r>
      <w:r w:rsidRPr="009113D0">
        <w:t>wieku do lat 3.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</w:pPr>
      <w:r w:rsidRPr="009113D0">
        <w:t>W celu udokumentowania przez podmiot posiadania doświadczenia w prowadzeniu działalności gospodarczej w zakresie opieki dziennej nad dziećmi w wieku do lat 3 konieczne jest złożenie wraz z ofertą wydruku z Centralnej Ewidencji i Informacji o Działalności Gospodarczej (CEIDG) bądź innego właściwego rejestru oraz pisemnego oświadczenia, z</w:t>
      </w:r>
      <w:r w:rsidR="001B2BD2" w:rsidRPr="009113D0">
        <w:t> </w:t>
      </w:r>
      <w:r w:rsidRPr="009113D0">
        <w:t>którego będzie wynikać faktyczny okres prowadzenia ww. działalności gospodarczej.</w:t>
      </w:r>
    </w:p>
    <w:p w:rsidR="0086665F" w:rsidRPr="009113D0" w:rsidRDefault="0086665F" w:rsidP="00CE37E4">
      <w:pPr>
        <w:autoSpaceDE w:val="0"/>
        <w:autoSpaceDN w:val="0"/>
        <w:adjustRightInd w:val="0"/>
        <w:jc w:val="both"/>
        <w:rPr>
          <w:u w:val="single"/>
        </w:rPr>
      </w:pPr>
      <w:r w:rsidRPr="009113D0">
        <w:rPr>
          <w:b/>
          <w:bCs/>
        </w:rPr>
        <w:t>Brak ww. dokumentów spowoduje odrzucenie oferty z powodów formalnych</w:t>
      </w:r>
      <w:r w:rsidR="001E1B0A" w:rsidRPr="009113D0">
        <w:rPr>
          <w:b/>
          <w:bCs/>
        </w:rPr>
        <w:t>.</w:t>
      </w:r>
    </w:p>
    <w:p w:rsidR="0086665F" w:rsidRPr="009113D0" w:rsidRDefault="0086665F" w:rsidP="00EA1D6E">
      <w:pPr>
        <w:jc w:val="both"/>
      </w:pPr>
    </w:p>
    <w:p w:rsidR="0086665F" w:rsidRPr="009113D0" w:rsidRDefault="0086665F" w:rsidP="00EA1D6E">
      <w:pPr>
        <w:jc w:val="both"/>
        <w:rPr>
          <w:u w:val="single"/>
        </w:rPr>
      </w:pPr>
      <w:r w:rsidRPr="009113D0">
        <w:rPr>
          <w:u w:val="single"/>
        </w:rPr>
        <w:t>7. Finansowe warunki realizacji zadania:</w:t>
      </w:r>
    </w:p>
    <w:p w:rsidR="0086665F" w:rsidRPr="009113D0" w:rsidRDefault="0086665F" w:rsidP="00B702E2">
      <w:pPr>
        <w:autoSpaceDE w:val="0"/>
        <w:autoSpaceDN w:val="0"/>
        <w:adjustRightInd w:val="0"/>
        <w:jc w:val="both"/>
      </w:pPr>
      <w:r w:rsidRPr="009113D0">
        <w:t xml:space="preserve">- Gmina Piaseczno będzie współfinansować koszt opieki nad dziećmi w wieku do 3 lat sprawowanej w </w:t>
      </w:r>
      <w:r w:rsidRPr="009113D0">
        <w:rPr>
          <w:b/>
        </w:rPr>
        <w:t>formie żłobka,</w:t>
      </w:r>
      <w:r w:rsidRPr="009113D0">
        <w:t xml:space="preserve"> zgodnie z warunkami konkursu, wyłącznie w przypadku opieki sprawowanej w wymiarze do 10 godzin dziennie względem każdego dziecka.</w:t>
      </w:r>
    </w:p>
    <w:p w:rsidR="0086665F" w:rsidRPr="009113D0" w:rsidRDefault="0086665F" w:rsidP="00B702E2">
      <w:pPr>
        <w:autoSpaceDE w:val="0"/>
        <w:autoSpaceDN w:val="0"/>
        <w:adjustRightInd w:val="0"/>
        <w:jc w:val="both"/>
      </w:pPr>
      <w:r w:rsidRPr="009113D0">
        <w:t>Niniejszy konkurs nie obejmuje współfinansowania usługi wyżywienia dzieci. Koszt wyżywienia stanowi odrębny koszt, który może być pokrywany przez rodziców w formie odrębnej opłaty, jednakże nie powinien być składową kosztów jednostk</w:t>
      </w:r>
      <w:r w:rsidR="005D5E4E">
        <w:t>owych przedstawionych w ofercie.</w:t>
      </w:r>
    </w:p>
    <w:p w:rsidR="0086665F" w:rsidRPr="009113D0" w:rsidRDefault="001B2BD2" w:rsidP="00EA1D6E">
      <w:pPr>
        <w:jc w:val="both"/>
        <w:rPr>
          <w:b/>
        </w:rPr>
      </w:pPr>
      <w:r w:rsidRPr="009113D0">
        <w:t>-</w:t>
      </w:r>
      <w:r w:rsidR="0086665F" w:rsidRPr="009113D0">
        <w:t xml:space="preserve"> kwota dofinansowania ze strony Gminy</w:t>
      </w:r>
      <w:r w:rsidR="00521C01" w:rsidRPr="009113D0">
        <w:t>.</w:t>
      </w:r>
    </w:p>
    <w:p w:rsidR="0086665F" w:rsidRPr="009113D0" w:rsidRDefault="001B2BD2" w:rsidP="001668D1">
      <w:pPr>
        <w:jc w:val="both"/>
        <w:rPr>
          <w:i/>
        </w:rPr>
      </w:pPr>
      <w:r w:rsidRPr="009113D0">
        <w:t xml:space="preserve">- </w:t>
      </w:r>
      <w:r w:rsidR="0086665F" w:rsidRPr="009113D0">
        <w:t>kwota dofinansowania oferenta (wkład oferenta) należy rozumieć jako wpłaty i opłaty adresatów zadania publicznego na 1 miejsce w skali miesiąca</w:t>
      </w:r>
      <w:r w:rsidRPr="009113D0">
        <w:t xml:space="preserve"> w</w:t>
      </w:r>
      <w:r w:rsidR="00D86FCB">
        <w:t xml:space="preserve"> </w:t>
      </w:r>
      <w:r w:rsidR="00D86FCB" w:rsidRPr="00C17F5D">
        <w:t>maksymalnej</w:t>
      </w:r>
      <w:r w:rsidRPr="009113D0">
        <w:t xml:space="preserve"> wysokości</w:t>
      </w:r>
      <w:r w:rsidR="0086665F" w:rsidRPr="009113D0">
        <w:t xml:space="preserve"> </w:t>
      </w:r>
      <w:r w:rsidR="0086665F" w:rsidRPr="009113D0">
        <w:rPr>
          <w:b/>
        </w:rPr>
        <w:t>400</w:t>
      </w:r>
      <w:r w:rsidRPr="009113D0">
        <w:rPr>
          <w:b/>
        </w:rPr>
        <w:t>,00 zł</w:t>
      </w:r>
      <w:r w:rsidR="0086665F" w:rsidRPr="009113D0">
        <w:rPr>
          <w:b/>
        </w:rPr>
        <w:t>.</w:t>
      </w:r>
    </w:p>
    <w:p w:rsidR="0086665F" w:rsidRPr="009113D0" w:rsidRDefault="0086665F" w:rsidP="00A17BFF">
      <w:pPr>
        <w:autoSpaceDE w:val="0"/>
        <w:autoSpaceDN w:val="0"/>
        <w:adjustRightInd w:val="0"/>
        <w:jc w:val="both"/>
      </w:pPr>
      <w:r w:rsidRPr="009113D0">
        <w:t>- Gmina Piaseczno zastrzega sobie prawo do zweryfikowania rzeczywistej liczby dzieci w</w:t>
      </w:r>
      <w:r w:rsidR="001B2BD2" w:rsidRPr="009113D0">
        <w:t> </w:t>
      </w:r>
      <w:r w:rsidRPr="009113D0">
        <w:t>stosunku do liczby miejsc oferowanych przez podmiot w ofercie konkursowej.</w:t>
      </w:r>
    </w:p>
    <w:p w:rsidR="0086665F" w:rsidRPr="009113D0" w:rsidRDefault="0086665F" w:rsidP="002F3E3D">
      <w:pPr>
        <w:jc w:val="both"/>
      </w:pPr>
      <w:r w:rsidRPr="009113D0">
        <w:t>Jeśli w terminie do 60 dni od daty zawarcia umowy Zleceniobiorca nie zrekrutuje dzieci w</w:t>
      </w:r>
      <w:r w:rsidR="001B2BD2" w:rsidRPr="009113D0">
        <w:t> </w:t>
      </w:r>
      <w:r w:rsidRPr="009113D0">
        <w:t>liczbie zadeklarowanej w ofercie, wówczas Zleceniodawca zastrzega sobie prawo do</w:t>
      </w:r>
      <w:r w:rsidR="001B2BD2" w:rsidRPr="009113D0">
        <w:t> </w:t>
      </w:r>
      <w:r w:rsidRPr="009113D0">
        <w:t xml:space="preserve">zmiany warunków umowy w zakresie zmniejszenia kwoty umowy w stosunku do liczby dzieci zrekrutowanej ostatecznie w wyznaczonym powyżej terminie. Po bezskutecznym upływie ww. terminu Zleceniobiorca nie będzie miał możliwości zwiększenia liczby dzieci objętych </w:t>
      </w:r>
      <w:r w:rsidRPr="009113D0">
        <w:lastRenderedPageBreak/>
        <w:t>dofinansowaniem w ramach rekrutacji ciągłej w stosunku do liczby pierwotnie zadeklarowanej w ofercie. Zakres zmian określony zostanie szczegółowo w aneksie.</w:t>
      </w:r>
    </w:p>
    <w:p w:rsidR="0086665F" w:rsidRPr="009113D0" w:rsidRDefault="0086665F" w:rsidP="00AF2E47">
      <w:pPr>
        <w:autoSpaceDE w:val="0"/>
        <w:autoSpaceDN w:val="0"/>
        <w:adjustRightInd w:val="0"/>
        <w:jc w:val="both"/>
      </w:pPr>
      <w:r w:rsidRPr="009113D0">
        <w:t xml:space="preserve">- rozliczenie kosztów nastąpi na podstawie </w:t>
      </w:r>
      <w:r w:rsidR="00521C01" w:rsidRPr="009113D0">
        <w:t>listy obecności dzieci oraz zawartej umowy</w:t>
      </w:r>
      <w:r w:rsidRPr="009113D0">
        <w:t xml:space="preserve"> pomiędzy podmiotem, a rodzicami/opiekunami prawnymi)</w:t>
      </w:r>
      <w:r w:rsidR="00603D56" w:rsidRPr="009113D0">
        <w:t>.</w:t>
      </w:r>
      <w:r w:rsidRPr="009113D0">
        <w:t xml:space="preserve"> </w:t>
      </w:r>
    </w:p>
    <w:p w:rsidR="0086665F" w:rsidRPr="009113D0" w:rsidRDefault="0086665F" w:rsidP="00AF2E47">
      <w:pPr>
        <w:autoSpaceDE w:val="0"/>
        <w:autoSpaceDN w:val="0"/>
        <w:adjustRightInd w:val="0"/>
        <w:jc w:val="both"/>
      </w:pPr>
      <w:r w:rsidRPr="009113D0">
        <w:t>- współfinansowanie Gminy Piaseczno będzie obejmować opiekę sprawowaną nad dzieckiem przez pełny miesiąc tj. od pierwszego dnia roboczego miesiąca, zgodnie z deklaracją rodziców/opiekunów prawnych zawartą w umowie. W przypadku rozpoczęcia świadczenia opieki nad dzieckiem w trakcie trwania miesiąca, Zleceniobiorca przyjmie w rozliczeniu kosztów liczbę dni roboczych przypadającą na okres od dnia rozpoczęcia świadczenia opieki nad dzieckiem do ostatniego dnia roboczego miesiąca, którego dotyczy rozliczenie.</w:t>
      </w:r>
    </w:p>
    <w:p w:rsidR="0086665F" w:rsidRPr="009113D0" w:rsidRDefault="0086665F" w:rsidP="00C04716">
      <w:pPr>
        <w:jc w:val="both"/>
      </w:pPr>
      <w:r w:rsidRPr="009113D0">
        <w:t>- przekazanie pierwszej transzy wynagrodzenia w</w:t>
      </w:r>
      <w:r w:rsidR="007D322B" w:rsidRPr="009113D0">
        <w:t xml:space="preserve"> 201</w:t>
      </w:r>
      <w:r w:rsidR="0066435E">
        <w:t>8</w:t>
      </w:r>
      <w:r w:rsidRPr="009113D0">
        <w:t xml:space="preserve"> r. nastąpi w terminie 14 dni od dnia zawarcia umowy, na podstawie wniosku Kierownika Referatu Sp</w:t>
      </w:r>
      <w:r w:rsidR="0066435E">
        <w:t xml:space="preserve">raw Społecznych Urzędu Miasta </w:t>
      </w:r>
      <w:r w:rsidR="0066435E" w:rsidRPr="0066435E">
        <w:t>i</w:t>
      </w:r>
      <w:r w:rsidR="0066435E">
        <w:t> </w:t>
      </w:r>
      <w:r w:rsidRPr="0066435E">
        <w:t>Gminy</w:t>
      </w:r>
      <w:r w:rsidRPr="009113D0">
        <w:t xml:space="preserve"> Piaseczno przedłożonego w Wydziale Księgowości Budżetowej Urzędu Miasta i </w:t>
      </w:r>
      <w:r w:rsidR="0066435E">
        <w:t> </w:t>
      </w:r>
      <w:r w:rsidRPr="009113D0">
        <w:t>Gminy Piaseczno na rachunek bankowy Zleceniobiorcy</w:t>
      </w:r>
      <w:r w:rsidR="00603D56" w:rsidRPr="009113D0">
        <w:t>.</w:t>
      </w:r>
    </w:p>
    <w:p w:rsidR="0086665F" w:rsidRPr="00F93BB1" w:rsidRDefault="0086665F" w:rsidP="00FE093E">
      <w:pPr>
        <w:autoSpaceDE w:val="0"/>
        <w:autoSpaceDN w:val="0"/>
        <w:adjustRightInd w:val="0"/>
        <w:jc w:val="both"/>
        <w:rPr>
          <w:i/>
        </w:rPr>
      </w:pPr>
      <w:r w:rsidRPr="009113D0">
        <w:t>- w kolejnych okresach rozliczenie następować będzie co miesiąc, po wykonaniu usługi. Wynagrodzenie płatne będzie na wskazane konto w terminie do 14 dni, po otrzymaniu prawidłowo wystawione</w:t>
      </w:r>
      <w:r w:rsidR="00603D56" w:rsidRPr="009113D0">
        <w:t>go</w:t>
      </w:r>
      <w:r w:rsidRPr="009113D0">
        <w:t xml:space="preserve"> rachunku/faktury wraz z drukiem sprawozdawczym, </w:t>
      </w:r>
      <w:r w:rsidRPr="009113D0">
        <w:rPr>
          <w:i/>
        </w:rPr>
        <w:t>–</w:t>
      </w:r>
      <w:r w:rsidRPr="009113D0">
        <w:t xml:space="preserve"> zgodnie </w:t>
      </w:r>
      <w:r w:rsidR="007D322B" w:rsidRPr="009113D0">
        <w:t>z </w:t>
      </w:r>
      <w:r w:rsidRPr="009113D0">
        <w:t xml:space="preserve">zapisami umowy stanowiącej </w:t>
      </w:r>
      <w:r w:rsidRPr="009113D0">
        <w:rPr>
          <w:b/>
          <w:bCs/>
        </w:rPr>
        <w:t>załącznik nr 2</w:t>
      </w:r>
      <w:r w:rsidR="002371F9" w:rsidRPr="009113D0">
        <w:rPr>
          <w:b/>
          <w:bCs/>
        </w:rPr>
        <w:t xml:space="preserve"> do niniejszego ogłoszenia</w:t>
      </w:r>
      <w:r w:rsidR="002371F9" w:rsidRPr="00F93BB1">
        <w:rPr>
          <w:bCs/>
        </w:rPr>
        <w:t>.</w:t>
      </w:r>
      <w:r w:rsidR="00F93BB1" w:rsidRPr="00F93BB1">
        <w:rPr>
          <w:bCs/>
        </w:rPr>
        <w:t xml:space="preserve"> Poza miesiącem grudniem, za który płatność zostanie wykonana z wyprzedzeniem (zaliczka) do dnia 28 tego miesiąca.</w:t>
      </w:r>
    </w:p>
    <w:p w:rsidR="0086665F" w:rsidRPr="009113D0" w:rsidRDefault="0086665F" w:rsidP="008A4C07">
      <w:pPr>
        <w:autoSpaceDE w:val="0"/>
        <w:autoSpaceDN w:val="0"/>
        <w:adjustRightInd w:val="0"/>
        <w:jc w:val="both"/>
      </w:pPr>
      <w:r w:rsidRPr="009113D0">
        <w:t xml:space="preserve">- zleceniobiorca może pobierać opłaty od rodziców wynikające z prowadzonej działalności gospodarczej, w tym m.in. opłaty za wyżywienie dzieci. </w:t>
      </w:r>
    </w:p>
    <w:p w:rsidR="008142C4" w:rsidRPr="009113D0" w:rsidRDefault="008142C4" w:rsidP="008A4C07">
      <w:pPr>
        <w:autoSpaceDE w:val="0"/>
        <w:autoSpaceDN w:val="0"/>
        <w:adjustRightInd w:val="0"/>
        <w:jc w:val="both"/>
      </w:pPr>
      <w:r w:rsidRPr="009113D0">
        <w:t>- z finansowania zadania wyłączone są</w:t>
      </w:r>
      <w:r w:rsidR="007D322B" w:rsidRPr="009113D0">
        <w:t xml:space="preserve"> miesiące lipiec i sierpień</w:t>
      </w:r>
      <w:r w:rsidRPr="009113D0">
        <w:t>.</w:t>
      </w:r>
    </w:p>
    <w:p w:rsidR="0086665F" w:rsidRPr="009113D0" w:rsidRDefault="0086665F" w:rsidP="00AF2E47">
      <w:pPr>
        <w:autoSpaceDE w:val="0"/>
        <w:autoSpaceDN w:val="0"/>
        <w:adjustRightInd w:val="0"/>
        <w:jc w:val="both"/>
        <w:rPr>
          <w:i/>
        </w:rPr>
      </w:pPr>
    </w:p>
    <w:p w:rsidR="0086665F" w:rsidRPr="009113D0" w:rsidRDefault="007D322B" w:rsidP="00BC1066">
      <w:pPr>
        <w:jc w:val="both"/>
        <w:rPr>
          <w:u w:val="single"/>
        </w:rPr>
      </w:pPr>
      <w:r w:rsidRPr="009113D0">
        <w:rPr>
          <w:u w:val="single"/>
        </w:rPr>
        <w:t>8.</w:t>
      </w:r>
      <w:r w:rsidR="0086665F" w:rsidRPr="009113D0">
        <w:rPr>
          <w:u w:val="single"/>
        </w:rPr>
        <w:t xml:space="preserve"> Formalne wymagania w stosunku do oferty</w:t>
      </w:r>
      <w:r w:rsidR="00603D56" w:rsidRPr="009113D0">
        <w:rPr>
          <w:u w:val="single"/>
        </w:rPr>
        <w:t>.</w:t>
      </w:r>
    </w:p>
    <w:p w:rsidR="0086665F" w:rsidRPr="009113D0" w:rsidRDefault="0086665F" w:rsidP="00B57AB4">
      <w:pPr>
        <w:jc w:val="both"/>
      </w:pPr>
    </w:p>
    <w:p w:rsidR="0086665F" w:rsidRPr="009113D0" w:rsidRDefault="0086665F" w:rsidP="00B57AB4">
      <w:pPr>
        <w:jc w:val="both"/>
      </w:pPr>
      <w:r w:rsidRPr="009113D0">
        <w:t>Ofertę konkursową na realizację wyżej wym</w:t>
      </w:r>
      <w:r w:rsidR="000A4BD0">
        <w:t>ienionego zadania należy złożyć</w:t>
      </w:r>
      <w:r w:rsidRPr="009113D0">
        <w:t> w zamkniętej kopercie z oznaczeniem zakresu przedmiotowego zadania.</w:t>
      </w:r>
    </w:p>
    <w:p w:rsidR="0086665F" w:rsidRPr="009113D0" w:rsidRDefault="0086665F" w:rsidP="00BC1066">
      <w:pPr>
        <w:jc w:val="both"/>
        <w:rPr>
          <w:u w:val="single"/>
        </w:rPr>
      </w:pPr>
    </w:p>
    <w:p w:rsidR="0086665F" w:rsidRPr="009113D0" w:rsidRDefault="0086665F" w:rsidP="00BC1066">
      <w:pPr>
        <w:jc w:val="both"/>
      </w:pPr>
      <w:r w:rsidRPr="009113D0">
        <w:t xml:space="preserve">Oferta winna być złożona </w:t>
      </w:r>
      <w:r w:rsidR="002371F9" w:rsidRPr="009113D0">
        <w:t xml:space="preserve">zgodnie z wzorem – </w:t>
      </w:r>
      <w:r w:rsidR="002371F9" w:rsidRPr="009113D0">
        <w:rPr>
          <w:b/>
        </w:rPr>
        <w:t>załącznik nr 1</w:t>
      </w:r>
      <w:r w:rsidR="002371F9" w:rsidRPr="009113D0">
        <w:t xml:space="preserve"> </w:t>
      </w:r>
      <w:r w:rsidR="002371F9" w:rsidRPr="009113D0">
        <w:rPr>
          <w:b/>
        </w:rPr>
        <w:t>do niniejszego ogłoszenia</w:t>
      </w:r>
      <w:r w:rsidR="002371F9" w:rsidRPr="009113D0">
        <w:t>,</w:t>
      </w:r>
      <w:r w:rsidRPr="009113D0">
        <w:rPr>
          <w:i/>
        </w:rPr>
        <w:t xml:space="preserve"> </w:t>
      </w:r>
      <w:r w:rsidRPr="009113D0">
        <w:t>wraz z wymaganymi załącznikami, tj.:</w:t>
      </w:r>
    </w:p>
    <w:p w:rsidR="0086665F" w:rsidRPr="009113D0" w:rsidRDefault="0086665F" w:rsidP="00FF2066">
      <w:pPr>
        <w:pStyle w:val="ListParagraph1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113D0">
        <w:t xml:space="preserve"> Aktualny wpis do Centralnej Ewidencji i Informacji</w:t>
      </w:r>
      <w:r w:rsidRPr="009113D0">
        <w:rPr>
          <w:rStyle w:val="Uwydatnienie"/>
        </w:rPr>
        <w:t xml:space="preserve"> </w:t>
      </w:r>
      <w:r w:rsidRPr="009113D0">
        <w:rPr>
          <w:rStyle w:val="Uwydatnienie"/>
          <w:i w:val="0"/>
        </w:rPr>
        <w:t>o Działalności Gospodarczej (CEIDG)</w:t>
      </w:r>
    </w:p>
    <w:p w:rsidR="0086665F" w:rsidRPr="009113D0" w:rsidRDefault="0086665F" w:rsidP="00B63BFB">
      <w:pPr>
        <w:pStyle w:val="ListParagraph1"/>
        <w:numPr>
          <w:ilvl w:val="0"/>
          <w:numId w:val="8"/>
        </w:numPr>
        <w:tabs>
          <w:tab w:val="clear" w:pos="720"/>
          <w:tab w:val="num" w:pos="360"/>
          <w:tab w:val="left" w:pos="540"/>
        </w:tabs>
        <w:ind w:left="360"/>
        <w:jc w:val="both"/>
      </w:pPr>
      <w:r w:rsidRPr="009113D0">
        <w:t xml:space="preserve"> Aktualny wypis z Rejestru żłobków i klubów dziecięcych na terenie Gminy Piaseczno</w:t>
      </w:r>
      <w:r w:rsidR="00603D56" w:rsidRPr="009113D0">
        <w:t>.</w:t>
      </w:r>
    </w:p>
    <w:p w:rsidR="0086665F" w:rsidRPr="009113D0" w:rsidRDefault="0086665F" w:rsidP="00FF2066">
      <w:pPr>
        <w:pStyle w:val="ListParagraph1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113D0">
        <w:t xml:space="preserve"> Pełnomocnictwa lub upoważnienia w przypadku składania ofert przez osoby upoważnione do reprezentowania podmiotu.</w:t>
      </w:r>
    </w:p>
    <w:p w:rsidR="0086665F" w:rsidRPr="009113D0" w:rsidRDefault="0086665F" w:rsidP="00FF2066">
      <w:pPr>
        <w:pStyle w:val="ListParagraph1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113D0">
        <w:t xml:space="preserve"> Dokumenty potwierdzające kwalifikacje i doświadczenie kadry (opiekuńczej </w:t>
      </w:r>
      <w:r w:rsidR="007D322B" w:rsidRPr="009113D0">
        <w:t>i </w:t>
      </w:r>
      <w:r w:rsidRPr="009113D0">
        <w:t>zarządzającej).</w:t>
      </w:r>
    </w:p>
    <w:p w:rsidR="0086665F" w:rsidRPr="009113D0" w:rsidRDefault="0086665F" w:rsidP="00FF2066">
      <w:pPr>
        <w:pStyle w:val="ListParagraph1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113D0">
        <w:t xml:space="preserve"> Dokumenty potwierdzające posiadanie doświadczenia w prowadzeniu działalności gospodarczej w zakresie opieki dziennej nad dziećmi w wieku do lat 3</w:t>
      </w:r>
      <w:r w:rsidR="00603D56" w:rsidRPr="009113D0">
        <w:t>.</w:t>
      </w:r>
      <w:r w:rsidRPr="009113D0">
        <w:t xml:space="preserve"> </w:t>
      </w:r>
    </w:p>
    <w:p w:rsidR="0086665F" w:rsidRPr="009113D0" w:rsidRDefault="0086665F" w:rsidP="00FF2066">
      <w:pPr>
        <w:pStyle w:val="ListParagraph1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9113D0">
        <w:t>Oświadczenia formalne dotyczące:</w:t>
      </w:r>
    </w:p>
    <w:p w:rsidR="0086665F" w:rsidRPr="009113D0" w:rsidRDefault="0086665F" w:rsidP="00FF2066">
      <w:pPr>
        <w:autoSpaceDE w:val="0"/>
        <w:autoSpaceDN w:val="0"/>
        <w:adjustRightInd w:val="0"/>
        <w:ind w:left="360"/>
        <w:jc w:val="both"/>
      </w:pPr>
      <w:r w:rsidRPr="009113D0">
        <w:t>1) potwierdzenia zakresu prowadzonej działalności zgodnej z ogłoszonym konkursem na</w:t>
      </w:r>
      <w:r w:rsidR="007D322B" w:rsidRPr="009113D0">
        <w:t> </w:t>
      </w:r>
      <w:r w:rsidRPr="009113D0">
        <w:t>realizację zadania publicznego;</w:t>
      </w:r>
    </w:p>
    <w:p w:rsidR="0086665F" w:rsidRPr="009113D0" w:rsidRDefault="0086665F" w:rsidP="00FF2066">
      <w:pPr>
        <w:autoSpaceDE w:val="0"/>
        <w:autoSpaceDN w:val="0"/>
        <w:adjustRightInd w:val="0"/>
        <w:ind w:left="360"/>
        <w:jc w:val="both"/>
        <w:rPr>
          <w:i/>
        </w:rPr>
      </w:pPr>
      <w:r w:rsidRPr="009113D0">
        <w:t>2)</w:t>
      </w:r>
      <w:r w:rsidRPr="009113D0">
        <w:rPr>
          <w:i/>
        </w:rPr>
        <w:t xml:space="preserve"> </w:t>
      </w:r>
      <w:r w:rsidRPr="009113D0">
        <w:t>pobierania opłat od rodziców/opiekunów prawnych dzieci;</w:t>
      </w:r>
    </w:p>
    <w:p w:rsidR="0086665F" w:rsidRPr="009113D0" w:rsidRDefault="0086665F" w:rsidP="00FF2066">
      <w:pPr>
        <w:autoSpaceDE w:val="0"/>
        <w:autoSpaceDN w:val="0"/>
        <w:adjustRightInd w:val="0"/>
        <w:ind w:left="360"/>
        <w:jc w:val="both"/>
      </w:pPr>
      <w:r w:rsidRPr="009113D0">
        <w:t>3) terminu związania z ofertą;</w:t>
      </w:r>
    </w:p>
    <w:p w:rsidR="0086665F" w:rsidRPr="009113D0" w:rsidRDefault="0086665F" w:rsidP="00FF2066">
      <w:pPr>
        <w:autoSpaceDE w:val="0"/>
        <w:autoSpaceDN w:val="0"/>
        <w:adjustRightInd w:val="0"/>
        <w:ind w:left="360"/>
        <w:jc w:val="both"/>
      </w:pPr>
      <w:r w:rsidRPr="009113D0">
        <w:t>4) wyrażenia zgody na gromadzenie, przetwarzanie i przekazywanie danych osobowych przez osoby, których te dane dotyczą, a także wprowadzania danych do systemów informatycznych w zakresie związanym z otwartym konkursem poprzez złożenie stosownych oświadczeń zgodnie z Ustawą z dnia 29 sierpnia 1997 r. o ochronie danych osobowych (</w:t>
      </w:r>
      <w:proofErr w:type="spellStart"/>
      <w:r w:rsidR="00C17F5D">
        <w:t>t.j</w:t>
      </w:r>
      <w:proofErr w:type="spellEnd"/>
      <w:r w:rsidR="00C17F5D">
        <w:t xml:space="preserve">. </w:t>
      </w:r>
      <w:r w:rsidR="0035719F" w:rsidRPr="009113D0">
        <w:rPr>
          <w:rStyle w:val="h1"/>
        </w:rPr>
        <w:t>Dz.U. 201</w:t>
      </w:r>
      <w:r w:rsidR="00C17F5D">
        <w:rPr>
          <w:rStyle w:val="h1"/>
        </w:rPr>
        <w:t xml:space="preserve">6 </w:t>
      </w:r>
      <w:r w:rsidR="0035719F" w:rsidRPr="009113D0">
        <w:rPr>
          <w:rStyle w:val="h1"/>
        </w:rPr>
        <w:t xml:space="preserve">poz. </w:t>
      </w:r>
      <w:r w:rsidR="00C17F5D">
        <w:rPr>
          <w:rStyle w:val="h1"/>
        </w:rPr>
        <w:t>922</w:t>
      </w:r>
      <w:r w:rsidRPr="009113D0">
        <w:t xml:space="preserve"> z</w:t>
      </w:r>
      <w:r w:rsidR="00E53E80" w:rsidRPr="009113D0">
        <w:t xml:space="preserve">e </w:t>
      </w:r>
      <w:r w:rsidRPr="009113D0">
        <w:t>zm.);</w:t>
      </w:r>
    </w:p>
    <w:p w:rsidR="0086665F" w:rsidRPr="009113D0" w:rsidRDefault="0086665F" w:rsidP="007428F8">
      <w:pPr>
        <w:autoSpaceDE w:val="0"/>
        <w:autoSpaceDN w:val="0"/>
        <w:adjustRightInd w:val="0"/>
        <w:ind w:left="360"/>
        <w:jc w:val="both"/>
      </w:pPr>
      <w:r w:rsidRPr="009113D0">
        <w:lastRenderedPageBreak/>
        <w:t>5) niezalegania z opłacaniem należności z tytułu zobowiązań podatkowych, składek na</w:t>
      </w:r>
      <w:r w:rsidR="00603D56" w:rsidRPr="009113D0">
        <w:t xml:space="preserve"> </w:t>
      </w:r>
      <w:r w:rsidRPr="009113D0">
        <w:t>ubezpieczenie społeczne oraz wszelkich innych należności o charakterze publicznoprawnym i cywilnoprawnym;</w:t>
      </w:r>
    </w:p>
    <w:p w:rsidR="0086665F" w:rsidRPr="009113D0" w:rsidRDefault="0086665F" w:rsidP="00FF2066">
      <w:pPr>
        <w:autoSpaceDE w:val="0"/>
        <w:autoSpaceDN w:val="0"/>
        <w:adjustRightInd w:val="0"/>
        <w:ind w:left="360"/>
        <w:jc w:val="both"/>
      </w:pPr>
      <w:r w:rsidRPr="009113D0">
        <w:t>6) zgodności informacji podanych w ofercie i złożonych załącznikach ze stanem prawnym i faktycznym;</w:t>
      </w:r>
    </w:p>
    <w:p w:rsidR="0086665F" w:rsidRPr="009113D0" w:rsidRDefault="0086665F" w:rsidP="00FF2066">
      <w:pPr>
        <w:autoSpaceDE w:val="0"/>
        <w:autoSpaceDN w:val="0"/>
        <w:adjustRightInd w:val="0"/>
        <w:ind w:left="360"/>
        <w:jc w:val="both"/>
      </w:pPr>
      <w:r w:rsidRPr="009113D0">
        <w:t>7) posiadania upoważnienia przez osobę składającą podpisy na ofercie, dokumentach i</w:t>
      </w:r>
      <w:r w:rsidR="007D322B" w:rsidRPr="009113D0">
        <w:t> </w:t>
      </w:r>
      <w:r w:rsidRPr="009113D0">
        <w:t>złożonych załącznikach, zgodnie ze statutem żłobka lub innym dokumentem określającym osobę reprezentującą podmiot i składającą w jej imieniu oświadczenia woli.</w:t>
      </w:r>
    </w:p>
    <w:p w:rsidR="0086665F" w:rsidRPr="009113D0" w:rsidRDefault="0086665F" w:rsidP="00FF2066">
      <w:pPr>
        <w:autoSpaceDE w:val="0"/>
        <w:autoSpaceDN w:val="0"/>
        <w:adjustRightInd w:val="0"/>
        <w:jc w:val="both"/>
      </w:pPr>
      <w:r w:rsidRPr="009113D0">
        <w:t>7. Oświadczenia wynikające z zakresu realizowanego zadania dotyczące:</w:t>
      </w:r>
    </w:p>
    <w:p w:rsidR="0086665F" w:rsidRPr="009113D0" w:rsidRDefault="0086665F" w:rsidP="00F92515">
      <w:pPr>
        <w:autoSpaceDE w:val="0"/>
        <w:autoSpaceDN w:val="0"/>
        <w:adjustRightInd w:val="0"/>
        <w:ind w:left="360"/>
        <w:jc w:val="both"/>
      </w:pPr>
      <w:r w:rsidRPr="009113D0">
        <w:t xml:space="preserve">1) posiadania statutu żłobka, o którym mowa w art. 11 Ustawy z dnia 4 lutego 2011 r. </w:t>
      </w:r>
      <w:r w:rsidR="00500CDD">
        <w:t>o </w:t>
      </w:r>
      <w:r w:rsidRPr="009113D0">
        <w:t>opiece nad dziećmi w wieku do lat 3 (</w:t>
      </w:r>
      <w:proofErr w:type="spellStart"/>
      <w:r w:rsidR="00E651BF" w:rsidRPr="00E651BF">
        <w:t>t.j</w:t>
      </w:r>
      <w:proofErr w:type="spellEnd"/>
      <w:r w:rsidR="00E651BF" w:rsidRPr="00E651BF">
        <w:t>. Dz. U. z 2016 r. poz. 157 ze zm.)</w:t>
      </w:r>
      <w:r w:rsidRPr="009113D0">
        <w:t>;</w:t>
      </w:r>
    </w:p>
    <w:p w:rsidR="0086665F" w:rsidRPr="009113D0" w:rsidRDefault="0086665F" w:rsidP="00F92515">
      <w:pPr>
        <w:autoSpaceDE w:val="0"/>
        <w:autoSpaceDN w:val="0"/>
        <w:adjustRightInd w:val="0"/>
        <w:ind w:left="360"/>
        <w:jc w:val="both"/>
      </w:pPr>
      <w:r w:rsidRPr="009113D0">
        <w:t>2) posiadania regulaminu organizacyjnego żłobka, o którym mowa w art. 12 i art. 21 Ustawy z dnia 4 lutego 2011 r. o opiece nad dziećmi w wieku do lat 3 (</w:t>
      </w:r>
      <w:proofErr w:type="spellStart"/>
      <w:r w:rsidR="00E651BF" w:rsidRPr="00E651BF">
        <w:t>t.j</w:t>
      </w:r>
      <w:proofErr w:type="spellEnd"/>
      <w:r w:rsidR="00E651BF" w:rsidRPr="00E651BF">
        <w:t>. Dz. U. z 2016 r. poz. 157 ze zm.)</w:t>
      </w:r>
      <w:r w:rsidRPr="00E651BF">
        <w:t>)</w:t>
      </w:r>
      <w:r w:rsidRPr="009113D0">
        <w:t>;</w:t>
      </w:r>
    </w:p>
    <w:p w:rsidR="0086665F" w:rsidRPr="009113D0" w:rsidRDefault="0086665F" w:rsidP="00F92515">
      <w:pPr>
        <w:autoSpaceDE w:val="0"/>
        <w:autoSpaceDN w:val="0"/>
        <w:adjustRightInd w:val="0"/>
        <w:ind w:left="360"/>
        <w:jc w:val="both"/>
      </w:pPr>
      <w:r w:rsidRPr="009113D0">
        <w:t>3) posiadania programu zajęć opiekuńczo – wychowawczych i edukacyjnych, uwzględniających rozwój psychomotoryczny dziecka, właściwy do wieku dziecka, opracowanego odpowiednio dla różnych grup wiekowych;</w:t>
      </w:r>
    </w:p>
    <w:p w:rsidR="0086665F" w:rsidRPr="009113D0" w:rsidRDefault="0086665F" w:rsidP="00F92515">
      <w:pPr>
        <w:autoSpaceDE w:val="0"/>
        <w:autoSpaceDN w:val="0"/>
        <w:adjustRightInd w:val="0"/>
        <w:ind w:left="360"/>
        <w:jc w:val="both"/>
      </w:pPr>
      <w:r w:rsidRPr="009113D0">
        <w:t>4) realizacji zadania zgodnie z warunkami określonymi w ogłoszeniu konkursowym;</w:t>
      </w:r>
    </w:p>
    <w:p w:rsidR="0086665F" w:rsidRPr="009113D0" w:rsidRDefault="0086665F" w:rsidP="00F92515">
      <w:pPr>
        <w:autoSpaceDE w:val="0"/>
        <w:autoSpaceDN w:val="0"/>
        <w:adjustRightInd w:val="0"/>
        <w:ind w:left="360"/>
        <w:jc w:val="both"/>
      </w:pPr>
      <w:r w:rsidRPr="009113D0">
        <w:t>5) prowadzenia rekrutacji na miejsca dofinansowywane przez Gminę Piaseczno zgodnie</w:t>
      </w:r>
    </w:p>
    <w:p w:rsidR="0086665F" w:rsidRPr="009113D0" w:rsidRDefault="0086665F" w:rsidP="00F92515">
      <w:pPr>
        <w:autoSpaceDE w:val="0"/>
        <w:autoSpaceDN w:val="0"/>
        <w:adjustRightInd w:val="0"/>
        <w:ind w:left="360"/>
        <w:jc w:val="both"/>
      </w:pPr>
      <w:r w:rsidRPr="009113D0">
        <w:t>z zasadami określonymi przez Gminę Piaseczno.</w:t>
      </w:r>
    </w:p>
    <w:p w:rsidR="0086665F" w:rsidRPr="009113D0" w:rsidRDefault="0086665F" w:rsidP="006F5803">
      <w:pPr>
        <w:pStyle w:val="ListParagraph1"/>
        <w:ind w:left="0" w:firstLine="180"/>
        <w:jc w:val="both"/>
      </w:pPr>
      <w:r w:rsidRPr="009113D0">
        <w:t>8. Inne dokumenty wynikające ze składanej oferty.</w:t>
      </w:r>
    </w:p>
    <w:p w:rsidR="0086665F" w:rsidRPr="009113D0" w:rsidRDefault="0086665F" w:rsidP="00F92515">
      <w:pPr>
        <w:pStyle w:val="ListParagraph1"/>
        <w:jc w:val="both"/>
      </w:pPr>
    </w:p>
    <w:p w:rsidR="00E651BF" w:rsidRDefault="00E651BF" w:rsidP="00CA061B">
      <w:pPr>
        <w:pStyle w:val="ListParagraph1"/>
        <w:ind w:left="0"/>
        <w:jc w:val="both"/>
      </w:pPr>
    </w:p>
    <w:p w:rsidR="0086665F" w:rsidRPr="009113D0" w:rsidRDefault="0086665F" w:rsidP="00CA061B">
      <w:pPr>
        <w:pStyle w:val="ListParagraph1"/>
        <w:ind w:left="0"/>
        <w:jc w:val="both"/>
      </w:pPr>
      <w:r w:rsidRPr="009113D0">
        <w:t xml:space="preserve">Załączniki nieobligatoryjne </w:t>
      </w:r>
    </w:p>
    <w:p w:rsidR="0086665F" w:rsidRPr="009113D0" w:rsidRDefault="0086665F" w:rsidP="00CA061B">
      <w:pPr>
        <w:autoSpaceDE w:val="0"/>
        <w:autoSpaceDN w:val="0"/>
        <w:adjustRightInd w:val="0"/>
      </w:pPr>
      <w:r w:rsidRPr="009113D0">
        <w:t>1. Pisemne rekomendacje dotyczące dotychczas realizowanych projektów.</w:t>
      </w:r>
    </w:p>
    <w:p w:rsidR="0086665F" w:rsidRPr="009113D0" w:rsidRDefault="0086665F" w:rsidP="00CA061B">
      <w:pPr>
        <w:pStyle w:val="ListParagraph1"/>
        <w:tabs>
          <w:tab w:val="left" w:pos="540"/>
        </w:tabs>
        <w:ind w:left="0"/>
        <w:jc w:val="both"/>
      </w:pPr>
      <w:r w:rsidRPr="009113D0">
        <w:t>2. Inne załączniki mogące mieć znaczenie przy ocenie oferty.</w:t>
      </w:r>
    </w:p>
    <w:p w:rsidR="0086665F" w:rsidRPr="009113D0" w:rsidRDefault="0086665F" w:rsidP="001668D1"/>
    <w:p w:rsidR="0086665F" w:rsidRPr="009113D0" w:rsidRDefault="0086665F" w:rsidP="001668D1">
      <w:r w:rsidRPr="009113D0">
        <w:t>Gmina Piaseczno zastrzega sobie prawo do:</w:t>
      </w:r>
    </w:p>
    <w:p w:rsidR="0086665F" w:rsidRPr="009113D0" w:rsidRDefault="0086665F" w:rsidP="001668D1">
      <w:pPr>
        <w:autoSpaceDE w:val="0"/>
        <w:autoSpaceDN w:val="0"/>
        <w:adjustRightInd w:val="0"/>
        <w:jc w:val="both"/>
      </w:pPr>
      <w:r w:rsidRPr="009113D0">
        <w:t>- Wezwania oferenta w trybie pilnym w celu wyjaśnienia i usunięcia braków formalnych, z</w:t>
      </w:r>
      <w:r w:rsidR="007D322B" w:rsidRPr="009113D0">
        <w:t> </w:t>
      </w:r>
      <w:r w:rsidRPr="009113D0">
        <w:t>zastrzeżeniem, że oferent musi się zgłosić i usunąć braki w terminie 3 dni roboczych od</w:t>
      </w:r>
      <w:r w:rsidR="007D322B" w:rsidRPr="009113D0">
        <w:t> </w:t>
      </w:r>
      <w:r w:rsidRPr="009113D0">
        <w:t>wezwania.</w:t>
      </w:r>
    </w:p>
    <w:p w:rsidR="0086665F" w:rsidRPr="009113D0" w:rsidRDefault="0086665F" w:rsidP="001668D1">
      <w:pPr>
        <w:autoSpaceDE w:val="0"/>
        <w:autoSpaceDN w:val="0"/>
        <w:adjustRightInd w:val="0"/>
      </w:pPr>
      <w:r w:rsidRPr="009113D0">
        <w:t>- Dokonania wyboru jednej lub wielu ofert w ramach środków finansowych przeznaczonych na realizację zadań.</w:t>
      </w:r>
    </w:p>
    <w:p w:rsidR="0086665F" w:rsidRPr="009113D0" w:rsidRDefault="0086665F" w:rsidP="001668D1">
      <w:pPr>
        <w:jc w:val="both"/>
      </w:pPr>
      <w:r w:rsidRPr="009113D0">
        <w:t>- Oględzin placówek w trakcie postępowania konkursowego.</w:t>
      </w:r>
    </w:p>
    <w:p w:rsidR="0086665F" w:rsidRPr="009113D0" w:rsidRDefault="0086665F" w:rsidP="001668D1">
      <w:pPr>
        <w:jc w:val="both"/>
      </w:pPr>
      <w:r w:rsidRPr="009113D0">
        <w:t>- Możliwości kontroli w czasie trwania s</w:t>
      </w:r>
      <w:r w:rsidR="007D322B" w:rsidRPr="009113D0">
        <w:t>prawowania opieki nad dziećmi.</w:t>
      </w:r>
    </w:p>
    <w:p w:rsidR="0086665F" w:rsidRPr="009113D0" w:rsidRDefault="0086665F" w:rsidP="00CA061B">
      <w:pPr>
        <w:pStyle w:val="ListParagraph1"/>
        <w:tabs>
          <w:tab w:val="left" w:pos="540"/>
        </w:tabs>
        <w:ind w:left="0"/>
        <w:jc w:val="both"/>
      </w:pPr>
    </w:p>
    <w:p w:rsidR="0086665F" w:rsidRPr="009113D0" w:rsidRDefault="0086665F" w:rsidP="00CA061B">
      <w:pPr>
        <w:pStyle w:val="ListParagraph1"/>
        <w:tabs>
          <w:tab w:val="left" w:pos="540"/>
        </w:tabs>
        <w:ind w:left="0"/>
        <w:jc w:val="both"/>
      </w:pPr>
    </w:p>
    <w:p w:rsidR="0086665F" w:rsidRPr="009113D0" w:rsidRDefault="0086665F" w:rsidP="00B57AB4">
      <w:pPr>
        <w:jc w:val="both"/>
        <w:rPr>
          <w:u w:val="single"/>
        </w:rPr>
      </w:pPr>
      <w:r w:rsidRPr="009113D0">
        <w:rPr>
          <w:u w:val="single"/>
        </w:rPr>
        <w:t>9. Terminy i miejsce składania ofert</w:t>
      </w:r>
    </w:p>
    <w:p w:rsidR="0086665F" w:rsidRPr="009113D0" w:rsidRDefault="0086665F" w:rsidP="00B57AB4">
      <w:pPr>
        <w:jc w:val="both"/>
        <w:rPr>
          <w:u w:val="single"/>
        </w:rPr>
      </w:pPr>
      <w:r w:rsidRPr="009113D0">
        <w:t>Ofertę należy złożyć w formie pisemnej pod rygorem nieważności</w:t>
      </w:r>
      <w:r w:rsidR="00F93BB1">
        <w:t xml:space="preserve"> w nieprzekraczalnym terminie do</w:t>
      </w:r>
      <w:r w:rsidR="005E1CE5">
        <w:t xml:space="preserve"> </w:t>
      </w:r>
      <w:r w:rsidR="005E1CE5" w:rsidRPr="005E1CE5">
        <w:rPr>
          <w:b/>
        </w:rPr>
        <w:t>22.12.</w:t>
      </w:r>
      <w:r w:rsidR="000A4BD0" w:rsidRPr="005E1CE5">
        <w:rPr>
          <w:b/>
        </w:rPr>
        <w:t>201</w:t>
      </w:r>
      <w:r w:rsidR="00E651BF" w:rsidRPr="005E1CE5">
        <w:rPr>
          <w:b/>
        </w:rPr>
        <w:t>7</w:t>
      </w:r>
      <w:r w:rsidR="00E651BF">
        <w:rPr>
          <w:b/>
        </w:rPr>
        <w:t xml:space="preserve"> </w:t>
      </w:r>
      <w:r w:rsidR="000A4BD0">
        <w:rPr>
          <w:b/>
        </w:rPr>
        <w:t xml:space="preserve">r. do godz. </w:t>
      </w:r>
      <w:r w:rsidR="005E1CE5">
        <w:rPr>
          <w:b/>
        </w:rPr>
        <w:t>10</w:t>
      </w:r>
      <w:r w:rsidRPr="009113D0">
        <w:rPr>
          <w:b/>
        </w:rPr>
        <w:t>.00 z adnotacją Organizacja opieki sprawowanej w</w:t>
      </w:r>
      <w:r w:rsidR="007D322B" w:rsidRPr="009113D0">
        <w:rPr>
          <w:b/>
        </w:rPr>
        <w:t> </w:t>
      </w:r>
      <w:r w:rsidRPr="009113D0">
        <w:rPr>
          <w:b/>
        </w:rPr>
        <w:t>formie żłobka</w:t>
      </w:r>
      <w:r w:rsidRPr="009113D0">
        <w:t xml:space="preserve"> – w siedzibie Urzędu Miasta i Gminy Piaseczno – Biuro Obsługi Interesantów ul. Kościuszki 5, lub przesłać pocztą na adres: Urząd Miasta i Gminy Piaseczno 05-500 Piaseczno ul. Kościuszki 5. </w:t>
      </w:r>
    </w:p>
    <w:p w:rsidR="0086665F" w:rsidRPr="009113D0" w:rsidRDefault="0086665F" w:rsidP="00B57AB4">
      <w:pPr>
        <w:jc w:val="both"/>
      </w:pPr>
      <w:r w:rsidRPr="009113D0">
        <w:t xml:space="preserve">W przypadku składania wniosku osobiście, wnioskodawca otrzyma potwierdzenie złożenia wniosku z datą jego przyjęcia. </w:t>
      </w:r>
    </w:p>
    <w:p w:rsidR="0086665F" w:rsidRPr="009113D0" w:rsidRDefault="0086665F" w:rsidP="00B57AB4">
      <w:pPr>
        <w:jc w:val="both"/>
      </w:pPr>
      <w:r w:rsidRPr="009113D0">
        <w:t>O terminie złożenia oferty decyduje data wpływu oferty do Zamawiającego.</w:t>
      </w:r>
    </w:p>
    <w:p w:rsidR="0086665F" w:rsidRPr="009113D0" w:rsidRDefault="0086665F" w:rsidP="00EA1D6E">
      <w:pPr>
        <w:jc w:val="both"/>
      </w:pPr>
    </w:p>
    <w:p w:rsidR="0086665F" w:rsidRPr="009113D0" w:rsidRDefault="0086665F" w:rsidP="00EA1D6E">
      <w:pPr>
        <w:jc w:val="both"/>
        <w:rPr>
          <w:u w:val="single"/>
        </w:rPr>
      </w:pPr>
      <w:r w:rsidRPr="009113D0">
        <w:rPr>
          <w:u w:val="single"/>
        </w:rPr>
        <w:t>10. Kryteria oceny ofert</w:t>
      </w:r>
    </w:p>
    <w:p w:rsidR="0086665F" w:rsidRPr="009113D0" w:rsidRDefault="0086665F" w:rsidP="009747A8">
      <w:pPr>
        <w:autoSpaceDE w:val="0"/>
        <w:autoSpaceDN w:val="0"/>
        <w:adjustRightInd w:val="0"/>
        <w:jc w:val="both"/>
        <w:rPr>
          <w:b/>
          <w:bCs/>
        </w:rPr>
      </w:pPr>
      <w:r w:rsidRPr="009113D0">
        <w:rPr>
          <w:b/>
          <w:bCs/>
        </w:rPr>
        <w:t>- Formalne</w:t>
      </w:r>
    </w:p>
    <w:p w:rsidR="0086665F" w:rsidRPr="009113D0" w:rsidRDefault="0086665F" w:rsidP="006747F9">
      <w:pPr>
        <w:autoSpaceDE w:val="0"/>
        <w:autoSpaceDN w:val="0"/>
        <w:adjustRightInd w:val="0"/>
        <w:ind w:left="180"/>
        <w:jc w:val="both"/>
      </w:pPr>
      <w:r w:rsidRPr="009113D0">
        <w:lastRenderedPageBreak/>
        <w:t>1) złożenie oferty w jednym egzemplarzu na obowiązującym wzorze, podpisanej przez osoby upoważnione zgodnie z przedłożonymi dokumentami;</w:t>
      </w:r>
    </w:p>
    <w:p w:rsidR="0086665F" w:rsidRPr="009113D0" w:rsidRDefault="0086665F" w:rsidP="006747F9">
      <w:pPr>
        <w:autoSpaceDE w:val="0"/>
        <w:autoSpaceDN w:val="0"/>
        <w:adjustRightInd w:val="0"/>
        <w:ind w:left="180"/>
        <w:jc w:val="both"/>
      </w:pPr>
      <w:r w:rsidRPr="009113D0">
        <w:t>2) złożenie wymaganych pieczątek Oferenta w miejscach wskazanych w ofercie;</w:t>
      </w:r>
    </w:p>
    <w:p w:rsidR="0086665F" w:rsidRPr="009113D0" w:rsidRDefault="0086665F" w:rsidP="006747F9">
      <w:pPr>
        <w:autoSpaceDE w:val="0"/>
        <w:autoSpaceDN w:val="0"/>
        <w:adjustRightInd w:val="0"/>
        <w:ind w:left="180"/>
        <w:jc w:val="both"/>
      </w:pPr>
      <w:r w:rsidRPr="009113D0">
        <w:t xml:space="preserve">3) wypełnienie właściwych miejsc, rubryk, tabel w ofercie (nie należy zostawiać w ofercie pustych miejsc, rubryk, tabel; w </w:t>
      </w:r>
      <w:r w:rsidR="00603D56" w:rsidRPr="009113D0">
        <w:t>przypadku, gdy</w:t>
      </w:r>
      <w:r w:rsidRPr="009113D0">
        <w:t xml:space="preserve"> Oferent nie odnosi się do wszystkich informacji należy wpisać adnotację; „nie dotyczy”, a w kosztorysie „0”);</w:t>
      </w:r>
    </w:p>
    <w:p w:rsidR="0086665F" w:rsidRPr="009113D0" w:rsidRDefault="0086665F" w:rsidP="006747F9">
      <w:pPr>
        <w:autoSpaceDE w:val="0"/>
        <w:autoSpaceDN w:val="0"/>
        <w:adjustRightInd w:val="0"/>
        <w:ind w:left="180"/>
        <w:jc w:val="both"/>
      </w:pPr>
      <w:r w:rsidRPr="009113D0">
        <w:t>4) poprawność kalkulacji kosztów pod względem formalnym;</w:t>
      </w:r>
    </w:p>
    <w:p w:rsidR="0086665F" w:rsidRPr="009113D0" w:rsidRDefault="0086665F" w:rsidP="006747F9">
      <w:pPr>
        <w:autoSpaceDE w:val="0"/>
        <w:autoSpaceDN w:val="0"/>
        <w:adjustRightInd w:val="0"/>
        <w:ind w:left="180"/>
        <w:jc w:val="both"/>
      </w:pPr>
      <w:r w:rsidRPr="009113D0">
        <w:t>5) kompletność dokumentów i oświadczeń, o których mowa w ogłoszeniu.</w:t>
      </w:r>
    </w:p>
    <w:p w:rsidR="0086665F" w:rsidRPr="009113D0" w:rsidRDefault="0086665F" w:rsidP="006747F9">
      <w:pPr>
        <w:autoSpaceDE w:val="0"/>
        <w:autoSpaceDN w:val="0"/>
        <w:adjustRightInd w:val="0"/>
        <w:ind w:left="180"/>
        <w:jc w:val="both"/>
      </w:pPr>
    </w:p>
    <w:p w:rsidR="0086665F" w:rsidRPr="009113D0" w:rsidRDefault="0086665F" w:rsidP="006747F9">
      <w:pPr>
        <w:autoSpaceDE w:val="0"/>
        <w:autoSpaceDN w:val="0"/>
        <w:adjustRightInd w:val="0"/>
        <w:jc w:val="both"/>
      </w:pPr>
      <w:r w:rsidRPr="009113D0">
        <w:t>Oferty, które przeszły pozytywnie ocenę formalną podlegają dalszej ocenie merytorycznej.</w:t>
      </w:r>
    </w:p>
    <w:p w:rsidR="0086665F" w:rsidRPr="009113D0" w:rsidRDefault="0086665F" w:rsidP="006747F9">
      <w:pPr>
        <w:autoSpaceDE w:val="0"/>
        <w:autoSpaceDN w:val="0"/>
        <w:adjustRightInd w:val="0"/>
        <w:jc w:val="both"/>
      </w:pPr>
    </w:p>
    <w:p w:rsidR="00684938" w:rsidRPr="009113D0" w:rsidRDefault="00684938" w:rsidP="006747F9">
      <w:pPr>
        <w:autoSpaceDE w:val="0"/>
        <w:autoSpaceDN w:val="0"/>
        <w:adjustRightInd w:val="0"/>
        <w:jc w:val="both"/>
      </w:pPr>
    </w:p>
    <w:p w:rsidR="0086665F" w:rsidRPr="009113D0" w:rsidRDefault="0086665F" w:rsidP="001E6624">
      <w:pPr>
        <w:autoSpaceDE w:val="0"/>
        <w:autoSpaceDN w:val="0"/>
        <w:adjustRightInd w:val="0"/>
        <w:jc w:val="both"/>
      </w:pPr>
      <w:r w:rsidRPr="009113D0">
        <w:t xml:space="preserve">- </w:t>
      </w:r>
      <w:r w:rsidRPr="009113D0">
        <w:rPr>
          <w:b/>
          <w:bCs/>
        </w:rPr>
        <w:t xml:space="preserve">Merytoryczne </w:t>
      </w:r>
    </w:p>
    <w:p w:rsidR="0086665F" w:rsidRPr="009113D0" w:rsidRDefault="0086665F" w:rsidP="00EA1D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713"/>
        <w:gridCol w:w="1356"/>
      </w:tblGrid>
      <w:tr w:rsidR="0086665F" w:rsidRPr="009113D0" w:rsidTr="00F834B2">
        <w:tc>
          <w:tcPr>
            <w:tcW w:w="1008" w:type="dxa"/>
            <w:vAlign w:val="center"/>
          </w:tcPr>
          <w:p w:rsidR="0086665F" w:rsidRPr="009113D0" w:rsidRDefault="0086665F" w:rsidP="00F834B2">
            <w:pPr>
              <w:jc w:val="center"/>
            </w:pPr>
            <w:proofErr w:type="spellStart"/>
            <w:r w:rsidRPr="009113D0">
              <w:t>Lp</w:t>
            </w:r>
            <w:proofErr w:type="spellEnd"/>
          </w:p>
        </w:tc>
        <w:tc>
          <w:tcPr>
            <w:tcW w:w="6840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Nazwa kryterium</w:t>
            </w: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Możliwa liczba punktów</w:t>
            </w:r>
          </w:p>
        </w:tc>
      </w:tr>
      <w:tr w:rsidR="0086665F" w:rsidRPr="009113D0" w:rsidTr="00F834B2">
        <w:tc>
          <w:tcPr>
            <w:tcW w:w="1008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1</w:t>
            </w:r>
          </w:p>
        </w:tc>
        <w:tc>
          <w:tcPr>
            <w:tcW w:w="6840" w:type="dxa"/>
            <w:vAlign w:val="center"/>
          </w:tcPr>
          <w:p w:rsidR="0086665F" w:rsidRPr="009113D0" w:rsidRDefault="0086665F" w:rsidP="00F834B2">
            <w:pPr>
              <w:autoSpaceDE w:val="0"/>
              <w:autoSpaceDN w:val="0"/>
              <w:adjustRightInd w:val="0"/>
              <w:jc w:val="both"/>
            </w:pPr>
            <w:r w:rsidRPr="009113D0">
              <w:t xml:space="preserve">Kadra – kwalifikacje i doświadczenie zespołu, przy którego udziale będzie realizowana usługa (spełnianie warunków </w:t>
            </w:r>
            <w:r w:rsidR="00603D56" w:rsidRPr="009113D0">
              <w:t>określonych w </w:t>
            </w:r>
            <w:r w:rsidRPr="009113D0">
              <w:t>ustawie*).</w:t>
            </w:r>
          </w:p>
          <w:p w:rsidR="0086665F" w:rsidRPr="009113D0" w:rsidRDefault="0086665F" w:rsidP="00F834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0-25 pkt*</w:t>
            </w:r>
          </w:p>
        </w:tc>
      </w:tr>
      <w:tr w:rsidR="0086665F" w:rsidRPr="009113D0" w:rsidTr="00F834B2">
        <w:tc>
          <w:tcPr>
            <w:tcW w:w="1008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2</w:t>
            </w:r>
          </w:p>
        </w:tc>
        <w:tc>
          <w:tcPr>
            <w:tcW w:w="6840" w:type="dxa"/>
            <w:vAlign w:val="center"/>
          </w:tcPr>
          <w:p w:rsidR="0086665F" w:rsidRPr="009113D0" w:rsidRDefault="0086665F" w:rsidP="00F834B2">
            <w:pPr>
              <w:autoSpaceDE w:val="0"/>
              <w:autoSpaceDN w:val="0"/>
              <w:adjustRightInd w:val="0"/>
              <w:jc w:val="both"/>
            </w:pPr>
            <w:r w:rsidRPr="009113D0">
              <w:t xml:space="preserve">Kosztorys oferty </w:t>
            </w:r>
            <w:r w:rsidR="00603D56" w:rsidRPr="009113D0">
              <w:t>tj</w:t>
            </w:r>
            <w:r w:rsidR="00603D56" w:rsidRPr="009113D0">
              <w:rPr>
                <w:b/>
                <w:bCs/>
              </w:rPr>
              <w:t>.: miesięczny</w:t>
            </w:r>
            <w:r w:rsidRPr="009113D0">
              <w:rPr>
                <w:bCs/>
              </w:rPr>
              <w:t xml:space="preserve"> </w:t>
            </w:r>
            <w:r w:rsidRPr="009113D0">
              <w:t>koszt jednostkowy opieki sprawowanej nad 1 dzieckiem.</w:t>
            </w:r>
          </w:p>
          <w:p w:rsidR="0086665F" w:rsidRPr="009113D0" w:rsidRDefault="0086665F" w:rsidP="00F834B2">
            <w:pPr>
              <w:jc w:val="both"/>
            </w:pP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0-30 pkt**</w:t>
            </w:r>
          </w:p>
        </w:tc>
      </w:tr>
      <w:tr w:rsidR="0086665F" w:rsidRPr="009113D0" w:rsidTr="00F834B2">
        <w:tc>
          <w:tcPr>
            <w:tcW w:w="1008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3</w:t>
            </w:r>
          </w:p>
        </w:tc>
        <w:tc>
          <w:tcPr>
            <w:tcW w:w="6840" w:type="dxa"/>
            <w:vAlign w:val="center"/>
          </w:tcPr>
          <w:p w:rsidR="0086665F" w:rsidRPr="009113D0" w:rsidRDefault="0086665F" w:rsidP="00F834B2">
            <w:pPr>
              <w:autoSpaceDE w:val="0"/>
              <w:autoSpaceDN w:val="0"/>
              <w:adjustRightInd w:val="0"/>
              <w:jc w:val="both"/>
            </w:pPr>
            <w:r w:rsidRPr="009113D0">
              <w:t>Warunki organizacyjne żłobka (warunki lokalowe, godziny otwarcia placówki, wymiar godzinowy oferowanych usług, różnorodność grup wiekowych).</w:t>
            </w:r>
          </w:p>
          <w:p w:rsidR="0086665F" w:rsidRPr="009113D0" w:rsidRDefault="0086665F" w:rsidP="00F834B2">
            <w:pPr>
              <w:jc w:val="both"/>
            </w:pP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0-25 pkt</w:t>
            </w:r>
          </w:p>
        </w:tc>
      </w:tr>
      <w:tr w:rsidR="0086665F" w:rsidRPr="009113D0" w:rsidTr="00F834B2">
        <w:tc>
          <w:tcPr>
            <w:tcW w:w="1008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4</w:t>
            </w:r>
          </w:p>
        </w:tc>
        <w:tc>
          <w:tcPr>
            <w:tcW w:w="6840" w:type="dxa"/>
            <w:vAlign w:val="center"/>
          </w:tcPr>
          <w:p w:rsidR="0086665F" w:rsidRPr="009113D0" w:rsidRDefault="0086665F" w:rsidP="00F834B2">
            <w:pPr>
              <w:jc w:val="both"/>
            </w:pPr>
            <w:r w:rsidRPr="009113D0">
              <w:t xml:space="preserve">Liczba oferowanych miejsc opieki, współfinansowanych przez Gminę </w:t>
            </w:r>
            <w:r w:rsidR="00603D56" w:rsidRPr="009113D0">
              <w:t>Piaseczno do</w:t>
            </w:r>
            <w:r w:rsidRPr="009113D0">
              <w:t xml:space="preserve"> naboru zgodnie z zasadami rekrutacji</w:t>
            </w: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0-10 pkt</w:t>
            </w:r>
          </w:p>
        </w:tc>
      </w:tr>
      <w:tr w:rsidR="0086665F" w:rsidRPr="009113D0" w:rsidTr="00F834B2">
        <w:tc>
          <w:tcPr>
            <w:tcW w:w="1008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5</w:t>
            </w:r>
          </w:p>
        </w:tc>
        <w:tc>
          <w:tcPr>
            <w:tcW w:w="6840" w:type="dxa"/>
            <w:vAlign w:val="center"/>
          </w:tcPr>
          <w:p w:rsidR="0086665F" w:rsidRPr="009113D0" w:rsidRDefault="0086665F" w:rsidP="00F834B2">
            <w:pPr>
              <w:autoSpaceDE w:val="0"/>
              <w:autoSpaceDN w:val="0"/>
              <w:adjustRightInd w:val="0"/>
              <w:jc w:val="both"/>
            </w:pPr>
            <w:r w:rsidRPr="009113D0">
              <w:t>Doświadczenie podmi</w:t>
            </w:r>
            <w:r w:rsidR="007D322B" w:rsidRPr="009113D0">
              <w:t>otu w realizacji zadania, w tym</w:t>
            </w:r>
            <w:r w:rsidRPr="009113D0">
              <w:t xml:space="preserve"> prowadzenie działalności w zakresie opieki dziennej nad dziećmi w wieku do lat 3.</w:t>
            </w:r>
          </w:p>
          <w:p w:rsidR="0086665F" w:rsidRPr="009113D0" w:rsidRDefault="0086665F" w:rsidP="00F834B2">
            <w:pPr>
              <w:jc w:val="both"/>
            </w:pP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0-10 pkt</w:t>
            </w:r>
          </w:p>
        </w:tc>
      </w:tr>
      <w:tr w:rsidR="0086665F" w:rsidRPr="009113D0" w:rsidTr="00F834B2">
        <w:tc>
          <w:tcPr>
            <w:tcW w:w="7848" w:type="dxa"/>
            <w:gridSpan w:val="2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RAZEM</w:t>
            </w:r>
          </w:p>
        </w:tc>
        <w:tc>
          <w:tcPr>
            <w:tcW w:w="1364" w:type="dxa"/>
            <w:vAlign w:val="center"/>
          </w:tcPr>
          <w:p w:rsidR="0086665F" w:rsidRPr="009113D0" w:rsidRDefault="0086665F" w:rsidP="00F834B2">
            <w:pPr>
              <w:jc w:val="center"/>
            </w:pPr>
            <w:r w:rsidRPr="009113D0">
              <w:t>0-100</w:t>
            </w:r>
          </w:p>
        </w:tc>
      </w:tr>
    </w:tbl>
    <w:p w:rsidR="0086665F" w:rsidRPr="009113D0" w:rsidRDefault="0086665F" w:rsidP="00EA1D6E">
      <w:pPr>
        <w:jc w:val="both"/>
      </w:pPr>
    </w:p>
    <w:p w:rsidR="0086665F" w:rsidRPr="009113D0" w:rsidRDefault="0086665F" w:rsidP="00F938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13D0">
        <w:rPr>
          <w:sz w:val="20"/>
          <w:szCs w:val="20"/>
        </w:rPr>
        <w:t>* w przypadku braku kwalifikacji kadry zgodnych z warunkami określonymi w</w:t>
      </w:r>
      <w:r w:rsidR="003E7B71">
        <w:rPr>
          <w:sz w:val="20"/>
          <w:szCs w:val="20"/>
        </w:rPr>
        <w:t xml:space="preserve"> ustawie o opiece nad dziećmi w </w:t>
      </w:r>
      <w:r w:rsidRPr="009113D0">
        <w:rPr>
          <w:sz w:val="20"/>
          <w:szCs w:val="20"/>
        </w:rPr>
        <w:t>wieku do lat 3 (</w:t>
      </w:r>
      <w:proofErr w:type="spellStart"/>
      <w:r w:rsidR="004B78FB" w:rsidRPr="004B78FB">
        <w:rPr>
          <w:sz w:val="20"/>
          <w:szCs w:val="20"/>
        </w:rPr>
        <w:t>t.j</w:t>
      </w:r>
      <w:proofErr w:type="spellEnd"/>
      <w:r w:rsidR="004B78FB" w:rsidRPr="004B78FB">
        <w:rPr>
          <w:sz w:val="20"/>
          <w:szCs w:val="20"/>
        </w:rPr>
        <w:t>. Dz. U. z 2016 r. poz. 157 ze zm</w:t>
      </w:r>
      <w:r w:rsidR="004B78FB">
        <w:rPr>
          <w:sz w:val="20"/>
          <w:szCs w:val="20"/>
        </w:rPr>
        <w:t>.</w:t>
      </w:r>
      <w:r w:rsidRPr="009113D0">
        <w:rPr>
          <w:sz w:val="20"/>
          <w:szCs w:val="20"/>
        </w:rPr>
        <w:t>) oferta otrzymuje w niniejszym kryterium 0 pkt i nie podlega dalszej ocenie;</w:t>
      </w:r>
    </w:p>
    <w:p w:rsidR="0086665F" w:rsidRPr="009113D0" w:rsidRDefault="0086665F" w:rsidP="00F938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13D0">
        <w:rPr>
          <w:sz w:val="20"/>
          <w:szCs w:val="20"/>
        </w:rPr>
        <w:t xml:space="preserve">** w przypadku otrzymania w niniejszym kryterium poniżej 10 punktów oferta zostaje odrzucona i nie podlega dalszej ocenie; liczba uzyskanych punktów w niniejszym kryterium warunkuje wysokość współfinansowania usługi przez Gminę Piaseczno. </w:t>
      </w:r>
    </w:p>
    <w:p w:rsidR="0086665F" w:rsidRPr="009113D0" w:rsidRDefault="0086665F" w:rsidP="00F938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13D0">
        <w:rPr>
          <w:sz w:val="20"/>
          <w:szCs w:val="20"/>
        </w:rPr>
        <w:t xml:space="preserve">Ponadto nie będą rozpatrywane te oferty, które uzyskają łącznie ocenę </w:t>
      </w:r>
      <w:r w:rsidR="003E7B71">
        <w:rPr>
          <w:sz w:val="20"/>
          <w:szCs w:val="20"/>
        </w:rPr>
        <w:t>50 i mniej punktów od każdego z </w:t>
      </w:r>
      <w:r w:rsidRPr="009113D0">
        <w:rPr>
          <w:sz w:val="20"/>
          <w:szCs w:val="20"/>
        </w:rPr>
        <w:t>członków komisji oceniającej.</w:t>
      </w:r>
    </w:p>
    <w:p w:rsidR="0086665F" w:rsidRDefault="0086665F" w:rsidP="006F5803">
      <w:pPr>
        <w:autoSpaceDE w:val="0"/>
        <w:autoSpaceDN w:val="0"/>
        <w:adjustRightInd w:val="0"/>
        <w:jc w:val="both"/>
      </w:pPr>
    </w:p>
    <w:p w:rsidR="00C17151" w:rsidRPr="009113D0" w:rsidRDefault="00C17151" w:rsidP="006F5803">
      <w:pPr>
        <w:autoSpaceDE w:val="0"/>
        <w:autoSpaceDN w:val="0"/>
        <w:adjustRightInd w:val="0"/>
        <w:jc w:val="both"/>
      </w:pPr>
    </w:p>
    <w:p w:rsidR="0086665F" w:rsidRPr="009113D0" w:rsidRDefault="0086665F" w:rsidP="006F5803">
      <w:pPr>
        <w:autoSpaceDE w:val="0"/>
        <w:autoSpaceDN w:val="0"/>
        <w:adjustRightInd w:val="0"/>
        <w:jc w:val="both"/>
      </w:pPr>
      <w:r w:rsidRPr="009113D0">
        <w:t>Oceny oraz wyboru ofert dokonuje komisja konkursowa powołana przez Burmistrza Miasta i</w:t>
      </w:r>
      <w:r w:rsidR="007D322B" w:rsidRPr="009113D0">
        <w:t> </w:t>
      </w:r>
      <w:r w:rsidRPr="009113D0">
        <w:t xml:space="preserve">Gminy </w:t>
      </w:r>
      <w:r w:rsidR="00603D56" w:rsidRPr="009113D0">
        <w:t>Piaseczno lub</w:t>
      </w:r>
      <w:r w:rsidRPr="009113D0">
        <w:t xml:space="preserve"> osobę przez niego upoważnioną.</w:t>
      </w:r>
    </w:p>
    <w:p w:rsidR="0086665F" w:rsidRPr="009113D0" w:rsidRDefault="0086665F" w:rsidP="00EA1D6E">
      <w:pPr>
        <w:jc w:val="both"/>
      </w:pPr>
    </w:p>
    <w:p w:rsidR="0086665F" w:rsidRPr="009113D0" w:rsidRDefault="0086665F" w:rsidP="00EA1D6E">
      <w:pPr>
        <w:jc w:val="both"/>
      </w:pPr>
    </w:p>
    <w:p w:rsidR="0086665F" w:rsidRPr="009113D0" w:rsidRDefault="0086665F" w:rsidP="00EA1D6E">
      <w:pPr>
        <w:jc w:val="both"/>
        <w:rPr>
          <w:b/>
        </w:rPr>
      </w:pPr>
      <w:r w:rsidRPr="009113D0">
        <w:rPr>
          <w:b/>
        </w:rPr>
        <w:lastRenderedPageBreak/>
        <w:t xml:space="preserve">Oferty na realizację zadania będą otwarte przez pracowników Referatu Spraw Społecznych w dniu </w:t>
      </w:r>
      <w:r w:rsidR="005E1CE5">
        <w:rPr>
          <w:b/>
        </w:rPr>
        <w:t>28.12.</w:t>
      </w:r>
      <w:r w:rsidRPr="00F93BB1">
        <w:rPr>
          <w:b/>
        </w:rPr>
        <w:t>201</w:t>
      </w:r>
      <w:r w:rsidR="00E651BF" w:rsidRPr="00F93BB1">
        <w:rPr>
          <w:b/>
        </w:rPr>
        <w:t>7</w:t>
      </w:r>
      <w:r w:rsidR="00F93BB1">
        <w:rPr>
          <w:b/>
        </w:rPr>
        <w:t xml:space="preserve"> </w:t>
      </w:r>
      <w:r w:rsidRPr="00F93BB1">
        <w:rPr>
          <w:b/>
        </w:rPr>
        <w:t>r</w:t>
      </w:r>
      <w:r w:rsidRPr="009113D0">
        <w:rPr>
          <w:b/>
        </w:rPr>
        <w:t>. celem sprawdzenia pod względem zgodności formalnej, następnie będą ocenione przez Komisję Konkursową powołaną przez Burmistrza Miasta i Gminy Piaseczno pod wzgl</w:t>
      </w:r>
      <w:r w:rsidR="00603D56" w:rsidRPr="009113D0">
        <w:rPr>
          <w:b/>
        </w:rPr>
        <w:t>ę</w:t>
      </w:r>
      <w:r w:rsidR="003E7B71">
        <w:rPr>
          <w:b/>
        </w:rPr>
        <w:t>dem merytorycznym, w terminie 14</w:t>
      </w:r>
      <w:r w:rsidRPr="009113D0">
        <w:rPr>
          <w:b/>
        </w:rPr>
        <w:t xml:space="preserve"> dni od upływu terminu składania ofert.</w:t>
      </w:r>
    </w:p>
    <w:p w:rsidR="0086665F" w:rsidRPr="009113D0" w:rsidRDefault="0086665F" w:rsidP="00AA243C">
      <w:pPr>
        <w:jc w:val="both"/>
      </w:pPr>
    </w:p>
    <w:p w:rsidR="0086665F" w:rsidRPr="009113D0" w:rsidRDefault="0086665F" w:rsidP="00AA243C">
      <w:pPr>
        <w:jc w:val="both"/>
      </w:pPr>
      <w:r w:rsidRPr="009113D0">
        <w:t xml:space="preserve">Dokumenty dołączone do oferty można złożyć w formie kopii opatrzonej klauzulą </w:t>
      </w:r>
      <w:r w:rsidRPr="009113D0">
        <w:rPr>
          <w:b/>
        </w:rPr>
        <w:t>„stwierdzam zgodność z oryginałem”</w:t>
      </w:r>
      <w:r w:rsidRPr="009113D0">
        <w:t xml:space="preserve"> wraz z datą na każdej stronie dokumentu oraz podpisem osoby lub osób uprawnionej/</w:t>
      </w:r>
      <w:proofErr w:type="spellStart"/>
      <w:r w:rsidRPr="009113D0">
        <w:t>ych</w:t>
      </w:r>
      <w:proofErr w:type="spellEnd"/>
      <w:r w:rsidRPr="009113D0">
        <w:t xml:space="preserve"> do składania oświadczeń woli w imieniu żłobka </w:t>
      </w:r>
    </w:p>
    <w:p w:rsidR="0086665F" w:rsidRPr="009113D0" w:rsidRDefault="0086665F" w:rsidP="00AA243C">
      <w:pPr>
        <w:jc w:val="both"/>
      </w:pPr>
    </w:p>
    <w:p w:rsidR="0086665F" w:rsidRPr="009113D0" w:rsidRDefault="0086665F" w:rsidP="00AA243C">
      <w:pPr>
        <w:jc w:val="both"/>
      </w:pPr>
      <w:r w:rsidRPr="009113D0">
        <w:rPr>
          <w:b/>
        </w:rPr>
        <w:t>Wszystkie strony oferty</w:t>
      </w:r>
      <w:r w:rsidRPr="009113D0">
        <w:t xml:space="preserve"> oraz </w:t>
      </w:r>
      <w:r w:rsidRPr="009113D0">
        <w:rPr>
          <w:b/>
        </w:rPr>
        <w:t>wszystkie strony załączników</w:t>
      </w:r>
      <w:r w:rsidRPr="009113D0">
        <w:t xml:space="preserve"> winny być ponumerowane i podpisane przez osobę (osoby) uprawnioną(e) do reprezentacji oferenta. </w:t>
      </w:r>
    </w:p>
    <w:p w:rsidR="0086665F" w:rsidRPr="009113D0" w:rsidRDefault="0086665F" w:rsidP="00AA243C">
      <w:pPr>
        <w:jc w:val="both"/>
      </w:pPr>
    </w:p>
    <w:p w:rsidR="0086665F" w:rsidRPr="009113D0" w:rsidRDefault="0086665F" w:rsidP="00AA243C">
      <w:pPr>
        <w:jc w:val="both"/>
        <w:rPr>
          <w:b/>
          <w:u w:val="single"/>
        </w:rPr>
      </w:pPr>
      <w:r w:rsidRPr="009113D0">
        <w:rPr>
          <w:b/>
          <w:u w:val="single"/>
        </w:rPr>
        <w:t>Oferty zawierające błędy formalne, nieuzupełnione w ciągu 3 dni od dnia powiadomienia zostaną odrzucone z przyczyn formalnych.</w:t>
      </w:r>
    </w:p>
    <w:p w:rsidR="0086665F" w:rsidRPr="009113D0" w:rsidRDefault="0086665F" w:rsidP="007C3B05">
      <w:pPr>
        <w:jc w:val="both"/>
        <w:rPr>
          <w:b/>
          <w:u w:val="single"/>
        </w:rPr>
      </w:pPr>
    </w:p>
    <w:p w:rsidR="0086665F" w:rsidRPr="009113D0" w:rsidRDefault="0086665F" w:rsidP="007C3B05">
      <w:pPr>
        <w:jc w:val="both"/>
        <w:rPr>
          <w:b/>
          <w:u w:val="single"/>
        </w:rPr>
      </w:pPr>
      <w:r w:rsidRPr="009113D0">
        <w:rPr>
          <w:b/>
          <w:u w:val="single"/>
        </w:rPr>
        <w:t xml:space="preserve">Oferty otrzymane po terminie nie będą rozpatrywane. </w:t>
      </w:r>
    </w:p>
    <w:p w:rsidR="0086665F" w:rsidRPr="009113D0" w:rsidRDefault="0086665F" w:rsidP="007C3B05">
      <w:pPr>
        <w:jc w:val="both"/>
        <w:rPr>
          <w:b/>
          <w:u w:val="single"/>
        </w:rPr>
      </w:pPr>
    </w:p>
    <w:p w:rsidR="0086665F" w:rsidRPr="009113D0" w:rsidRDefault="0086665F" w:rsidP="007C3B05">
      <w:pPr>
        <w:jc w:val="both"/>
        <w:rPr>
          <w:b/>
          <w:u w:val="single"/>
        </w:rPr>
      </w:pPr>
      <w:r w:rsidRPr="009113D0">
        <w:rPr>
          <w:b/>
          <w:u w:val="single"/>
        </w:rPr>
        <w:t>Odpowiedzialność za dostarczenie oferty w terminie spoczywa na wnioskodawcy i żadne wyjaśnienia dotyczące opóźnień wynikających z winy wnioskodawcy lub poczty nie będą brane pod uwagę.</w:t>
      </w:r>
    </w:p>
    <w:p w:rsidR="0086665F" w:rsidRPr="009113D0" w:rsidRDefault="0086665F" w:rsidP="007C3B05">
      <w:pPr>
        <w:jc w:val="both"/>
        <w:rPr>
          <w:b/>
          <w:u w:val="single"/>
        </w:rPr>
      </w:pPr>
    </w:p>
    <w:p w:rsidR="0086665F" w:rsidRPr="009113D0" w:rsidRDefault="0086665F" w:rsidP="007C3B05">
      <w:pPr>
        <w:jc w:val="both"/>
        <w:rPr>
          <w:b/>
          <w:u w:val="single"/>
        </w:rPr>
      </w:pPr>
      <w:r w:rsidRPr="009113D0">
        <w:rPr>
          <w:b/>
          <w:u w:val="single"/>
        </w:rPr>
        <w:t>Wszystkie koszty związane z przygotowaniem oferty oraz dostarczeniem do Urzędu ponosi wnioskodawca.</w:t>
      </w:r>
    </w:p>
    <w:p w:rsidR="0086665F" w:rsidRPr="009113D0" w:rsidRDefault="0086665F" w:rsidP="007C3B05">
      <w:pPr>
        <w:jc w:val="both"/>
        <w:rPr>
          <w:b/>
          <w:u w:val="single"/>
        </w:rPr>
      </w:pPr>
    </w:p>
    <w:p w:rsidR="0086665F" w:rsidRPr="009113D0" w:rsidRDefault="0086665F" w:rsidP="007C3B05">
      <w:pPr>
        <w:jc w:val="both"/>
        <w:rPr>
          <w:b/>
          <w:u w:val="single"/>
        </w:rPr>
      </w:pPr>
    </w:p>
    <w:p w:rsidR="0086665F" w:rsidRPr="009113D0" w:rsidRDefault="0086665F" w:rsidP="00AA243C">
      <w:pPr>
        <w:jc w:val="both"/>
      </w:pPr>
    </w:p>
    <w:p w:rsidR="0086665F" w:rsidRPr="009113D0" w:rsidRDefault="0086665F" w:rsidP="00234418">
      <w:pPr>
        <w:jc w:val="both"/>
        <w:rPr>
          <w:u w:val="single"/>
        </w:rPr>
      </w:pPr>
      <w:r w:rsidRPr="009113D0">
        <w:rPr>
          <w:u w:val="single"/>
        </w:rPr>
        <w:t>11) dodatkowe informacje</w:t>
      </w:r>
    </w:p>
    <w:p w:rsidR="0086665F" w:rsidRPr="009113D0" w:rsidRDefault="0086665F" w:rsidP="00AA243C">
      <w:pPr>
        <w:jc w:val="both"/>
        <w:rPr>
          <w:i/>
          <w:u w:val="single"/>
        </w:rPr>
      </w:pPr>
      <w:r w:rsidRPr="009113D0">
        <w:t>W celu uzyskania szczegółowych informacji i pobrania materiałów wraz z warunkami konkursu należy zgłaszać się do Urzędu Miasta i Gminy Piaseczno do Referatu Spraw Społecznych</w:t>
      </w:r>
      <w:r w:rsidRPr="009113D0">
        <w:rPr>
          <w:u w:val="single"/>
        </w:rPr>
        <w:t>, pok. Nr 6</w:t>
      </w:r>
      <w:r w:rsidR="00F93BB1">
        <w:rPr>
          <w:u w:val="single"/>
        </w:rPr>
        <w:t>5</w:t>
      </w:r>
      <w:r w:rsidRPr="009113D0">
        <w:rPr>
          <w:u w:val="single"/>
        </w:rPr>
        <w:t xml:space="preserve">, lub pobrać w wersji elektronicznej ze strony internetowej: </w:t>
      </w:r>
      <w:hyperlink r:id="rId7" w:tgtFrame="_blank" w:history="1">
        <w:r w:rsidRPr="009113D0">
          <w:rPr>
            <w:rStyle w:val="Hipercze"/>
            <w:sz w:val="24"/>
            <w:szCs w:val="24"/>
            <w:u w:val="single"/>
          </w:rPr>
          <w:t>www.piaseczno.eu</w:t>
        </w:r>
      </w:hyperlink>
      <w:r w:rsidRPr="009113D0">
        <w:rPr>
          <w:u w:val="single"/>
        </w:rPr>
        <w:t xml:space="preserve"> </w:t>
      </w:r>
    </w:p>
    <w:p w:rsidR="0086665F" w:rsidRPr="009113D0" w:rsidRDefault="0086665F" w:rsidP="008D4EF8">
      <w:pPr>
        <w:jc w:val="both"/>
        <w:rPr>
          <w:u w:val="single"/>
        </w:rPr>
      </w:pPr>
      <w:r w:rsidRPr="009113D0">
        <w:rPr>
          <w:u w:val="single"/>
        </w:rPr>
        <w:t>Osobą upoważnioną do kontaktu i udzielania informacji jest:</w:t>
      </w:r>
    </w:p>
    <w:p w:rsidR="0086665F" w:rsidRPr="009113D0" w:rsidRDefault="0086665F" w:rsidP="008D4EF8">
      <w:pPr>
        <w:jc w:val="both"/>
      </w:pPr>
      <w:r w:rsidRPr="009113D0">
        <w:t xml:space="preserve">Pani Mirosława Goch, tel. (0-22) 70 17 636, pok. nr 65 w godz. </w:t>
      </w:r>
      <w:r w:rsidR="00F93BB1">
        <w:t>12</w:t>
      </w:r>
      <w:r w:rsidRPr="009113D0">
        <w:t>.00 –</w:t>
      </w:r>
      <w:r w:rsidR="00F93BB1">
        <w:t>15</w:t>
      </w:r>
      <w:r w:rsidRPr="009113D0">
        <w:t>.00</w:t>
      </w:r>
    </w:p>
    <w:p w:rsidR="0086665F" w:rsidRPr="00AF2E47" w:rsidRDefault="0086665F" w:rsidP="00AA243C">
      <w:pPr>
        <w:jc w:val="both"/>
      </w:pPr>
      <w:r w:rsidRPr="009113D0">
        <w:t>Pan</w:t>
      </w:r>
      <w:r w:rsidR="00F93BB1">
        <w:t>i</w:t>
      </w:r>
      <w:r w:rsidRPr="009113D0">
        <w:t xml:space="preserve"> </w:t>
      </w:r>
      <w:r w:rsidR="00143A25">
        <w:t>Ewa Wiśniewska</w:t>
      </w:r>
      <w:r w:rsidR="00F93BB1">
        <w:t>,</w:t>
      </w:r>
      <w:r w:rsidR="00143A25">
        <w:t xml:space="preserve"> </w:t>
      </w:r>
      <w:r w:rsidRPr="009113D0">
        <w:t xml:space="preserve"> tel. (0-22) 70 17 6</w:t>
      </w:r>
      <w:r w:rsidR="00F93BB1">
        <w:t>3</w:t>
      </w:r>
      <w:r w:rsidRPr="009113D0">
        <w:t>6, pok. nr 6</w:t>
      </w:r>
      <w:r w:rsidR="00F93BB1">
        <w:t>5</w:t>
      </w:r>
      <w:r w:rsidRPr="009113D0">
        <w:t xml:space="preserve"> w godz. </w:t>
      </w:r>
      <w:r w:rsidR="00F93BB1">
        <w:t>08.</w:t>
      </w:r>
      <w:r w:rsidRPr="009113D0">
        <w:t xml:space="preserve">00 – </w:t>
      </w:r>
      <w:r w:rsidR="00F93BB1">
        <w:t>12</w:t>
      </w:r>
      <w:r w:rsidRPr="009113D0">
        <w:t>.00</w:t>
      </w:r>
    </w:p>
    <w:sectPr w:rsidR="0086665F" w:rsidRPr="00AF2E47" w:rsidSect="00E334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FF" w:rsidRDefault="001E24FF" w:rsidP="002C7FF9">
      <w:r>
        <w:separator/>
      </w:r>
    </w:p>
  </w:endnote>
  <w:endnote w:type="continuationSeparator" w:id="0">
    <w:p w:rsidR="001E24FF" w:rsidRDefault="001E24FF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5F" w:rsidRDefault="00437756" w:rsidP="00D60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6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65F" w:rsidRDefault="00866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5F" w:rsidRDefault="00437756" w:rsidP="00D607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6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6C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6665F" w:rsidRDefault="0086665F">
    <w:pPr>
      <w:pStyle w:val="Stopka"/>
      <w:jc w:val="center"/>
    </w:pPr>
  </w:p>
  <w:p w:rsidR="0086665F" w:rsidRDefault="00866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FF" w:rsidRDefault="001E24FF" w:rsidP="002C7FF9">
      <w:r>
        <w:separator/>
      </w:r>
    </w:p>
  </w:footnote>
  <w:footnote w:type="continuationSeparator" w:id="0">
    <w:p w:rsidR="001E24FF" w:rsidRDefault="001E24FF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765986"/>
    <w:multiLevelType w:val="hybridMultilevel"/>
    <w:tmpl w:val="3852FE1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1B7461"/>
    <w:multiLevelType w:val="hybridMultilevel"/>
    <w:tmpl w:val="7BBA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8A0C5B"/>
    <w:multiLevelType w:val="hybridMultilevel"/>
    <w:tmpl w:val="0E6A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214E8"/>
    <w:rsid w:val="00046AD3"/>
    <w:rsid w:val="00046CE2"/>
    <w:rsid w:val="000511BC"/>
    <w:rsid w:val="0005266C"/>
    <w:rsid w:val="000644E2"/>
    <w:rsid w:val="000645B9"/>
    <w:rsid w:val="00071073"/>
    <w:rsid w:val="00075324"/>
    <w:rsid w:val="0008119E"/>
    <w:rsid w:val="00084C87"/>
    <w:rsid w:val="00084D79"/>
    <w:rsid w:val="0008782C"/>
    <w:rsid w:val="00094655"/>
    <w:rsid w:val="000A074C"/>
    <w:rsid w:val="000A4BD0"/>
    <w:rsid w:val="000B2A61"/>
    <w:rsid w:val="000C26B2"/>
    <w:rsid w:val="000C6EBE"/>
    <w:rsid w:val="000D007F"/>
    <w:rsid w:val="000D0B7D"/>
    <w:rsid w:val="000D2A0D"/>
    <w:rsid w:val="000F02C7"/>
    <w:rsid w:val="000F3ECB"/>
    <w:rsid w:val="00101114"/>
    <w:rsid w:val="001059F8"/>
    <w:rsid w:val="00107DD0"/>
    <w:rsid w:val="00127F44"/>
    <w:rsid w:val="00134EBA"/>
    <w:rsid w:val="00137B09"/>
    <w:rsid w:val="00143A25"/>
    <w:rsid w:val="0016152E"/>
    <w:rsid w:val="001668D1"/>
    <w:rsid w:val="001712D4"/>
    <w:rsid w:val="001814AA"/>
    <w:rsid w:val="001959B8"/>
    <w:rsid w:val="001A3208"/>
    <w:rsid w:val="001B1B5A"/>
    <w:rsid w:val="001B2BD2"/>
    <w:rsid w:val="001B3179"/>
    <w:rsid w:val="001C0379"/>
    <w:rsid w:val="001C19F7"/>
    <w:rsid w:val="001C75DE"/>
    <w:rsid w:val="001D5592"/>
    <w:rsid w:val="001E112B"/>
    <w:rsid w:val="001E1B0A"/>
    <w:rsid w:val="001E1C97"/>
    <w:rsid w:val="001E24FF"/>
    <w:rsid w:val="001E6624"/>
    <w:rsid w:val="001E69A0"/>
    <w:rsid w:val="001F074C"/>
    <w:rsid w:val="001F32A4"/>
    <w:rsid w:val="00200F23"/>
    <w:rsid w:val="002051BC"/>
    <w:rsid w:val="00212865"/>
    <w:rsid w:val="0022656F"/>
    <w:rsid w:val="00234418"/>
    <w:rsid w:val="002371F9"/>
    <w:rsid w:val="00245F07"/>
    <w:rsid w:val="002707FC"/>
    <w:rsid w:val="00276274"/>
    <w:rsid w:val="00283BDE"/>
    <w:rsid w:val="0029240B"/>
    <w:rsid w:val="002A3E18"/>
    <w:rsid w:val="002B22D4"/>
    <w:rsid w:val="002B79C3"/>
    <w:rsid w:val="002C0465"/>
    <w:rsid w:val="002C7FF9"/>
    <w:rsid w:val="002D4FBF"/>
    <w:rsid w:val="002E2341"/>
    <w:rsid w:val="002F3E3D"/>
    <w:rsid w:val="00305ECF"/>
    <w:rsid w:val="00306297"/>
    <w:rsid w:val="00306CF8"/>
    <w:rsid w:val="00310A4E"/>
    <w:rsid w:val="00314AD6"/>
    <w:rsid w:val="003211FA"/>
    <w:rsid w:val="00321A43"/>
    <w:rsid w:val="003356B2"/>
    <w:rsid w:val="0034246C"/>
    <w:rsid w:val="003428E2"/>
    <w:rsid w:val="00356E22"/>
    <w:rsid w:val="0035719F"/>
    <w:rsid w:val="00371519"/>
    <w:rsid w:val="00373122"/>
    <w:rsid w:val="00382909"/>
    <w:rsid w:val="003838D3"/>
    <w:rsid w:val="00390517"/>
    <w:rsid w:val="003977D1"/>
    <w:rsid w:val="003A6C56"/>
    <w:rsid w:val="003D7B53"/>
    <w:rsid w:val="003E2DE6"/>
    <w:rsid w:val="003E7B71"/>
    <w:rsid w:val="003F0FB8"/>
    <w:rsid w:val="003F1304"/>
    <w:rsid w:val="003F61AF"/>
    <w:rsid w:val="004024E5"/>
    <w:rsid w:val="00421340"/>
    <w:rsid w:val="00421E35"/>
    <w:rsid w:val="00435447"/>
    <w:rsid w:val="00435ADC"/>
    <w:rsid w:val="00437756"/>
    <w:rsid w:val="00442CD5"/>
    <w:rsid w:val="004451FC"/>
    <w:rsid w:val="00455CB8"/>
    <w:rsid w:val="0046228A"/>
    <w:rsid w:val="00466AF3"/>
    <w:rsid w:val="0047478C"/>
    <w:rsid w:val="004775E2"/>
    <w:rsid w:val="0048313D"/>
    <w:rsid w:val="00484FF9"/>
    <w:rsid w:val="004A08E9"/>
    <w:rsid w:val="004A21EE"/>
    <w:rsid w:val="004A49A9"/>
    <w:rsid w:val="004B78FB"/>
    <w:rsid w:val="004B7BAB"/>
    <w:rsid w:val="004C07A3"/>
    <w:rsid w:val="004C3D70"/>
    <w:rsid w:val="004E379C"/>
    <w:rsid w:val="004E3AC0"/>
    <w:rsid w:val="004E46D3"/>
    <w:rsid w:val="004F088F"/>
    <w:rsid w:val="004F5A6A"/>
    <w:rsid w:val="00500CDD"/>
    <w:rsid w:val="00501BF3"/>
    <w:rsid w:val="00521C01"/>
    <w:rsid w:val="00526979"/>
    <w:rsid w:val="00532A26"/>
    <w:rsid w:val="00545559"/>
    <w:rsid w:val="00570460"/>
    <w:rsid w:val="00570BD2"/>
    <w:rsid w:val="00570C4E"/>
    <w:rsid w:val="00571FBA"/>
    <w:rsid w:val="0058165C"/>
    <w:rsid w:val="005859A0"/>
    <w:rsid w:val="00586E16"/>
    <w:rsid w:val="005A2B6B"/>
    <w:rsid w:val="005A73E8"/>
    <w:rsid w:val="005B0828"/>
    <w:rsid w:val="005B08D7"/>
    <w:rsid w:val="005B14C4"/>
    <w:rsid w:val="005C6E55"/>
    <w:rsid w:val="005D5BCC"/>
    <w:rsid w:val="005D5E4E"/>
    <w:rsid w:val="005E1CE5"/>
    <w:rsid w:val="005F4EFA"/>
    <w:rsid w:val="00603D56"/>
    <w:rsid w:val="00605475"/>
    <w:rsid w:val="00637982"/>
    <w:rsid w:val="006469DE"/>
    <w:rsid w:val="00654A67"/>
    <w:rsid w:val="0066435E"/>
    <w:rsid w:val="00674632"/>
    <w:rsid w:val="006747F9"/>
    <w:rsid w:val="00681366"/>
    <w:rsid w:val="00684938"/>
    <w:rsid w:val="00685533"/>
    <w:rsid w:val="00687C5F"/>
    <w:rsid w:val="00692606"/>
    <w:rsid w:val="00695AB0"/>
    <w:rsid w:val="006A5590"/>
    <w:rsid w:val="006B289B"/>
    <w:rsid w:val="006B7865"/>
    <w:rsid w:val="006C1CF6"/>
    <w:rsid w:val="006C5A2D"/>
    <w:rsid w:val="006D0A19"/>
    <w:rsid w:val="006F5803"/>
    <w:rsid w:val="006F686F"/>
    <w:rsid w:val="0071079B"/>
    <w:rsid w:val="00710953"/>
    <w:rsid w:val="007176AA"/>
    <w:rsid w:val="00727680"/>
    <w:rsid w:val="00730F95"/>
    <w:rsid w:val="00736A8B"/>
    <w:rsid w:val="007428F8"/>
    <w:rsid w:val="007464DF"/>
    <w:rsid w:val="00754DBA"/>
    <w:rsid w:val="00765B28"/>
    <w:rsid w:val="00783662"/>
    <w:rsid w:val="00790011"/>
    <w:rsid w:val="007A0400"/>
    <w:rsid w:val="007A35C6"/>
    <w:rsid w:val="007B4DD8"/>
    <w:rsid w:val="007C3B05"/>
    <w:rsid w:val="007C6249"/>
    <w:rsid w:val="007D0A51"/>
    <w:rsid w:val="007D24BC"/>
    <w:rsid w:val="007D322B"/>
    <w:rsid w:val="007D3406"/>
    <w:rsid w:val="007E3B41"/>
    <w:rsid w:val="007E58AF"/>
    <w:rsid w:val="007E7CB5"/>
    <w:rsid w:val="007F70C3"/>
    <w:rsid w:val="007F74EB"/>
    <w:rsid w:val="00803773"/>
    <w:rsid w:val="008059C7"/>
    <w:rsid w:val="008061B1"/>
    <w:rsid w:val="00810AD9"/>
    <w:rsid w:val="008142C4"/>
    <w:rsid w:val="0082610C"/>
    <w:rsid w:val="00841A9C"/>
    <w:rsid w:val="00842564"/>
    <w:rsid w:val="00843103"/>
    <w:rsid w:val="00844BAF"/>
    <w:rsid w:val="0085007C"/>
    <w:rsid w:val="00863759"/>
    <w:rsid w:val="008661B3"/>
    <w:rsid w:val="0086665F"/>
    <w:rsid w:val="008754F2"/>
    <w:rsid w:val="008778ED"/>
    <w:rsid w:val="00886024"/>
    <w:rsid w:val="00895A77"/>
    <w:rsid w:val="008A18BC"/>
    <w:rsid w:val="008A37C8"/>
    <w:rsid w:val="008A4C07"/>
    <w:rsid w:val="008B0357"/>
    <w:rsid w:val="008B3C87"/>
    <w:rsid w:val="008B543D"/>
    <w:rsid w:val="008B588B"/>
    <w:rsid w:val="008D4EF8"/>
    <w:rsid w:val="008E3238"/>
    <w:rsid w:val="008E52B0"/>
    <w:rsid w:val="008F5E7C"/>
    <w:rsid w:val="009000A9"/>
    <w:rsid w:val="009113D0"/>
    <w:rsid w:val="009118D4"/>
    <w:rsid w:val="009134B8"/>
    <w:rsid w:val="00924DF4"/>
    <w:rsid w:val="00925631"/>
    <w:rsid w:val="00935552"/>
    <w:rsid w:val="00937EEF"/>
    <w:rsid w:val="009418D0"/>
    <w:rsid w:val="00947ED5"/>
    <w:rsid w:val="00950806"/>
    <w:rsid w:val="00951EBC"/>
    <w:rsid w:val="00960549"/>
    <w:rsid w:val="00967E1A"/>
    <w:rsid w:val="00971D7F"/>
    <w:rsid w:val="009747A8"/>
    <w:rsid w:val="009C4145"/>
    <w:rsid w:val="009D1F2A"/>
    <w:rsid w:val="009E6D94"/>
    <w:rsid w:val="00A00F06"/>
    <w:rsid w:val="00A01A68"/>
    <w:rsid w:val="00A028BD"/>
    <w:rsid w:val="00A052B6"/>
    <w:rsid w:val="00A1242B"/>
    <w:rsid w:val="00A170BE"/>
    <w:rsid w:val="00A17BFF"/>
    <w:rsid w:val="00A36C0F"/>
    <w:rsid w:val="00A45C69"/>
    <w:rsid w:val="00A507A0"/>
    <w:rsid w:val="00A5115C"/>
    <w:rsid w:val="00A57A72"/>
    <w:rsid w:val="00A6380E"/>
    <w:rsid w:val="00A63B87"/>
    <w:rsid w:val="00A70E3B"/>
    <w:rsid w:val="00A70FEB"/>
    <w:rsid w:val="00A71984"/>
    <w:rsid w:val="00A751B9"/>
    <w:rsid w:val="00A7794C"/>
    <w:rsid w:val="00AA142F"/>
    <w:rsid w:val="00AA243C"/>
    <w:rsid w:val="00AA2A83"/>
    <w:rsid w:val="00AB3B55"/>
    <w:rsid w:val="00AD07B3"/>
    <w:rsid w:val="00AD1277"/>
    <w:rsid w:val="00AD3BF7"/>
    <w:rsid w:val="00AF2E47"/>
    <w:rsid w:val="00B0248A"/>
    <w:rsid w:val="00B111F0"/>
    <w:rsid w:val="00B14B0C"/>
    <w:rsid w:val="00B15E1E"/>
    <w:rsid w:val="00B23665"/>
    <w:rsid w:val="00B37266"/>
    <w:rsid w:val="00B45D87"/>
    <w:rsid w:val="00B52A6C"/>
    <w:rsid w:val="00B54C25"/>
    <w:rsid w:val="00B556C4"/>
    <w:rsid w:val="00B57AB4"/>
    <w:rsid w:val="00B620C4"/>
    <w:rsid w:val="00B63BFB"/>
    <w:rsid w:val="00B702E2"/>
    <w:rsid w:val="00B7210B"/>
    <w:rsid w:val="00B726BF"/>
    <w:rsid w:val="00B77E16"/>
    <w:rsid w:val="00B92794"/>
    <w:rsid w:val="00B96B1A"/>
    <w:rsid w:val="00BB065A"/>
    <w:rsid w:val="00BC0955"/>
    <w:rsid w:val="00BC1066"/>
    <w:rsid w:val="00BD250B"/>
    <w:rsid w:val="00BD25E7"/>
    <w:rsid w:val="00BD3ABE"/>
    <w:rsid w:val="00BD7931"/>
    <w:rsid w:val="00BE6DB4"/>
    <w:rsid w:val="00C04716"/>
    <w:rsid w:val="00C079AD"/>
    <w:rsid w:val="00C12A11"/>
    <w:rsid w:val="00C15137"/>
    <w:rsid w:val="00C15B8F"/>
    <w:rsid w:val="00C169B8"/>
    <w:rsid w:val="00C17151"/>
    <w:rsid w:val="00C17F5D"/>
    <w:rsid w:val="00C514A2"/>
    <w:rsid w:val="00C63FCC"/>
    <w:rsid w:val="00C67075"/>
    <w:rsid w:val="00C8380D"/>
    <w:rsid w:val="00C86089"/>
    <w:rsid w:val="00C91110"/>
    <w:rsid w:val="00C92834"/>
    <w:rsid w:val="00C963AF"/>
    <w:rsid w:val="00CA061B"/>
    <w:rsid w:val="00CB1E13"/>
    <w:rsid w:val="00CB4978"/>
    <w:rsid w:val="00CB60AA"/>
    <w:rsid w:val="00CB6106"/>
    <w:rsid w:val="00CC11B8"/>
    <w:rsid w:val="00CD4447"/>
    <w:rsid w:val="00CE2E97"/>
    <w:rsid w:val="00CE37E4"/>
    <w:rsid w:val="00CF2DFF"/>
    <w:rsid w:val="00CF54B8"/>
    <w:rsid w:val="00CF6994"/>
    <w:rsid w:val="00CF7688"/>
    <w:rsid w:val="00D02C08"/>
    <w:rsid w:val="00D02F0F"/>
    <w:rsid w:val="00D03836"/>
    <w:rsid w:val="00D03FBE"/>
    <w:rsid w:val="00D11859"/>
    <w:rsid w:val="00D2439B"/>
    <w:rsid w:val="00D3137C"/>
    <w:rsid w:val="00D314CA"/>
    <w:rsid w:val="00D31C8D"/>
    <w:rsid w:val="00D53F21"/>
    <w:rsid w:val="00D60778"/>
    <w:rsid w:val="00D62174"/>
    <w:rsid w:val="00D636D9"/>
    <w:rsid w:val="00D679E7"/>
    <w:rsid w:val="00D71C3C"/>
    <w:rsid w:val="00D80438"/>
    <w:rsid w:val="00D807E0"/>
    <w:rsid w:val="00D86FCB"/>
    <w:rsid w:val="00D876DA"/>
    <w:rsid w:val="00D93DC4"/>
    <w:rsid w:val="00DA528B"/>
    <w:rsid w:val="00DB1160"/>
    <w:rsid w:val="00DC06C3"/>
    <w:rsid w:val="00DD3DD7"/>
    <w:rsid w:val="00DD60F7"/>
    <w:rsid w:val="00DD6DB2"/>
    <w:rsid w:val="00DE2E0A"/>
    <w:rsid w:val="00DE768A"/>
    <w:rsid w:val="00DF1A64"/>
    <w:rsid w:val="00DF2AE0"/>
    <w:rsid w:val="00DF513C"/>
    <w:rsid w:val="00DF7F45"/>
    <w:rsid w:val="00E03D8F"/>
    <w:rsid w:val="00E10520"/>
    <w:rsid w:val="00E10963"/>
    <w:rsid w:val="00E33405"/>
    <w:rsid w:val="00E373D7"/>
    <w:rsid w:val="00E37E77"/>
    <w:rsid w:val="00E41804"/>
    <w:rsid w:val="00E43A59"/>
    <w:rsid w:val="00E53E80"/>
    <w:rsid w:val="00E5436D"/>
    <w:rsid w:val="00E5592B"/>
    <w:rsid w:val="00E651BF"/>
    <w:rsid w:val="00E67FED"/>
    <w:rsid w:val="00E80367"/>
    <w:rsid w:val="00E80528"/>
    <w:rsid w:val="00E959C1"/>
    <w:rsid w:val="00EA1D6E"/>
    <w:rsid w:val="00EB1FF2"/>
    <w:rsid w:val="00EC6D97"/>
    <w:rsid w:val="00ED3FCD"/>
    <w:rsid w:val="00ED490F"/>
    <w:rsid w:val="00EE0DEB"/>
    <w:rsid w:val="00EE7CC6"/>
    <w:rsid w:val="00EF14EB"/>
    <w:rsid w:val="00EF4FB6"/>
    <w:rsid w:val="00EF7D16"/>
    <w:rsid w:val="00F15DB0"/>
    <w:rsid w:val="00F24AB5"/>
    <w:rsid w:val="00F41001"/>
    <w:rsid w:val="00F420A5"/>
    <w:rsid w:val="00F4235C"/>
    <w:rsid w:val="00F43441"/>
    <w:rsid w:val="00F459A0"/>
    <w:rsid w:val="00F516C2"/>
    <w:rsid w:val="00F70714"/>
    <w:rsid w:val="00F834B2"/>
    <w:rsid w:val="00F83A16"/>
    <w:rsid w:val="00F904BD"/>
    <w:rsid w:val="00F91961"/>
    <w:rsid w:val="00F92515"/>
    <w:rsid w:val="00F93892"/>
    <w:rsid w:val="00F93BB1"/>
    <w:rsid w:val="00F97958"/>
    <w:rsid w:val="00FA53E7"/>
    <w:rsid w:val="00FA5449"/>
    <w:rsid w:val="00FC1B6E"/>
    <w:rsid w:val="00FC4BBD"/>
    <w:rsid w:val="00FD79FF"/>
    <w:rsid w:val="00FE093E"/>
    <w:rsid w:val="00FE4CEE"/>
    <w:rsid w:val="00FE7EE5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0DB0"/>
  <w15:docId w15:val="{D35A51AB-6C22-4B39-845A-992A483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uiPriority w:val="99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3E2DE6"/>
    <w:rPr>
      <w:rFonts w:cs="Times New Roman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uiPriority w:val="99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7F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7FF9"/>
    <w:rPr>
      <w:rFonts w:cs="Times New Roman"/>
      <w:sz w:val="24"/>
      <w:szCs w:val="24"/>
    </w:rPr>
  </w:style>
  <w:style w:type="character" w:customStyle="1" w:styleId="t3">
    <w:name w:val="t3"/>
    <w:basedOn w:val="Domylnaczcionkaakapitu"/>
    <w:uiPriority w:val="99"/>
    <w:rsid w:val="00D314CA"/>
    <w:rPr>
      <w:rFonts w:cs="Times New Roman"/>
    </w:rPr>
  </w:style>
  <w:style w:type="paragraph" w:styleId="Akapitzlist">
    <w:name w:val="List Paragraph"/>
    <w:basedOn w:val="Normalny"/>
    <w:uiPriority w:val="99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A73E8"/>
    <w:rPr>
      <w:rFonts w:ascii="Book Antiqua" w:hAnsi="Book Antiqua" w:cs="Times New Roman"/>
      <w:b/>
      <w:bCs/>
      <w:i/>
      <w:sz w:val="24"/>
      <w:szCs w:val="24"/>
    </w:rPr>
  </w:style>
  <w:style w:type="character" w:styleId="Numerstrony">
    <w:name w:val="page number"/>
    <w:basedOn w:val="Domylnaczcionkaakapitu"/>
    <w:uiPriority w:val="99"/>
    <w:rsid w:val="001B1B5A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BC1066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435ADC"/>
    <w:rPr>
      <w:rFonts w:cs="Times New Roman"/>
      <w:i/>
      <w:iCs/>
    </w:rPr>
  </w:style>
  <w:style w:type="table" w:styleId="Tabela-Siatka">
    <w:name w:val="Table Grid"/>
    <w:basedOn w:val="Standardowy"/>
    <w:uiPriority w:val="99"/>
    <w:locked/>
    <w:rsid w:val="0067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747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47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00F0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0F0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7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F06"/>
    <w:rPr>
      <w:rFonts w:cs="Times New Roman"/>
      <w:sz w:val="2"/>
    </w:rPr>
  </w:style>
  <w:style w:type="character" w:customStyle="1" w:styleId="h1">
    <w:name w:val="h1"/>
    <w:basedOn w:val="Domylnaczcionkaakapitu"/>
    <w:rsid w:val="0016152E"/>
  </w:style>
  <w:style w:type="character" w:customStyle="1" w:styleId="h2">
    <w:name w:val="h2"/>
    <w:basedOn w:val="Domylnaczcionkaakapitu"/>
    <w:rsid w:val="0016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2549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subject/>
  <dc:creator>MGO</dc:creator>
  <cp:keywords/>
  <dc:description/>
  <cp:lastModifiedBy>Ewa Wiśniewska</cp:lastModifiedBy>
  <cp:revision>21</cp:revision>
  <cp:lastPrinted>2017-11-29T09:52:00Z</cp:lastPrinted>
  <dcterms:created xsi:type="dcterms:W3CDTF">2017-10-10T06:48:00Z</dcterms:created>
  <dcterms:modified xsi:type="dcterms:W3CDTF">2017-11-30T07:56:00Z</dcterms:modified>
</cp:coreProperties>
</file>