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B1" w:rsidRPr="000F0BC6" w:rsidRDefault="00FD10B1" w:rsidP="00997B55">
      <w:pPr>
        <w:pStyle w:val="Tekstpodstawowy"/>
      </w:pPr>
    </w:p>
    <w:p w:rsidR="00FD10B1" w:rsidRPr="000F0BC6" w:rsidRDefault="00FD10B1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C136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FD10B1" w:rsidRDefault="00FD10B1" w:rsidP="00997B55"/>
                    <w:p w:rsidR="00FD10B1" w:rsidRDefault="00FD10B1" w:rsidP="00997B55"/>
                    <w:p w:rsidR="00FD10B1" w:rsidRDefault="00FD10B1" w:rsidP="00997B55"/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FD10B1" w:rsidRPr="000F0BC6" w:rsidRDefault="00FD10B1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D10B1" w:rsidRPr="000F0BC6" w:rsidRDefault="00FD10B1" w:rsidP="00997B55">
      <w:pPr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FD10B1" w:rsidRPr="007B39A8" w:rsidRDefault="00FD10B1" w:rsidP="00997B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10B1" w:rsidRPr="005C1899" w:rsidRDefault="00FD10B1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0B1" w:rsidRPr="005C1899" w:rsidRDefault="00FD10B1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FD10B1" w:rsidRPr="005C1899" w:rsidRDefault="00FD10B1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FD10B1" w:rsidRPr="005C1899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FD10B1" w:rsidRPr="000F0BC6" w:rsidRDefault="00FD10B1" w:rsidP="007636BC">
      <w:pPr>
        <w:autoSpaceDE w:val="0"/>
        <w:autoSpaceDN w:val="0"/>
        <w:adjustRightInd w:val="0"/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C1899">
        <w:rPr>
          <w:rFonts w:ascii="Arial" w:hAnsi="Arial" w:cs="Arial"/>
          <w:b/>
          <w:sz w:val="22"/>
          <w:szCs w:val="22"/>
        </w:rPr>
        <w:t>„Dostawa elementów umundurowania dla funkcjonariuszy Straży Miejskiej w Piasecznie</w:t>
      </w:r>
      <w:r w:rsidRPr="005C1899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</w:p>
    <w:p w:rsidR="00FD10B1" w:rsidRPr="000F0BC6" w:rsidRDefault="00FD10B1" w:rsidP="007636BC">
      <w:pPr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FD10B1" w:rsidRPr="000F0BC6" w:rsidRDefault="00FD10B1" w:rsidP="00997B55">
      <w:pPr>
        <w:pStyle w:val="Tekstpodstawowywcity3"/>
        <w:ind w:left="0"/>
        <w:rPr>
          <w:rFonts w:cs="Arial"/>
          <w:szCs w:val="22"/>
        </w:rPr>
      </w:pPr>
    </w:p>
    <w:p w:rsidR="00FD10B1" w:rsidRPr="000F0BC6" w:rsidRDefault="00FD10B1" w:rsidP="003B1367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FD10B1" w:rsidRPr="00F6440B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708"/>
        <w:gridCol w:w="1418"/>
        <w:gridCol w:w="1559"/>
        <w:gridCol w:w="1797"/>
      </w:tblGrid>
      <w:tr w:rsidR="00373841" w:rsidRPr="00F6440B" w:rsidTr="0056466B">
        <w:tc>
          <w:tcPr>
            <w:tcW w:w="709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Opis umundurowania</w:t>
            </w:r>
          </w:p>
        </w:tc>
        <w:tc>
          <w:tcPr>
            <w:tcW w:w="708" w:type="dxa"/>
            <w:shd w:val="clear" w:color="000000" w:fill="auto"/>
          </w:tcPr>
          <w:p w:rsidR="00373841" w:rsidRPr="00373841" w:rsidRDefault="00373841" w:rsidP="002A6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000000" w:fill="auto"/>
          </w:tcPr>
          <w:p w:rsidR="00373841" w:rsidRPr="00373841" w:rsidRDefault="00373841" w:rsidP="00373841">
            <w:pPr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tto w zł</w:t>
            </w:r>
          </w:p>
        </w:tc>
        <w:tc>
          <w:tcPr>
            <w:tcW w:w="1559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97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 w zł</w:t>
            </w:r>
          </w:p>
        </w:tc>
      </w:tr>
      <w:tr w:rsidR="00373841" w:rsidRPr="00F6440B" w:rsidTr="0056466B">
        <w:trPr>
          <w:trHeight w:val="548"/>
        </w:trPr>
        <w:tc>
          <w:tcPr>
            <w:tcW w:w="709" w:type="dxa"/>
            <w:shd w:val="clear" w:color="000000" w:fill="auto"/>
          </w:tcPr>
          <w:p w:rsidR="00373841" w:rsidRPr="00F6440B" w:rsidRDefault="0096714C" w:rsidP="00E63134">
            <w:pPr>
              <w:jc w:val="center"/>
            </w:pPr>
            <w:r>
              <w:t>1</w:t>
            </w:r>
            <w:r w:rsidR="00373841" w:rsidRPr="00F6440B">
              <w:t>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FC46C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3841">
              <w:rPr>
                <w:rFonts w:ascii="Arial" w:hAnsi="Arial" w:cs="Arial"/>
                <w:color w:val="auto"/>
                <w:sz w:val="20"/>
                <w:szCs w:val="20"/>
              </w:rPr>
              <w:t xml:space="preserve">Spodnie męskie z gabardyny o kroju prostym.  </w:t>
            </w:r>
          </w:p>
          <w:p w:rsidR="00373841" w:rsidRPr="00373841" w:rsidRDefault="00373841" w:rsidP="00E63134">
            <w:pPr>
              <w:ind w:left="-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96714C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56466B">
        <w:trPr>
          <w:trHeight w:val="509"/>
        </w:trPr>
        <w:tc>
          <w:tcPr>
            <w:tcW w:w="709" w:type="dxa"/>
            <w:shd w:val="clear" w:color="000000" w:fill="auto"/>
          </w:tcPr>
          <w:p w:rsidR="00373841" w:rsidRPr="00F6440B" w:rsidRDefault="0096714C" w:rsidP="00E63134">
            <w:pPr>
              <w:jc w:val="center"/>
            </w:pPr>
            <w:r>
              <w:t>2</w:t>
            </w:r>
            <w:r w:rsidR="00373841" w:rsidRPr="00F6440B">
              <w:t>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96714C" w:rsidP="00FC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Spodnie długie</w:t>
            </w:r>
            <w:r w:rsidR="00373841" w:rsidRPr="00373841">
              <w:rPr>
                <w:rFonts w:ascii="Arial" w:hAnsi="Arial" w:cs="Arial"/>
                <w:sz w:val="20"/>
                <w:szCs w:val="20"/>
              </w:rPr>
              <w:t xml:space="preserve"> typu bojówki w kolorze czarnym, </w:t>
            </w:r>
          </w:p>
        </w:tc>
        <w:tc>
          <w:tcPr>
            <w:tcW w:w="708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96714C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56466B">
        <w:tc>
          <w:tcPr>
            <w:tcW w:w="709" w:type="dxa"/>
            <w:shd w:val="clear" w:color="000000" w:fill="auto"/>
          </w:tcPr>
          <w:p w:rsidR="00373841" w:rsidRDefault="0096714C" w:rsidP="00E63134">
            <w:pPr>
              <w:jc w:val="center"/>
            </w:pPr>
            <w:r>
              <w:t>3</w:t>
            </w:r>
            <w:r w:rsidR="00373841">
              <w:t>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96714C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 xml:space="preserve">Koszula męska w kolorze </w:t>
            </w:r>
            <w:r w:rsidR="0096714C">
              <w:rPr>
                <w:rFonts w:ascii="Arial" w:hAnsi="Arial" w:cs="Arial"/>
                <w:sz w:val="20"/>
                <w:szCs w:val="20"/>
              </w:rPr>
              <w:t>granatowym</w:t>
            </w:r>
            <w:r w:rsidRPr="0037384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6714C">
              <w:rPr>
                <w:rFonts w:ascii="Arial" w:hAnsi="Arial" w:cs="Arial"/>
                <w:sz w:val="20"/>
                <w:szCs w:val="20"/>
              </w:rPr>
              <w:t>krótkim</w:t>
            </w:r>
            <w:r w:rsidRPr="00373841">
              <w:rPr>
                <w:rFonts w:ascii="Arial" w:hAnsi="Arial" w:cs="Arial"/>
                <w:sz w:val="20"/>
                <w:szCs w:val="20"/>
              </w:rPr>
              <w:t xml:space="preserve"> rękawem z naramiennikami + obszycie emblematu 2 rękawy</w:t>
            </w:r>
          </w:p>
        </w:tc>
        <w:tc>
          <w:tcPr>
            <w:tcW w:w="708" w:type="dxa"/>
            <w:shd w:val="clear" w:color="000000" w:fill="auto"/>
          </w:tcPr>
          <w:p w:rsidR="00373841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56466B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56466B">
        <w:tc>
          <w:tcPr>
            <w:tcW w:w="709" w:type="dxa"/>
            <w:shd w:val="clear" w:color="000000" w:fill="auto"/>
          </w:tcPr>
          <w:p w:rsidR="00373841" w:rsidRPr="00F6440B" w:rsidRDefault="0096714C" w:rsidP="00E63134">
            <w:pPr>
              <w:jc w:val="center"/>
            </w:pPr>
            <w:r>
              <w:t>4</w:t>
            </w:r>
            <w:r w:rsidR="00373841" w:rsidRPr="00F6440B">
              <w:t>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FC46C9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 xml:space="preserve">Koszula męska w kolorze </w:t>
            </w:r>
            <w:r w:rsidR="0096714C">
              <w:rPr>
                <w:rFonts w:ascii="Arial" w:hAnsi="Arial" w:cs="Arial"/>
                <w:sz w:val="20"/>
                <w:szCs w:val="20"/>
              </w:rPr>
              <w:t xml:space="preserve">białym </w:t>
            </w:r>
            <w:r w:rsidRPr="00373841">
              <w:rPr>
                <w:rFonts w:ascii="Arial" w:hAnsi="Arial" w:cs="Arial"/>
                <w:sz w:val="20"/>
                <w:szCs w:val="20"/>
              </w:rPr>
              <w:t xml:space="preserve"> z krótkim rękawem z naramiennikami + obszycie emblematu 2 rękawy</w:t>
            </w:r>
          </w:p>
        </w:tc>
        <w:tc>
          <w:tcPr>
            <w:tcW w:w="708" w:type="dxa"/>
            <w:shd w:val="clear" w:color="000000" w:fill="auto"/>
          </w:tcPr>
          <w:p w:rsidR="00373841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9D6F5E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56466B">
        <w:tc>
          <w:tcPr>
            <w:tcW w:w="709" w:type="dxa"/>
            <w:shd w:val="clear" w:color="000000" w:fill="auto"/>
          </w:tcPr>
          <w:p w:rsidR="00373841" w:rsidRPr="00F6440B" w:rsidRDefault="0096714C" w:rsidP="00E63134">
            <w:pPr>
              <w:jc w:val="center"/>
            </w:pPr>
            <w:r>
              <w:t>5</w:t>
            </w:r>
            <w:r w:rsidR="00373841" w:rsidRPr="00F6440B">
              <w:t>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>Koszulka Polo (100% bawełny) w kolorze czarnym wyposażona w naramienniki i miejsce na piersi na odznakę służbową oraz z nadrukiem Straż Miejska</w:t>
            </w:r>
          </w:p>
        </w:tc>
        <w:tc>
          <w:tcPr>
            <w:tcW w:w="708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9D6F5E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373841" w:rsidRPr="00E63134" w:rsidRDefault="00373841" w:rsidP="00E6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41" w:rsidRPr="00F6440B" w:rsidTr="0056466B">
        <w:tc>
          <w:tcPr>
            <w:tcW w:w="709" w:type="dxa"/>
            <w:shd w:val="clear" w:color="000000" w:fill="auto"/>
          </w:tcPr>
          <w:p w:rsidR="00373841" w:rsidRPr="00F6440B" w:rsidRDefault="0096714C" w:rsidP="00A8245B">
            <w:pPr>
              <w:jc w:val="center"/>
            </w:pPr>
            <w:r>
              <w:lastRenderedPageBreak/>
              <w:t>6</w:t>
            </w:r>
            <w:r w:rsidR="00373841" w:rsidRPr="00F6440B">
              <w:t>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373841">
            <w:pPr>
              <w:rPr>
                <w:rFonts w:ascii="Arial" w:hAnsi="Arial" w:cs="Arial"/>
                <w:sz w:val="20"/>
                <w:szCs w:val="20"/>
              </w:rPr>
            </w:pPr>
            <w:r w:rsidRPr="00373841">
              <w:rPr>
                <w:rFonts w:ascii="Arial" w:hAnsi="Arial" w:cs="Arial"/>
                <w:sz w:val="20"/>
                <w:szCs w:val="20"/>
              </w:rPr>
              <w:t>Czapka letnia typu sportowego z gabardyny w kolorze ciemnogranatowym z szachownicą w kolorze żółto granatowym z haftowanym orzełkiem</w:t>
            </w:r>
          </w:p>
        </w:tc>
        <w:tc>
          <w:tcPr>
            <w:tcW w:w="708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841" w:rsidRPr="00E63134" w:rsidRDefault="0096714C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373841" w:rsidRPr="00E63134" w:rsidRDefault="00373841" w:rsidP="00A8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66B" w:rsidRPr="00F6440B" w:rsidTr="0056466B">
        <w:tc>
          <w:tcPr>
            <w:tcW w:w="709" w:type="dxa"/>
            <w:shd w:val="clear" w:color="000000" w:fill="auto"/>
          </w:tcPr>
          <w:p w:rsidR="0056466B" w:rsidRPr="00F6440B" w:rsidRDefault="0056466B" w:rsidP="0056466B">
            <w:pPr>
              <w:jc w:val="center"/>
            </w:pPr>
            <w:r>
              <w:t>7</w:t>
            </w:r>
            <w:r w:rsidRPr="00F6440B">
              <w:t>.</w:t>
            </w:r>
          </w:p>
        </w:tc>
        <w:tc>
          <w:tcPr>
            <w:tcW w:w="3686" w:type="dxa"/>
            <w:shd w:val="clear" w:color="000000" w:fill="auto"/>
          </w:tcPr>
          <w:p w:rsidR="0056466B" w:rsidRPr="0056466B" w:rsidRDefault="0056466B" w:rsidP="0056466B">
            <w:pPr>
              <w:rPr>
                <w:rFonts w:ascii="Arial" w:hAnsi="Arial" w:cs="Arial"/>
                <w:sz w:val="20"/>
                <w:szCs w:val="20"/>
              </w:rPr>
            </w:pPr>
            <w:r w:rsidRPr="0056466B">
              <w:rPr>
                <w:rFonts w:ascii="Arial" w:hAnsi="Arial" w:cs="Arial"/>
                <w:sz w:val="20"/>
                <w:szCs w:val="20"/>
              </w:rPr>
              <w:t xml:space="preserve">Skarpety letnie – w kolorze czarnym, skład surowca: bawełna min. 85% </w:t>
            </w:r>
          </w:p>
        </w:tc>
        <w:tc>
          <w:tcPr>
            <w:tcW w:w="708" w:type="dxa"/>
            <w:shd w:val="clear" w:color="000000" w:fill="auto"/>
          </w:tcPr>
          <w:p w:rsidR="0056466B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par</w:t>
            </w:r>
          </w:p>
        </w:tc>
        <w:tc>
          <w:tcPr>
            <w:tcW w:w="141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66B" w:rsidRPr="00F6440B" w:rsidTr="0056466B">
        <w:tc>
          <w:tcPr>
            <w:tcW w:w="709" w:type="dxa"/>
            <w:shd w:val="clear" w:color="000000" w:fill="auto"/>
          </w:tcPr>
          <w:p w:rsidR="0056466B" w:rsidRPr="00F6440B" w:rsidRDefault="0056466B" w:rsidP="0056466B">
            <w:pPr>
              <w:jc w:val="center"/>
            </w:pPr>
            <w:r>
              <w:t>8</w:t>
            </w:r>
            <w:r w:rsidRPr="00F6440B">
              <w:t>.</w:t>
            </w:r>
          </w:p>
        </w:tc>
        <w:tc>
          <w:tcPr>
            <w:tcW w:w="3686" w:type="dxa"/>
            <w:shd w:val="clear" w:color="000000" w:fill="auto"/>
          </w:tcPr>
          <w:p w:rsidR="0056466B" w:rsidRPr="00373841" w:rsidRDefault="0056466B" w:rsidP="0056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Kamizelka odblaskowa , dwa wymiary</w:t>
            </w:r>
          </w:p>
        </w:tc>
        <w:tc>
          <w:tcPr>
            <w:tcW w:w="70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66B" w:rsidRPr="00F6440B" w:rsidTr="0056466B">
        <w:tc>
          <w:tcPr>
            <w:tcW w:w="709" w:type="dxa"/>
            <w:shd w:val="clear" w:color="000000" w:fill="auto"/>
          </w:tcPr>
          <w:p w:rsidR="0056466B" w:rsidRDefault="0056466B" w:rsidP="0056466B">
            <w:pPr>
              <w:jc w:val="center"/>
            </w:pPr>
            <w:r>
              <w:t>9.</w:t>
            </w:r>
          </w:p>
        </w:tc>
        <w:tc>
          <w:tcPr>
            <w:tcW w:w="3686" w:type="dxa"/>
            <w:shd w:val="clear" w:color="000000" w:fill="auto"/>
          </w:tcPr>
          <w:p w:rsidR="0056466B" w:rsidRPr="0096714C" w:rsidRDefault="0056466B" w:rsidP="0056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wąski, skórzany, czarny</w:t>
            </w:r>
          </w:p>
        </w:tc>
        <w:tc>
          <w:tcPr>
            <w:tcW w:w="708" w:type="dxa"/>
            <w:shd w:val="clear" w:color="000000" w:fill="auto"/>
          </w:tcPr>
          <w:p w:rsidR="0056466B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66B" w:rsidRPr="00F6440B" w:rsidTr="0056466B">
        <w:tc>
          <w:tcPr>
            <w:tcW w:w="709" w:type="dxa"/>
            <w:shd w:val="clear" w:color="000000" w:fill="auto"/>
          </w:tcPr>
          <w:p w:rsidR="0056466B" w:rsidRDefault="0056466B" w:rsidP="0056466B">
            <w:pPr>
              <w:jc w:val="center"/>
            </w:pPr>
            <w:r>
              <w:t>10.</w:t>
            </w:r>
          </w:p>
        </w:tc>
        <w:tc>
          <w:tcPr>
            <w:tcW w:w="3686" w:type="dxa"/>
            <w:shd w:val="clear" w:color="000000" w:fill="auto"/>
          </w:tcPr>
          <w:p w:rsidR="0056466B" w:rsidRPr="0096714C" w:rsidRDefault="0056466B" w:rsidP="0056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oficerski, skórzany, czarny</w:t>
            </w:r>
          </w:p>
        </w:tc>
        <w:tc>
          <w:tcPr>
            <w:tcW w:w="708" w:type="dxa"/>
            <w:shd w:val="clear" w:color="000000" w:fill="auto"/>
          </w:tcPr>
          <w:p w:rsidR="0056466B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66B" w:rsidRPr="00F6440B" w:rsidTr="0056466B">
        <w:tc>
          <w:tcPr>
            <w:tcW w:w="709" w:type="dxa"/>
            <w:shd w:val="clear" w:color="000000" w:fill="auto"/>
          </w:tcPr>
          <w:p w:rsidR="0056466B" w:rsidRDefault="0056466B" w:rsidP="0056466B">
            <w:pPr>
              <w:jc w:val="center"/>
            </w:pPr>
            <w:r>
              <w:t>11.</w:t>
            </w:r>
          </w:p>
        </w:tc>
        <w:tc>
          <w:tcPr>
            <w:tcW w:w="3686" w:type="dxa"/>
            <w:shd w:val="clear" w:color="000000" w:fill="auto"/>
          </w:tcPr>
          <w:p w:rsidR="0056466B" w:rsidRPr="0096714C" w:rsidRDefault="0056466B" w:rsidP="0056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Futerał na kajdanki</w:t>
            </w:r>
          </w:p>
        </w:tc>
        <w:tc>
          <w:tcPr>
            <w:tcW w:w="708" w:type="dxa"/>
            <w:shd w:val="clear" w:color="000000" w:fill="auto"/>
          </w:tcPr>
          <w:p w:rsidR="0056466B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66B" w:rsidRPr="00F6440B" w:rsidTr="0056466B">
        <w:tc>
          <w:tcPr>
            <w:tcW w:w="709" w:type="dxa"/>
            <w:shd w:val="clear" w:color="000000" w:fill="auto"/>
          </w:tcPr>
          <w:p w:rsidR="0056466B" w:rsidRDefault="0056466B" w:rsidP="0056466B">
            <w:pPr>
              <w:jc w:val="center"/>
            </w:pPr>
            <w:r>
              <w:t>12.</w:t>
            </w:r>
          </w:p>
        </w:tc>
        <w:tc>
          <w:tcPr>
            <w:tcW w:w="3686" w:type="dxa"/>
            <w:shd w:val="clear" w:color="000000" w:fill="auto"/>
          </w:tcPr>
          <w:p w:rsidR="0056466B" w:rsidRPr="0096714C" w:rsidRDefault="0056466B" w:rsidP="0056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Futerał na gaz</w:t>
            </w:r>
          </w:p>
        </w:tc>
        <w:tc>
          <w:tcPr>
            <w:tcW w:w="708" w:type="dxa"/>
            <w:shd w:val="clear" w:color="000000" w:fill="auto"/>
          </w:tcPr>
          <w:p w:rsidR="0056466B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66B" w:rsidRPr="00F6440B" w:rsidTr="0056466B">
        <w:tc>
          <w:tcPr>
            <w:tcW w:w="709" w:type="dxa"/>
            <w:shd w:val="clear" w:color="000000" w:fill="auto"/>
          </w:tcPr>
          <w:p w:rsidR="0056466B" w:rsidRDefault="0056466B" w:rsidP="0056466B">
            <w:pPr>
              <w:jc w:val="center"/>
            </w:pPr>
            <w:r>
              <w:t>13.</w:t>
            </w:r>
          </w:p>
        </w:tc>
        <w:tc>
          <w:tcPr>
            <w:tcW w:w="3686" w:type="dxa"/>
            <w:shd w:val="clear" w:color="000000" w:fill="auto"/>
          </w:tcPr>
          <w:p w:rsidR="0056466B" w:rsidRPr="0096714C" w:rsidRDefault="0056466B" w:rsidP="0056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Dystynkcje</w:t>
            </w:r>
          </w:p>
        </w:tc>
        <w:tc>
          <w:tcPr>
            <w:tcW w:w="708" w:type="dxa"/>
            <w:shd w:val="clear" w:color="000000" w:fill="auto"/>
          </w:tcPr>
          <w:p w:rsidR="0056466B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66B" w:rsidRPr="00F6440B" w:rsidTr="0056466B">
        <w:tc>
          <w:tcPr>
            <w:tcW w:w="709" w:type="dxa"/>
            <w:shd w:val="clear" w:color="000000" w:fill="auto"/>
          </w:tcPr>
          <w:p w:rsidR="0056466B" w:rsidRPr="00F6440B" w:rsidRDefault="00575A51" w:rsidP="0056466B">
            <w:pPr>
              <w:jc w:val="center"/>
            </w:pPr>
            <w:r>
              <w:t>14.</w:t>
            </w:r>
          </w:p>
        </w:tc>
        <w:tc>
          <w:tcPr>
            <w:tcW w:w="3686" w:type="dxa"/>
            <w:shd w:val="clear" w:color="000000" w:fill="auto"/>
          </w:tcPr>
          <w:p w:rsidR="0056466B" w:rsidRPr="0056466B" w:rsidRDefault="0056466B" w:rsidP="0056466B">
            <w:pPr>
              <w:rPr>
                <w:rFonts w:ascii="Arial" w:hAnsi="Arial" w:cs="Arial"/>
                <w:sz w:val="20"/>
                <w:szCs w:val="20"/>
              </w:rPr>
            </w:pPr>
            <w:r w:rsidRPr="0056466B">
              <w:rPr>
                <w:rFonts w:ascii="Arial" w:hAnsi="Arial" w:cs="Arial"/>
                <w:sz w:val="20"/>
                <w:szCs w:val="20"/>
              </w:rPr>
              <w:t>Emblemat Straży Miejskiej w Piasecznie wg. oddzielnie przesłanego wzoru</w:t>
            </w:r>
          </w:p>
        </w:tc>
        <w:tc>
          <w:tcPr>
            <w:tcW w:w="70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56466B" w:rsidRPr="00E63134" w:rsidRDefault="0056466B" w:rsidP="00564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Pr="000F0BC6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7B3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ogółem wynosi: ………..</w:t>
      </w:r>
      <w:r w:rsidRPr="000F0BC6">
        <w:rPr>
          <w:rFonts w:ascii="Arial" w:hAnsi="Arial" w:cs="Arial"/>
          <w:sz w:val="22"/>
          <w:szCs w:val="22"/>
        </w:rPr>
        <w:t>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0F0BC6">
        <w:rPr>
          <w:rFonts w:ascii="Arial" w:hAnsi="Arial" w:cs="Arial"/>
          <w:b/>
          <w:sz w:val="22"/>
          <w:szCs w:val="22"/>
        </w:rPr>
        <w:t>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10B1" w:rsidRDefault="00FD10B1" w:rsidP="000921E3">
      <w:pPr>
        <w:jc w:val="both"/>
        <w:rPr>
          <w:rFonts w:ascii="Arial" w:hAnsi="Arial" w:cs="Arial"/>
          <w:sz w:val="22"/>
          <w:szCs w:val="22"/>
        </w:rPr>
      </w:pPr>
    </w:p>
    <w:p w:rsidR="00FD10B1" w:rsidRDefault="00FD10B1" w:rsidP="00373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netto</w:t>
      </w:r>
      <w:r w:rsidRPr="000F0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ogółem wynosi: ……</w:t>
      </w:r>
      <w:r w:rsidRPr="000F0BC6">
        <w:rPr>
          <w:rFonts w:ascii="Arial" w:hAnsi="Arial" w:cs="Arial"/>
          <w:sz w:val="22"/>
          <w:szCs w:val="22"/>
        </w:rPr>
        <w:t>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 w:rsidR="00373841"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>…………….)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9D2" w:rsidRDefault="00CB09D2" w:rsidP="00CB0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B09D2" w:rsidRPr="00CB09D2" w:rsidRDefault="00CB09D2" w:rsidP="00CB09D2">
      <w:pPr>
        <w:jc w:val="both"/>
        <w:rPr>
          <w:rFonts w:ascii="Arial" w:hAnsi="Arial" w:cs="Arial"/>
          <w:b/>
          <w:sz w:val="22"/>
          <w:szCs w:val="22"/>
        </w:rPr>
      </w:pPr>
      <w:r w:rsidRPr="00CB09D2">
        <w:rPr>
          <w:rFonts w:ascii="Arial" w:hAnsi="Arial" w:cs="Arial"/>
          <w:b/>
          <w:sz w:val="22"/>
          <w:szCs w:val="22"/>
        </w:rPr>
        <w:t>Termin wykonania –  ………………. (</w:t>
      </w:r>
      <w:r w:rsidR="00D8681D">
        <w:rPr>
          <w:rFonts w:ascii="Arial" w:hAnsi="Arial" w:cs="Arial"/>
          <w:b/>
          <w:sz w:val="22"/>
          <w:szCs w:val="22"/>
        </w:rPr>
        <w:t>ilość dni od momentu podpisania umowy</w:t>
      </w:r>
      <w:bookmarkStart w:id="0" w:name="_GoBack"/>
      <w:bookmarkEnd w:id="0"/>
      <w:r w:rsidRPr="00CB09D2">
        <w:rPr>
          <w:rFonts w:ascii="Arial" w:hAnsi="Arial" w:cs="Arial"/>
          <w:b/>
          <w:sz w:val="22"/>
          <w:szCs w:val="22"/>
        </w:rPr>
        <w:t xml:space="preserve">).  </w:t>
      </w:r>
    </w:p>
    <w:p w:rsidR="00CB09D2" w:rsidRDefault="00CB09D2" w:rsidP="00CB0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575A51">
        <w:rPr>
          <w:rFonts w:ascii="Arial" w:hAnsi="Arial" w:cs="Arial"/>
          <w:sz w:val="22"/>
          <w:szCs w:val="22"/>
        </w:rPr>
        <w:t>dolnymi do wykonania zamówienia.</w:t>
      </w: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Default="00FD10B1" w:rsidP="00997B55">
      <w:pPr>
        <w:rPr>
          <w:rFonts w:ascii="Arial" w:hAnsi="Arial" w:cs="Arial"/>
          <w:sz w:val="22"/>
          <w:szCs w:val="22"/>
        </w:rPr>
      </w:pPr>
    </w:p>
    <w:p w:rsidR="00A51279" w:rsidRPr="000F0BC6" w:rsidRDefault="00A51279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567420">
        <w:rPr>
          <w:rFonts w:ascii="Arial" w:hAnsi="Arial" w:cs="Arial"/>
          <w:sz w:val="22"/>
          <w:szCs w:val="22"/>
        </w:rPr>
        <w:t>.........., ............... 2018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604F3C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D10B1" w:rsidRPr="00726DE4" w:rsidRDefault="00FD10B1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FD10B1" w:rsidRPr="000F0BC6" w:rsidRDefault="00FD10B1" w:rsidP="00DF06BD">
      <w:pPr>
        <w:rPr>
          <w:sz w:val="22"/>
          <w:szCs w:val="22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FD10B1" w:rsidRPr="000F0BC6" w:rsidRDefault="00FD10B1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FD10B1" w:rsidRPr="000F0BC6" w:rsidSect="00604F3C">
      <w:footerReference w:type="even" r:id="rId7"/>
      <w:footerReference w:type="default" r:id="rId8"/>
      <w:footerReference w:type="first" r:id="rId9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B1" w:rsidRDefault="00FD10B1" w:rsidP="00997B55">
      <w:r>
        <w:separator/>
      </w:r>
    </w:p>
  </w:endnote>
  <w:endnote w:type="continuationSeparator" w:id="0">
    <w:p w:rsidR="00FD10B1" w:rsidRDefault="00FD10B1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B1" w:rsidRDefault="00FD1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8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10B1" w:rsidRPr="00140F8D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Pr="00250703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B1" w:rsidRDefault="00FD10B1" w:rsidP="00997B55">
      <w:r>
        <w:separator/>
      </w:r>
    </w:p>
  </w:footnote>
  <w:footnote w:type="continuationSeparator" w:id="0">
    <w:p w:rsidR="00FD10B1" w:rsidRDefault="00FD10B1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4D2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908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003F2"/>
    <w:rsid w:val="00017351"/>
    <w:rsid w:val="000319B3"/>
    <w:rsid w:val="0005226D"/>
    <w:rsid w:val="000921E3"/>
    <w:rsid w:val="00095A13"/>
    <w:rsid w:val="000B5B04"/>
    <w:rsid w:val="000F0BC6"/>
    <w:rsid w:val="00105A8C"/>
    <w:rsid w:val="00140F8D"/>
    <w:rsid w:val="001576F2"/>
    <w:rsid w:val="001640B2"/>
    <w:rsid w:val="001800A7"/>
    <w:rsid w:val="00183DF0"/>
    <w:rsid w:val="00187943"/>
    <w:rsid w:val="001A6E3B"/>
    <w:rsid w:val="001E2F0A"/>
    <w:rsid w:val="00220A86"/>
    <w:rsid w:val="00250703"/>
    <w:rsid w:val="002851A8"/>
    <w:rsid w:val="00290049"/>
    <w:rsid w:val="002A360E"/>
    <w:rsid w:val="002A6ACC"/>
    <w:rsid w:val="002B199E"/>
    <w:rsid w:val="002E0AFA"/>
    <w:rsid w:val="002F2BAC"/>
    <w:rsid w:val="0032130E"/>
    <w:rsid w:val="00356E00"/>
    <w:rsid w:val="00373841"/>
    <w:rsid w:val="00380ACF"/>
    <w:rsid w:val="003830AE"/>
    <w:rsid w:val="003928F3"/>
    <w:rsid w:val="003972BA"/>
    <w:rsid w:val="003B1367"/>
    <w:rsid w:val="003E0F6A"/>
    <w:rsid w:val="0041675B"/>
    <w:rsid w:val="00424DBC"/>
    <w:rsid w:val="00435370"/>
    <w:rsid w:val="00446744"/>
    <w:rsid w:val="00454188"/>
    <w:rsid w:val="0046004B"/>
    <w:rsid w:val="00471ED9"/>
    <w:rsid w:val="004747CD"/>
    <w:rsid w:val="004A0935"/>
    <w:rsid w:val="004B6D48"/>
    <w:rsid w:val="004B76A2"/>
    <w:rsid w:val="004E14DC"/>
    <w:rsid w:val="004E2590"/>
    <w:rsid w:val="004E5A66"/>
    <w:rsid w:val="00503E8B"/>
    <w:rsid w:val="005102D6"/>
    <w:rsid w:val="0051206B"/>
    <w:rsid w:val="00512840"/>
    <w:rsid w:val="00524CE5"/>
    <w:rsid w:val="00530047"/>
    <w:rsid w:val="005451D4"/>
    <w:rsid w:val="00545CE6"/>
    <w:rsid w:val="005476C6"/>
    <w:rsid w:val="00553C75"/>
    <w:rsid w:val="0056466B"/>
    <w:rsid w:val="00567420"/>
    <w:rsid w:val="00575A51"/>
    <w:rsid w:val="005951E9"/>
    <w:rsid w:val="005C1899"/>
    <w:rsid w:val="005D7255"/>
    <w:rsid w:val="005E1AF7"/>
    <w:rsid w:val="005F0ABF"/>
    <w:rsid w:val="00604F3C"/>
    <w:rsid w:val="00630621"/>
    <w:rsid w:val="00641991"/>
    <w:rsid w:val="006549DF"/>
    <w:rsid w:val="00674850"/>
    <w:rsid w:val="006D010B"/>
    <w:rsid w:val="006D2419"/>
    <w:rsid w:val="006D6A8E"/>
    <w:rsid w:val="006F2249"/>
    <w:rsid w:val="006F4558"/>
    <w:rsid w:val="00726DE4"/>
    <w:rsid w:val="00727B97"/>
    <w:rsid w:val="0073465C"/>
    <w:rsid w:val="00740195"/>
    <w:rsid w:val="00757878"/>
    <w:rsid w:val="007636BC"/>
    <w:rsid w:val="00796222"/>
    <w:rsid w:val="007A2590"/>
    <w:rsid w:val="007B39A8"/>
    <w:rsid w:val="007B6EE0"/>
    <w:rsid w:val="007C0EA9"/>
    <w:rsid w:val="007C7BF2"/>
    <w:rsid w:val="007D0FE2"/>
    <w:rsid w:val="007D4DDD"/>
    <w:rsid w:val="007E6447"/>
    <w:rsid w:val="00811789"/>
    <w:rsid w:val="008336F7"/>
    <w:rsid w:val="00842B3D"/>
    <w:rsid w:val="00864978"/>
    <w:rsid w:val="00893A12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6714C"/>
    <w:rsid w:val="00997B55"/>
    <w:rsid w:val="009A4144"/>
    <w:rsid w:val="009B2AE2"/>
    <w:rsid w:val="009D1F2C"/>
    <w:rsid w:val="009D6F5E"/>
    <w:rsid w:val="00A046BF"/>
    <w:rsid w:val="00A06C08"/>
    <w:rsid w:val="00A15BAA"/>
    <w:rsid w:val="00A22CB2"/>
    <w:rsid w:val="00A27E0A"/>
    <w:rsid w:val="00A440A5"/>
    <w:rsid w:val="00A51279"/>
    <w:rsid w:val="00A75AF8"/>
    <w:rsid w:val="00A8245B"/>
    <w:rsid w:val="00A90E26"/>
    <w:rsid w:val="00AB12D5"/>
    <w:rsid w:val="00AD4802"/>
    <w:rsid w:val="00AE2CFB"/>
    <w:rsid w:val="00AE44DB"/>
    <w:rsid w:val="00AF0203"/>
    <w:rsid w:val="00AF19E9"/>
    <w:rsid w:val="00AF5774"/>
    <w:rsid w:val="00B344DC"/>
    <w:rsid w:val="00B40669"/>
    <w:rsid w:val="00B472ED"/>
    <w:rsid w:val="00BA1536"/>
    <w:rsid w:val="00BD0D0F"/>
    <w:rsid w:val="00BD1CEC"/>
    <w:rsid w:val="00BD62BA"/>
    <w:rsid w:val="00BD65C1"/>
    <w:rsid w:val="00C02ADC"/>
    <w:rsid w:val="00C1366E"/>
    <w:rsid w:val="00C161B8"/>
    <w:rsid w:val="00C17BD3"/>
    <w:rsid w:val="00C22546"/>
    <w:rsid w:val="00C50687"/>
    <w:rsid w:val="00C71510"/>
    <w:rsid w:val="00C81461"/>
    <w:rsid w:val="00CA4028"/>
    <w:rsid w:val="00CB09D2"/>
    <w:rsid w:val="00CB3119"/>
    <w:rsid w:val="00CB71A1"/>
    <w:rsid w:val="00CC179C"/>
    <w:rsid w:val="00D12249"/>
    <w:rsid w:val="00D26C66"/>
    <w:rsid w:val="00D50C47"/>
    <w:rsid w:val="00D8681D"/>
    <w:rsid w:val="00DC66E4"/>
    <w:rsid w:val="00DE4D85"/>
    <w:rsid w:val="00DF06BD"/>
    <w:rsid w:val="00E00A1D"/>
    <w:rsid w:val="00E275D9"/>
    <w:rsid w:val="00E479D3"/>
    <w:rsid w:val="00E63134"/>
    <w:rsid w:val="00EB1802"/>
    <w:rsid w:val="00ED6569"/>
    <w:rsid w:val="00ED7004"/>
    <w:rsid w:val="00EE7E98"/>
    <w:rsid w:val="00EF6450"/>
    <w:rsid w:val="00F40390"/>
    <w:rsid w:val="00F47C3D"/>
    <w:rsid w:val="00F504A9"/>
    <w:rsid w:val="00F5632E"/>
    <w:rsid w:val="00F6440B"/>
    <w:rsid w:val="00F71150"/>
    <w:rsid w:val="00F84A2C"/>
    <w:rsid w:val="00F858FE"/>
    <w:rsid w:val="00FC1BE2"/>
    <w:rsid w:val="00FC46C9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D2324"/>
  <w15:docId w15:val="{3C81BAB6-6F76-44CF-BD06-9EE4A5F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6C7C3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11</cp:revision>
  <cp:lastPrinted>2018-06-27T09:29:00Z</cp:lastPrinted>
  <dcterms:created xsi:type="dcterms:W3CDTF">2018-06-21T12:36:00Z</dcterms:created>
  <dcterms:modified xsi:type="dcterms:W3CDTF">2018-06-27T09:30:00Z</dcterms:modified>
</cp:coreProperties>
</file>