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9" w:rsidRPr="00997D07" w:rsidRDefault="00050079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064895" cy="1236980"/>
            <wp:effectExtent l="19050" t="0" r="1905" b="0"/>
            <wp:docPr id="2" name="Obraz 1" descr="C:\Users\mgo\Desktop\Pulpit\_home_piaseczno_domains_piaseczno_eu_piaseczno_core__files__logo_p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\Desktop\Pulpit\_home_piaseczno_domains_piaseczno_eu_piaseczno_core__files__logo_p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Formularz</w:t>
      </w: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zgłoszenia kandydata</w:t>
      </w:r>
    </w:p>
    <w:p w:rsidR="00050079" w:rsidRPr="00F25E49" w:rsidRDefault="00F25E4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na cz</w:t>
      </w:r>
      <w:r w:rsidR="000E3F1E">
        <w:rPr>
          <w:b/>
          <w:sz w:val="28"/>
          <w:szCs w:val="28"/>
        </w:rPr>
        <w:t>łonka komisji konkursowej w 2019</w:t>
      </w:r>
      <w:bookmarkStart w:id="0" w:name="_GoBack"/>
      <w:bookmarkEnd w:id="0"/>
      <w:r w:rsidRPr="00F25E49">
        <w:rPr>
          <w:b/>
          <w:sz w:val="28"/>
          <w:szCs w:val="28"/>
        </w:rPr>
        <w:t xml:space="preserve"> roku</w:t>
      </w:r>
    </w:p>
    <w:p w:rsidR="00F25E49" w:rsidRPr="000D67EB" w:rsidRDefault="00F25E49" w:rsidP="00F25E49">
      <w:pPr>
        <w:pStyle w:val="Bezodstpw"/>
      </w:pPr>
    </w:p>
    <w:p w:rsidR="00050079" w:rsidRDefault="00050079" w:rsidP="00050079">
      <w:pPr>
        <w:tabs>
          <w:tab w:val="left" w:pos="284"/>
          <w:tab w:val="left" w:pos="7230"/>
        </w:tabs>
        <w:spacing w:line="312" w:lineRule="auto"/>
        <w:rPr>
          <w:sz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Imię i nazwisko kandydata, numer telefonu oraz e-mail: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………………………………….....</w:t>
      </w:r>
      <w:r>
        <w:rPr>
          <w:rFonts w:asciiTheme="minorHAnsi" w:hAnsiTheme="minorHAnsi"/>
          <w:sz w:val="24"/>
          <w:szCs w:val="24"/>
        </w:rPr>
        <w:t>..............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</w:t>
      </w:r>
    </w:p>
    <w:p w:rsidR="00C4125F" w:rsidRDefault="00C4125F" w:rsidP="00C4125F">
      <w:pPr>
        <w:pStyle w:val="Akapitzlist"/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kandydowanie: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Pr="000D67E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</w:t>
      </w:r>
    </w:p>
    <w:p w:rsidR="00050079" w:rsidRPr="000D67EB" w:rsidRDefault="00C4125F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50079">
        <w:rPr>
          <w:rFonts w:asciiTheme="minorHAnsi" w:hAnsiTheme="minorHAnsi"/>
          <w:sz w:val="24"/>
          <w:szCs w:val="24"/>
        </w:rPr>
        <w:t xml:space="preserve">  ..…………………….</w:t>
      </w:r>
      <w:r w:rsidR="00050079" w:rsidRPr="000D67E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(podpis Kandydata)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Rekomendacja organizacji pozarządowej wraz z uzasadnieniem wyboru kandydata: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  <w:r w:rsidRPr="000D67EB">
        <w:rPr>
          <w:rFonts w:asciiTheme="minorHAnsi" w:hAnsiTheme="minorHAnsi" w:cs="Arial"/>
          <w:sz w:val="24"/>
          <w:szCs w:val="24"/>
        </w:rPr>
        <w:t>……………………………..….</w:t>
      </w:r>
    </w:p>
    <w:p w:rsidR="00050079" w:rsidRPr="00C4125F" w:rsidRDefault="00050079" w:rsidP="00C4125F">
      <w:pPr>
        <w:tabs>
          <w:tab w:val="left" w:pos="284"/>
          <w:tab w:val="left" w:pos="7230"/>
        </w:tabs>
        <w:spacing w:line="312" w:lineRule="auto"/>
        <w:jc w:val="center"/>
      </w:pPr>
      <w:r w:rsidRPr="00C4125F">
        <w:t>(podpis osób uprawnionych do reprezentowania organizacji, data</w:t>
      </w:r>
      <w:r w:rsidR="00C4125F" w:rsidRPr="00C4125F">
        <w:t>, pieczęć</w:t>
      </w:r>
      <w:r w:rsidRPr="00C4125F">
        <w:t>)</w:t>
      </w:r>
    </w:p>
    <w:p w:rsidR="00050079" w:rsidRDefault="00050079" w:rsidP="00050079">
      <w:pPr>
        <w:pStyle w:val="Bezodstpw"/>
        <w:jc w:val="both"/>
        <w:rPr>
          <w:sz w:val="20"/>
          <w:szCs w:val="20"/>
        </w:rPr>
      </w:pPr>
    </w:p>
    <w:p w:rsidR="002952A1" w:rsidRDefault="002952A1"/>
    <w:sectPr w:rsidR="002952A1" w:rsidSect="002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F8B"/>
    <w:multiLevelType w:val="hybridMultilevel"/>
    <w:tmpl w:val="469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9"/>
    <w:rsid w:val="00050079"/>
    <w:rsid w:val="00065FE3"/>
    <w:rsid w:val="00090585"/>
    <w:rsid w:val="000E2AE8"/>
    <w:rsid w:val="000E3F1E"/>
    <w:rsid w:val="001D5133"/>
    <w:rsid w:val="001E5C77"/>
    <w:rsid w:val="00203234"/>
    <w:rsid w:val="002952A1"/>
    <w:rsid w:val="002E1D94"/>
    <w:rsid w:val="002E4ACF"/>
    <w:rsid w:val="00333D13"/>
    <w:rsid w:val="00340D76"/>
    <w:rsid w:val="003415E6"/>
    <w:rsid w:val="00350861"/>
    <w:rsid w:val="003A368F"/>
    <w:rsid w:val="00456D0B"/>
    <w:rsid w:val="004A0B38"/>
    <w:rsid w:val="004B56EB"/>
    <w:rsid w:val="004E26D5"/>
    <w:rsid w:val="00517C0F"/>
    <w:rsid w:val="005272B1"/>
    <w:rsid w:val="005818F4"/>
    <w:rsid w:val="005E2ADB"/>
    <w:rsid w:val="005F16B6"/>
    <w:rsid w:val="00613F71"/>
    <w:rsid w:val="00634CF2"/>
    <w:rsid w:val="006950A8"/>
    <w:rsid w:val="006A1675"/>
    <w:rsid w:val="006C0D9F"/>
    <w:rsid w:val="0073194E"/>
    <w:rsid w:val="00884A5C"/>
    <w:rsid w:val="008A0095"/>
    <w:rsid w:val="008A3398"/>
    <w:rsid w:val="00A01778"/>
    <w:rsid w:val="00A039A6"/>
    <w:rsid w:val="00AF1033"/>
    <w:rsid w:val="00AF4997"/>
    <w:rsid w:val="00B308BB"/>
    <w:rsid w:val="00B35FDA"/>
    <w:rsid w:val="00B44276"/>
    <w:rsid w:val="00B52B88"/>
    <w:rsid w:val="00BC7EA0"/>
    <w:rsid w:val="00C4125F"/>
    <w:rsid w:val="00C75E12"/>
    <w:rsid w:val="00D3236D"/>
    <w:rsid w:val="00D473A3"/>
    <w:rsid w:val="00D5419C"/>
    <w:rsid w:val="00D66A26"/>
    <w:rsid w:val="00D97593"/>
    <w:rsid w:val="00E1129B"/>
    <w:rsid w:val="00E70ED1"/>
    <w:rsid w:val="00E76706"/>
    <w:rsid w:val="00EA014A"/>
    <w:rsid w:val="00EA203C"/>
    <w:rsid w:val="00EA4C0E"/>
    <w:rsid w:val="00EC5F94"/>
    <w:rsid w:val="00F04798"/>
    <w:rsid w:val="00F25E49"/>
    <w:rsid w:val="00F80DF7"/>
    <w:rsid w:val="00FB759C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3342"/>
  <w15:docId w15:val="{A5E5D180-BAE2-43BE-931A-36DD2B4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00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Magdalena Pawełczyk</cp:lastModifiedBy>
  <cp:revision>2</cp:revision>
  <dcterms:created xsi:type="dcterms:W3CDTF">2018-11-22T10:30:00Z</dcterms:created>
  <dcterms:modified xsi:type="dcterms:W3CDTF">2018-11-22T10:30:00Z</dcterms:modified>
</cp:coreProperties>
</file>