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D" w:rsidRDefault="007A233D" w:rsidP="007A233D">
      <w:pPr>
        <w:widowControl w:val="0"/>
        <w:autoSpaceDE w:val="0"/>
        <w:autoSpaceDN w:val="0"/>
        <w:adjustRightInd w:val="0"/>
        <w:spacing w:line="338" w:lineRule="auto"/>
        <w:ind w:right="-1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aWZÓR</w:t>
      </w:r>
      <w:proofErr w:type="spellEnd"/>
    </w:p>
    <w:p w:rsidR="007A233D" w:rsidRPr="00D719C6" w:rsidRDefault="007A233D" w:rsidP="007A233D">
      <w:pPr>
        <w:widowControl w:val="0"/>
        <w:autoSpaceDE w:val="0"/>
        <w:autoSpaceDN w:val="0"/>
        <w:adjustRightInd w:val="0"/>
        <w:spacing w:line="338" w:lineRule="auto"/>
        <w:ind w:left="4248"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UMOWA  NR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/2019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</w:p>
    <w:p w:rsidR="007A233D" w:rsidRPr="00D719C6" w:rsidRDefault="007A233D" w:rsidP="007A233D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b/>
          <w:sz w:val="24"/>
          <w:szCs w:val="24"/>
          <w:lang w:eastAsia="pl-PL"/>
        </w:rPr>
        <w:t>NA DOST</w:t>
      </w:r>
      <w:r>
        <w:rPr>
          <w:rFonts w:ascii="Times New Roman" w:hAnsi="Times New Roman"/>
          <w:b/>
          <w:sz w:val="24"/>
          <w:szCs w:val="24"/>
          <w:lang w:eastAsia="pl-PL"/>
        </w:rPr>
        <w:t>WĘ   MROŻONYCH OWOCÓW,  WARZYW i</w:t>
      </w:r>
      <w:r w:rsidRPr="00D719C6">
        <w:rPr>
          <w:rFonts w:ascii="Times New Roman" w:hAnsi="Times New Roman"/>
          <w:b/>
          <w:sz w:val="24"/>
          <w:szCs w:val="24"/>
          <w:lang w:eastAsia="pl-PL"/>
        </w:rPr>
        <w:t xml:space="preserve"> RYB</w:t>
      </w: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Zawarta  w  dniu   …………..   w   Piasecznie                  </w:t>
      </w:r>
    </w:p>
    <w:p w:rsidR="007A233D" w:rsidRPr="009B3C42" w:rsidRDefault="007A233D" w:rsidP="007A2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im. J. Piłsudskiego                        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7A233D" w:rsidRPr="00D719C6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dalej Zamawiającym</w:t>
      </w:r>
    </w:p>
    <w:p w:rsidR="007A233D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a</w:t>
      </w:r>
    </w:p>
    <w:p w:rsidR="007A233D" w:rsidRDefault="007A233D" w:rsidP="007A2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  <w:r w:rsidRPr="00D719C6">
        <w:rPr>
          <w:rFonts w:ascii="Times New Roman" w:hAnsi="Times New Roman"/>
          <w:sz w:val="24"/>
          <w:szCs w:val="24"/>
        </w:rPr>
        <w:t xml:space="preserve">       </w:t>
      </w:r>
    </w:p>
    <w:p w:rsidR="007A233D" w:rsidRPr="00D719C6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zwanym  dalej     Wykonawcą  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233D" w:rsidRPr="00D719C6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2018 r poz.1986 ze zm.) została zawarta umowa </w:t>
      </w:r>
      <w:r w:rsidRPr="00D719C6">
        <w:rPr>
          <w:rFonts w:ascii="Times New Roman" w:hAnsi="Times New Roman"/>
          <w:sz w:val="24"/>
          <w:szCs w:val="24"/>
        </w:rPr>
        <w:t>o następującej  treści:</w:t>
      </w: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1</w:t>
      </w:r>
    </w:p>
    <w:p w:rsidR="007A233D" w:rsidRPr="00D719C6" w:rsidRDefault="007A233D" w:rsidP="007A233D">
      <w:pPr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Definicje związane z przedmiotem umowy: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Przedmiot umowy – oznacza dostawę mrożonych owoców i warzyw, ryb , określoną dalej w załączniku do niniejszej umowy, zleconą przez Zamawiającego Wykonawcy- na podstawie  niniejszej umowy.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2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1. Umowa jest następstwem dokonanego przez Zamawiającego wyboru oferty z postępowania </w:t>
      </w:r>
      <w:r>
        <w:rPr>
          <w:rFonts w:ascii="Times New Roman" w:hAnsi="Times New Roman"/>
          <w:sz w:val="24"/>
          <w:szCs w:val="24"/>
        </w:rPr>
        <w:br/>
      </w:r>
      <w:r w:rsidRPr="00D719C6">
        <w:rPr>
          <w:rFonts w:ascii="Times New Roman" w:hAnsi="Times New Roman"/>
          <w:sz w:val="24"/>
          <w:szCs w:val="24"/>
        </w:rPr>
        <w:t xml:space="preserve">o udzielenie zamówienia publicznego prowadzonego w trybie przetargu nieograniczonego: </w:t>
      </w:r>
      <w:r>
        <w:rPr>
          <w:rFonts w:ascii="Times New Roman" w:hAnsi="Times New Roman"/>
          <w:sz w:val="24"/>
          <w:szCs w:val="24"/>
        </w:rPr>
        <w:lastRenderedPageBreak/>
        <w:t>„Dostawy mrożonych owoców,</w:t>
      </w:r>
      <w:r w:rsidRPr="00D719C6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arzyw i  ryb” na potrzeby Szkoły Podstawowej nr 1 w Piasecznie</w:t>
      </w:r>
      <w:r w:rsidRPr="00D719C6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>………………….r.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 Przedmiotem umowy jest dostawa mrożonych owoców i warzyw, ryb  na potrzeby  Zamawiającego, których dokładne wyszczególnienie oraz ilości zawarte zostały w załączniku </w:t>
      </w:r>
      <w:r>
        <w:rPr>
          <w:rFonts w:ascii="Times New Roman" w:hAnsi="Times New Roman"/>
          <w:sz w:val="24"/>
          <w:szCs w:val="24"/>
        </w:rPr>
        <w:t>nr 1</w:t>
      </w:r>
      <w:r w:rsidRPr="00D719C6">
        <w:rPr>
          <w:rFonts w:ascii="Times New Roman" w:hAnsi="Times New Roman"/>
          <w:sz w:val="24"/>
          <w:szCs w:val="24"/>
        </w:rPr>
        <w:t>do niniejszej  umowy - szczegółowe  zestawienie ilościowe przedmiotu  umowy.</w:t>
      </w:r>
    </w:p>
    <w:p w:rsidR="007A233D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ilości wskazanych w załączniku do niniejszej umowy ilości, bez prawa do roszczeń z tego tytułu przez Wykonawcę.</w:t>
      </w:r>
    </w:p>
    <w:p w:rsidR="007A233D" w:rsidRPr="00CB404F" w:rsidRDefault="007A233D" w:rsidP="007A233D">
      <w:pPr>
        <w:jc w:val="both"/>
        <w:rPr>
          <w:sz w:val="24"/>
          <w:szCs w:val="24"/>
        </w:rPr>
      </w:pPr>
      <w:r w:rsidRPr="00CB404F">
        <w:rPr>
          <w:rFonts w:ascii="Times New Roman" w:hAnsi="Times New Roman"/>
          <w:sz w:val="24"/>
          <w:szCs w:val="24"/>
        </w:rPr>
        <w:t xml:space="preserve">4. </w:t>
      </w:r>
      <w:r w:rsidRPr="00CB404F">
        <w:rPr>
          <w:sz w:val="24"/>
          <w:szCs w:val="24"/>
        </w:rPr>
        <w:t>Zamawiający dopuszcza możliwość zwiększenia ilości poszczególnych asortymentów określonych w Załączniku nr 1 d</w:t>
      </w:r>
      <w:r>
        <w:rPr>
          <w:sz w:val="24"/>
          <w:szCs w:val="24"/>
        </w:rPr>
        <w:t>o umowy, nie więcej jednak niż 3</w:t>
      </w:r>
      <w:r w:rsidRPr="00CB404F">
        <w:rPr>
          <w:sz w:val="24"/>
          <w:szCs w:val="24"/>
        </w:rPr>
        <w:t>0 %.</w:t>
      </w:r>
    </w:p>
    <w:p w:rsidR="007A233D" w:rsidRDefault="007A233D" w:rsidP="007A233D">
      <w:pPr>
        <w:jc w:val="both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3</w:t>
      </w:r>
    </w:p>
    <w:p w:rsidR="007A233D" w:rsidRPr="00107FF2" w:rsidRDefault="007A233D" w:rsidP="007A233D">
      <w:pPr>
        <w:pStyle w:val="Bezodstpw"/>
        <w:rPr>
          <w:sz w:val="24"/>
          <w:szCs w:val="24"/>
        </w:rPr>
      </w:pPr>
      <w:r w:rsidRPr="00107FF2">
        <w:rPr>
          <w:sz w:val="24"/>
          <w:szCs w:val="24"/>
        </w:rPr>
        <w:t>1. Termin realizacji przedmiotu: sukcesywne d</w:t>
      </w:r>
      <w:r>
        <w:rPr>
          <w:sz w:val="24"/>
          <w:szCs w:val="24"/>
        </w:rPr>
        <w:t>ostawy od dnia …………… do dnia 31</w:t>
      </w:r>
      <w:r w:rsidRPr="00107FF2">
        <w:rPr>
          <w:sz w:val="24"/>
          <w:szCs w:val="24"/>
        </w:rPr>
        <w:t>.0</w:t>
      </w:r>
      <w:r>
        <w:rPr>
          <w:sz w:val="24"/>
          <w:szCs w:val="24"/>
        </w:rPr>
        <w:t>8.2020 r.</w:t>
      </w:r>
    </w:p>
    <w:p w:rsidR="007A233D" w:rsidRPr="00107FF2" w:rsidRDefault="007A233D" w:rsidP="007A23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zastrzega sobie realizację dostaw tylko w okresie trwania zajęć.</w:t>
      </w:r>
      <w:r w:rsidRPr="00107FF2">
        <w:rPr>
          <w:sz w:val="24"/>
          <w:szCs w:val="24"/>
        </w:rPr>
        <w:t xml:space="preserve">   </w:t>
      </w:r>
    </w:p>
    <w:p w:rsidR="007A233D" w:rsidRPr="00D719C6" w:rsidRDefault="007A233D" w:rsidP="007A2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7A233D" w:rsidRPr="00D719C6" w:rsidRDefault="007A233D" w:rsidP="007A2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7A233D" w:rsidRPr="00D719C6" w:rsidRDefault="007A233D" w:rsidP="007A2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3.Zapotrzebowania na poszczególn</w:t>
      </w:r>
      <w:r>
        <w:rPr>
          <w:rFonts w:ascii="Times New Roman" w:hAnsi="Times New Roman"/>
          <w:sz w:val="24"/>
          <w:szCs w:val="24"/>
        </w:rPr>
        <w:t xml:space="preserve">e dostawy będą składane </w:t>
      </w:r>
      <w:r w:rsidRPr="00D719C6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 xml:space="preserve"> lub e-mailem</w:t>
      </w:r>
      <w:r w:rsidRPr="00D719C6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7A233D" w:rsidRPr="00D719C6" w:rsidRDefault="007A233D" w:rsidP="007A2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4.Wykonawca dostarczy przedmiot umowy własnym transportem, na własny koszt i na własne ryzyko</w:t>
      </w:r>
      <w:r>
        <w:rPr>
          <w:rFonts w:ascii="Times New Roman" w:hAnsi="Times New Roman"/>
          <w:sz w:val="24"/>
          <w:szCs w:val="24"/>
        </w:rPr>
        <w:t xml:space="preserve"> w dniu dostawy.</w:t>
      </w:r>
    </w:p>
    <w:p w:rsidR="007A233D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D719C6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 m</w:t>
      </w:r>
      <w:r w:rsidRPr="00D719C6">
        <w:rPr>
          <w:rFonts w:ascii="Times New Roman" w:hAnsi="Times New Roman"/>
          <w:sz w:val="24"/>
          <w:szCs w:val="24"/>
        </w:rPr>
        <w:t>agazyn Szkoły Podstawowej nr 1</w:t>
      </w:r>
      <w:r>
        <w:rPr>
          <w:rFonts w:ascii="Times New Roman" w:hAnsi="Times New Roman"/>
          <w:sz w:val="24"/>
          <w:szCs w:val="24"/>
        </w:rPr>
        <w:t xml:space="preserve"> im. J. Piłsudskiego</w:t>
      </w:r>
      <w:r w:rsidRPr="00D719C6">
        <w:rPr>
          <w:rFonts w:ascii="Times New Roman" w:hAnsi="Times New Roman"/>
          <w:sz w:val="24"/>
          <w:szCs w:val="24"/>
        </w:rPr>
        <w:t xml:space="preserve"> w Piasecznie</w:t>
      </w:r>
      <w:r>
        <w:rPr>
          <w:rFonts w:ascii="Times New Roman" w:hAnsi="Times New Roman"/>
          <w:sz w:val="24"/>
          <w:szCs w:val="24"/>
        </w:rPr>
        <w:t xml:space="preserve"> ul. Świętojańska 18 05-500 Piaseczno, godz. 6 30 – 7 30 , magazyn budynek Aleja Kalin 30 05-500 Piaseczno  godz. 7 00 – 8 00.</w:t>
      </w:r>
    </w:p>
    <w:p w:rsidR="007A233D" w:rsidRPr="00392B60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 w:rsidRPr="00CB4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 xml:space="preserve"> 9 00.</w:t>
      </w:r>
    </w:p>
    <w:p w:rsidR="007A233D" w:rsidRPr="00D719C6" w:rsidRDefault="007A233D" w:rsidP="007A2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  <w:lang w:eastAsia="pl-PL"/>
        </w:rPr>
        <w:t>.</w:t>
      </w:r>
    </w:p>
    <w:p w:rsidR="007A233D" w:rsidRDefault="007A233D" w:rsidP="007A233D">
      <w:pPr>
        <w:jc w:val="center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4</w:t>
      </w:r>
    </w:p>
    <w:p w:rsidR="007A233D" w:rsidRPr="00D719C6" w:rsidRDefault="007A233D" w:rsidP="007A233D">
      <w:p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Wymagania w zakresie przedmiotu umowy – dostawa  mrożonych  owoców i warzyw, ryb:</w:t>
      </w:r>
    </w:p>
    <w:p w:rsidR="007A233D" w:rsidRPr="00D719C6" w:rsidRDefault="007A233D" w:rsidP="007A23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lastRenderedPageBreak/>
        <w:t>każdy produkt wytwarzany będzie zgodne z ustawą o bezpieczeństwie żywienia i żywności oraz rozporządzeniami wydanymi na jej podstawie,</w:t>
      </w:r>
    </w:p>
    <w:p w:rsidR="007A233D" w:rsidRPr="00D719C6" w:rsidRDefault="007A233D" w:rsidP="007A23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7A233D" w:rsidRPr="00D719C6" w:rsidRDefault="007A233D" w:rsidP="007A23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7A233D" w:rsidRPr="00D719C6" w:rsidRDefault="007A233D" w:rsidP="007A23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9C6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7A233D" w:rsidRPr="00D719C6" w:rsidRDefault="007A233D" w:rsidP="007A233D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233D" w:rsidRPr="00392B60" w:rsidRDefault="007A233D" w:rsidP="007A23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 intendent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7A233D" w:rsidRDefault="007A233D" w:rsidP="007A233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5</w:t>
      </w:r>
    </w:p>
    <w:p w:rsidR="007A233D" w:rsidRPr="00D719C6" w:rsidRDefault="007A233D" w:rsidP="007A233D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Cechy dyskwalifikujące wspólne dla mrożonych owoców, warzyw i ryb: np.  termin przydatności do spożycia, rozmrożone,  zabrudzone, uszkodzone opakowania  itp.</w:t>
      </w:r>
    </w:p>
    <w:p w:rsidR="007A233D" w:rsidRPr="00D719C6" w:rsidRDefault="007A233D" w:rsidP="007A233D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§ 6</w:t>
      </w:r>
    </w:p>
    <w:p w:rsidR="007A233D" w:rsidRPr="00D719C6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7A233D" w:rsidRPr="00D719C6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7A233D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719C6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  <w:r w:rsidRPr="005D6267">
        <w:rPr>
          <w:rFonts w:ascii="Times New Roman" w:hAnsi="Times New Roman"/>
          <w:sz w:val="24"/>
          <w:szCs w:val="24"/>
        </w:rPr>
        <w:t xml:space="preserve"> </w:t>
      </w:r>
    </w:p>
    <w:p w:rsidR="007A233D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7A233D" w:rsidRPr="00392B60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7A233D" w:rsidRPr="00392B60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</w:t>
      </w:r>
      <w:r>
        <w:rPr>
          <w:rFonts w:ascii="Times New Roman" w:hAnsi="Times New Roman"/>
          <w:sz w:val="24"/>
          <w:szCs w:val="24"/>
          <w:lang w:eastAsia="pl-PL"/>
        </w:rPr>
        <w:t xml:space="preserve">nawcy należność za zakupione mrożone owoce, warzywa i ryby 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7A233D" w:rsidRPr="00392B60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7A233D" w:rsidRPr="00392B60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lastRenderedPageBreak/>
        <w:t xml:space="preserve">4.Faktury wystawiane będą dwa razy w miesiącu na Gminę Piaseczno, ul. Tadeusza Kościuszki 5, 05-500 Piaseczno, NIP: 123-121-09-62 oraz zawierać będzie adnotację, że </w:t>
      </w:r>
      <w:r>
        <w:rPr>
          <w:rFonts w:ascii="Times New Roman" w:hAnsi="Times New Roman"/>
          <w:sz w:val="24"/>
          <w:szCs w:val="24"/>
          <w:lang w:eastAsia="pl-PL"/>
        </w:rPr>
        <w:t xml:space="preserve">odbiorcą jest </w:t>
      </w:r>
      <w:r w:rsidRPr="00392B60">
        <w:rPr>
          <w:rFonts w:ascii="Times New Roman" w:hAnsi="Times New Roman"/>
          <w:sz w:val="24"/>
          <w:szCs w:val="24"/>
          <w:lang w:eastAsia="pl-PL"/>
        </w:rPr>
        <w:t>Szkoł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Podstawowej nr 1</w:t>
      </w:r>
      <w:r>
        <w:rPr>
          <w:rFonts w:ascii="Times New Roman" w:hAnsi="Times New Roman"/>
          <w:sz w:val="24"/>
          <w:szCs w:val="24"/>
          <w:lang w:eastAsia="pl-PL"/>
        </w:rPr>
        <w:t xml:space="preserve"> im. J. Piłsudskiego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A233D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7A233D" w:rsidRDefault="007A233D" w:rsidP="007A2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7A233D" w:rsidRPr="00392B60" w:rsidRDefault="007A233D" w:rsidP="007A233D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7A233D" w:rsidRDefault="007A233D" w:rsidP="007A233D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a) co najmniej dwukrotnego braku zamówionej dostawy;</w:t>
      </w:r>
    </w:p>
    <w:p w:rsidR="007A233D" w:rsidRDefault="007A233D" w:rsidP="007A233D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7A233D" w:rsidRDefault="007A233D" w:rsidP="007A233D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wymogom określonym w umowie.</w:t>
      </w:r>
    </w:p>
    <w:p w:rsidR="007A233D" w:rsidRDefault="007A233D" w:rsidP="007A233D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7A233D" w:rsidRDefault="007A233D" w:rsidP="007A233D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7A233D" w:rsidRDefault="007A233D" w:rsidP="007A233D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7A233D" w:rsidRPr="00392B60" w:rsidRDefault="007A233D" w:rsidP="007A233D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z: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7A233D" w:rsidRPr="00392B60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B60">
        <w:rPr>
          <w:rFonts w:ascii="Times New Roman" w:hAnsi="Times New Roman"/>
          <w:sz w:val="24"/>
          <w:szCs w:val="24"/>
        </w:rPr>
        <w:t>Kara umow</w:t>
      </w:r>
      <w:r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a będzie płatna w terminie 14 dni od daty otrzymania przez Wykonawcę wezwania do zapłaty.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7A233D" w:rsidRPr="00392B60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 Za zwłokę w zapłacie faktury Zamawiający zapłaci Wykonawcy odsetki ustawowe.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Pr="00382948" w:rsidRDefault="007A233D" w:rsidP="007A233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10</w:t>
      </w:r>
    </w:p>
    <w:p w:rsidR="007A233D" w:rsidRPr="00382948" w:rsidRDefault="007A233D" w:rsidP="007A233D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7A233D" w:rsidRPr="00382948" w:rsidRDefault="007A233D" w:rsidP="007A233D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7A233D" w:rsidRPr="00382948" w:rsidRDefault="007A233D" w:rsidP="007A233D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7A233D" w:rsidRDefault="007A233D" w:rsidP="007A23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7A233D" w:rsidRPr="00392B60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7A233D" w:rsidRPr="00392B60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rygorem nieważności, z wyłączeniem formy elektronicznej.</w:t>
      </w:r>
    </w:p>
    <w:p w:rsidR="007A233D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7A233D" w:rsidRPr="002B60B5" w:rsidRDefault="007A233D" w:rsidP="007A233D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>1.Zmiany i uzupełnienia niniejszej umowy wymagają formy p</w:t>
      </w:r>
      <w:r>
        <w:rPr>
          <w:rFonts w:ascii="Times New Roman" w:hAnsi="Times New Roman"/>
          <w:sz w:val="24"/>
          <w:szCs w:val="24"/>
        </w:rPr>
        <w:t>isemnej pod rygorem nieważności, z wyłączeniem formy elektronicznej.</w:t>
      </w:r>
    </w:p>
    <w:p w:rsidR="007A233D" w:rsidRDefault="007A233D" w:rsidP="007A233D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2B60B5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Prawo zamówień publicznych, kodeksu cywilnego oraz inne właściwe dla przedmiotu umowy. </w:t>
      </w:r>
    </w:p>
    <w:p w:rsidR="007A233D" w:rsidRDefault="007A233D" w:rsidP="007A233D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7A233D" w:rsidRPr="00392B60" w:rsidRDefault="007A233D" w:rsidP="007A233D">
      <w:pPr>
        <w:tabs>
          <w:tab w:val="left" w:pos="32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7A233D" w:rsidRPr="00392B60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7A233D" w:rsidRPr="00392B60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7A233D" w:rsidRPr="00392B60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7A233D" w:rsidRDefault="007A233D" w:rsidP="007A233D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7A233D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7A233D" w:rsidRPr="00392B60" w:rsidRDefault="007A233D" w:rsidP="007A233D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 xml:space="preserve">WYKONAWCA      </w:t>
      </w:r>
    </w:p>
    <w:p w:rsidR="007A233D" w:rsidRDefault="007A233D" w:rsidP="007A233D">
      <w:pPr>
        <w:pStyle w:val="Bezodstpw"/>
      </w:pPr>
    </w:p>
    <w:p w:rsidR="007A233D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Pr="00D719C6" w:rsidRDefault="007A233D" w:rsidP="007A233D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233D" w:rsidRDefault="007A233D" w:rsidP="007A233D">
      <w:pPr>
        <w:pStyle w:val="Bezodstpw"/>
      </w:pPr>
    </w:p>
    <w:p w:rsidR="00341CAB" w:rsidRDefault="00341CAB">
      <w:bookmarkStart w:id="0" w:name="_GoBack"/>
      <w:bookmarkEnd w:id="0"/>
    </w:p>
    <w:sectPr w:rsidR="0034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D"/>
    <w:rsid w:val="00341CAB"/>
    <w:rsid w:val="007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3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33D"/>
    <w:pPr>
      <w:spacing w:after="0" w:line="240" w:lineRule="auto"/>
    </w:pPr>
  </w:style>
  <w:style w:type="paragraph" w:customStyle="1" w:styleId="Akapitzlist1">
    <w:name w:val="Akapit z listą1"/>
    <w:basedOn w:val="Normalny"/>
    <w:rsid w:val="007A233D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A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33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33D"/>
    <w:pPr>
      <w:spacing w:after="0" w:line="240" w:lineRule="auto"/>
    </w:pPr>
  </w:style>
  <w:style w:type="paragraph" w:customStyle="1" w:styleId="Akapitzlist1">
    <w:name w:val="Akapit z listą1"/>
    <w:basedOn w:val="Normalny"/>
    <w:rsid w:val="007A233D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A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2019-05-28T08:13:00Z</dcterms:created>
  <dcterms:modified xsi:type="dcterms:W3CDTF">2019-05-28T08:14:00Z</dcterms:modified>
</cp:coreProperties>
</file>