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B1" w:rsidRPr="000F0BC6" w:rsidRDefault="00FD10B1" w:rsidP="00997B55">
      <w:pPr>
        <w:pStyle w:val="Tekstpodstawowy"/>
      </w:pPr>
    </w:p>
    <w:p w:rsidR="00FD10B1" w:rsidRPr="000F0BC6" w:rsidRDefault="00FD10B1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C13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FD10B1" w:rsidRDefault="00FD10B1" w:rsidP="00997B55"/>
                    <w:p w:rsidR="00FD10B1" w:rsidRDefault="00FD10B1" w:rsidP="00997B55"/>
                    <w:p w:rsidR="00FD10B1" w:rsidRDefault="00FD10B1" w:rsidP="00997B55"/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FD10B1" w:rsidRPr="000F0BC6" w:rsidRDefault="00FD10B1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D10B1" w:rsidRPr="000F0BC6" w:rsidRDefault="00FD10B1" w:rsidP="00997B55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FD10B1" w:rsidRPr="007B39A8" w:rsidRDefault="00FD10B1" w:rsidP="00997B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10B1" w:rsidRPr="005C1899" w:rsidRDefault="00FD10B1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0B1" w:rsidRPr="005C1899" w:rsidRDefault="00FD10B1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FD10B1" w:rsidRPr="005C1899" w:rsidRDefault="00FD10B1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FD10B1" w:rsidRPr="005C1899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D10B1" w:rsidRPr="000F0BC6" w:rsidRDefault="00FD10B1" w:rsidP="007002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700254">
        <w:rPr>
          <w:rFonts w:ascii="Arial" w:hAnsi="Arial" w:cs="Arial"/>
          <w:b/>
          <w:sz w:val="22"/>
          <w:szCs w:val="22"/>
        </w:rPr>
        <w:t>„</w:t>
      </w:r>
      <w:r w:rsidR="00700254" w:rsidRPr="00700254">
        <w:rPr>
          <w:rFonts w:ascii="Arial" w:hAnsi="Arial" w:cs="Arial"/>
          <w:b/>
          <w:sz w:val="22"/>
          <w:szCs w:val="22"/>
        </w:rPr>
        <w:t>Z</w:t>
      </w:r>
      <w:r w:rsidR="00700254">
        <w:rPr>
          <w:rFonts w:ascii="Arial" w:hAnsi="Arial" w:cs="Arial"/>
          <w:b/>
          <w:sz w:val="22"/>
          <w:szCs w:val="22"/>
        </w:rPr>
        <w:t xml:space="preserve">akup elementów </w:t>
      </w:r>
      <w:r w:rsidR="00700254" w:rsidRPr="00700254">
        <w:rPr>
          <w:rFonts w:ascii="Arial" w:hAnsi="Arial" w:cs="Arial"/>
          <w:b/>
          <w:sz w:val="22"/>
          <w:szCs w:val="22"/>
        </w:rPr>
        <w:t>systemu monitorowania zanieczyszczeń powietrza w Gminie Piaseczno</w:t>
      </w:r>
      <w:r w:rsidR="00700254" w:rsidRPr="00700254">
        <w:rPr>
          <w:rFonts w:ascii="Arial" w:hAnsi="Arial" w:cs="Arial"/>
          <w:b/>
          <w:bCs/>
          <w:sz w:val="22"/>
          <w:szCs w:val="22"/>
        </w:rPr>
        <w:t>”</w:t>
      </w:r>
      <w:r w:rsidR="00700254">
        <w:rPr>
          <w:rFonts w:ascii="Arial" w:hAnsi="Arial" w:cs="Arial"/>
          <w:bCs/>
          <w:sz w:val="22"/>
          <w:szCs w:val="22"/>
        </w:rPr>
        <w:t xml:space="preserve"> 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</w:p>
    <w:p w:rsidR="00FD10B1" w:rsidRPr="000F0BC6" w:rsidRDefault="00FD10B1" w:rsidP="007636BC">
      <w:pPr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FD10B1" w:rsidRPr="000F0BC6" w:rsidRDefault="00FD10B1" w:rsidP="00997B55">
      <w:pPr>
        <w:pStyle w:val="Tekstpodstawowywcity3"/>
        <w:ind w:left="0"/>
        <w:rPr>
          <w:rFonts w:cs="Arial"/>
          <w:szCs w:val="22"/>
        </w:rPr>
      </w:pPr>
    </w:p>
    <w:p w:rsidR="00FD10B1" w:rsidRPr="000F0BC6" w:rsidRDefault="00FD10B1" w:rsidP="003B1367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  <w:bookmarkStart w:id="0" w:name="_GoBack"/>
      <w:bookmarkEnd w:id="0"/>
    </w:p>
    <w:p w:rsidR="00FD10B1" w:rsidRPr="00F6440B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984"/>
        <w:gridCol w:w="1985"/>
      </w:tblGrid>
      <w:tr w:rsidR="00700254" w:rsidRPr="00F6440B" w:rsidTr="00700254">
        <w:tc>
          <w:tcPr>
            <w:tcW w:w="709" w:type="dxa"/>
            <w:shd w:val="clear" w:color="000000" w:fill="auto"/>
          </w:tcPr>
          <w:p w:rsidR="00700254" w:rsidRPr="00700254" w:rsidRDefault="00700254" w:rsidP="00E63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254" w:rsidRPr="00700254" w:rsidRDefault="00700254" w:rsidP="00E63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25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shd w:val="clear" w:color="000000" w:fill="auto"/>
          </w:tcPr>
          <w:p w:rsidR="00700254" w:rsidRPr="00700254" w:rsidRDefault="00700254" w:rsidP="00E63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254" w:rsidRPr="00700254" w:rsidRDefault="00700254" w:rsidP="00E63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254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984" w:type="dxa"/>
            <w:shd w:val="clear" w:color="000000" w:fill="auto"/>
          </w:tcPr>
          <w:p w:rsidR="00700254" w:rsidRPr="00700254" w:rsidRDefault="00700254" w:rsidP="00373841">
            <w:pPr>
              <w:ind w:right="-1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254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1985" w:type="dxa"/>
            <w:shd w:val="clear" w:color="000000" w:fill="auto"/>
          </w:tcPr>
          <w:p w:rsidR="00700254" w:rsidRPr="00700254" w:rsidRDefault="00700254" w:rsidP="00E63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254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700254" w:rsidRPr="00F6440B" w:rsidTr="00700254">
        <w:trPr>
          <w:trHeight w:val="548"/>
        </w:trPr>
        <w:tc>
          <w:tcPr>
            <w:tcW w:w="709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000000" w:fill="auto"/>
          </w:tcPr>
          <w:p w:rsidR="00700254" w:rsidRPr="00700254" w:rsidRDefault="00700254" w:rsidP="008009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Dron do analizy spalin z kominów gospodarstw domowych</w:t>
            </w:r>
          </w:p>
        </w:tc>
        <w:tc>
          <w:tcPr>
            <w:tcW w:w="1984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254" w:rsidRPr="00F6440B" w:rsidTr="00700254">
        <w:trPr>
          <w:trHeight w:val="477"/>
        </w:trPr>
        <w:tc>
          <w:tcPr>
            <w:tcW w:w="709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000000" w:fill="auto"/>
          </w:tcPr>
          <w:p w:rsidR="00700254" w:rsidRPr="00700254" w:rsidRDefault="00700254" w:rsidP="00426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Ręczne</w:t>
            </w:r>
            <w:r w:rsidRPr="00700254">
              <w:rPr>
                <w:rFonts w:ascii="Arial" w:hAnsi="Arial" w:cs="Arial"/>
                <w:sz w:val="22"/>
                <w:szCs w:val="22"/>
              </w:rPr>
              <w:t xml:space="preserve"> laboratorium do analizy składu spalin z kominów</w:t>
            </w:r>
          </w:p>
        </w:tc>
        <w:tc>
          <w:tcPr>
            <w:tcW w:w="1984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254" w:rsidRPr="00F6440B" w:rsidTr="00700254">
        <w:tc>
          <w:tcPr>
            <w:tcW w:w="709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000000" w:fill="auto"/>
          </w:tcPr>
          <w:p w:rsidR="00700254" w:rsidRPr="00700254" w:rsidRDefault="00700254" w:rsidP="00700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Przyczepa</w:t>
            </w:r>
            <w:r w:rsidRPr="00700254">
              <w:rPr>
                <w:rFonts w:ascii="Arial" w:hAnsi="Arial" w:cs="Arial"/>
                <w:sz w:val="22"/>
                <w:szCs w:val="22"/>
              </w:rPr>
              <w:t xml:space="preserve"> pomiarowa jako mobilne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0254">
              <w:rPr>
                <w:rFonts w:ascii="Arial" w:hAnsi="Arial" w:cs="Arial"/>
                <w:sz w:val="22"/>
                <w:szCs w:val="22"/>
              </w:rPr>
              <w:t xml:space="preserve"> centrum pomiaru jakości powietrza</w:t>
            </w:r>
          </w:p>
        </w:tc>
        <w:tc>
          <w:tcPr>
            <w:tcW w:w="1984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auto"/>
          </w:tcPr>
          <w:p w:rsidR="00700254" w:rsidRPr="00700254" w:rsidRDefault="0070025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254" w:rsidRPr="00F6440B" w:rsidTr="00CC4DE4">
        <w:trPr>
          <w:trHeight w:val="413"/>
        </w:trPr>
        <w:tc>
          <w:tcPr>
            <w:tcW w:w="709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000000" w:fill="auto"/>
          </w:tcPr>
          <w:p w:rsidR="00700254" w:rsidRPr="00700254" w:rsidRDefault="00700254" w:rsidP="004260D9">
            <w:pPr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System do kalibracji zestawów pomiarowych</w:t>
            </w:r>
          </w:p>
        </w:tc>
        <w:tc>
          <w:tcPr>
            <w:tcW w:w="1984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254" w:rsidRPr="00F6440B" w:rsidTr="00CC4DE4">
        <w:trPr>
          <w:trHeight w:val="431"/>
        </w:trPr>
        <w:tc>
          <w:tcPr>
            <w:tcW w:w="709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000000" w:fill="auto"/>
          </w:tcPr>
          <w:p w:rsidR="00700254" w:rsidRPr="00700254" w:rsidRDefault="00700254" w:rsidP="004260D9">
            <w:pPr>
              <w:rPr>
                <w:rFonts w:ascii="Arial" w:hAnsi="Arial" w:cs="Arial"/>
                <w:sz w:val="22"/>
                <w:szCs w:val="22"/>
              </w:rPr>
            </w:pPr>
            <w:r w:rsidRPr="00700254">
              <w:rPr>
                <w:rFonts w:ascii="Arial" w:hAnsi="Arial" w:cs="Arial"/>
                <w:sz w:val="22"/>
                <w:szCs w:val="22"/>
              </w:rPr>
              <w:t>Wilgotnościomierz młotkowy</w:t>
            </w:r>
          </w:p>
        </w:tc>
        <w:tc>
          <w:tcPr>
            <w:tcW w:w="1984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254" w:rsidRPr="00F6440B" w:rsidTr="00700254">
        <w:trPr>
          <w:trHeight w:val="505"/>
        </w:trPr>
        <w:tc>
          <w:tcPr>
            <w:tcW w:w="709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000000" w:fill="auto"/>
          </w:tcPr>
          <w:p w:rsidR="00700254" w:rsidRPr="00700254" w:rsidRDefault="00700254" w:rsidP="00700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254">
              <w:rPr>
                <w:rFonts w:ascii="Arial" w:hAnsi="Arial" w:cs="Arial"/>
                <w:b/>
                <w:sz w:val="22"/>
                <w:szCs w:val="22"/>
              </w:rPr>
              <w:t>Wartość ogółem</w:t>
            </w:r>
          </w:p>
        </w:tc>
        <w:tc>
          <w:tcPr>
            <w:tcW w:w="1984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auto"/>
          </w:tcPr>
          <w:p w:rsidR="00700254" w:rsidRPr="00700254" w:rsidRDefault="00700254" w:rsidP="00426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7B3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ogółem wynosi: ………..</w:t>
      </w:r>
      <w:r w:rsidRPr="000F0BC6">
        <w:rPr>
          <w:rFonts w:ascii="Arial" w:hAnsi="Arial" w:cs="Arial"/>
          <w:sz w:val="22"/>
          <w:szCs w:val="22"/>
        </w:rPr>
        <w:t>...……</w:t>
      </w:r>
      <w:r w:rsidR="0080097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>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0F0BC6">
        <w:rPr>
          <w:rFonts w:ascii="Arial" w:hAnsi="Arial" w:cs="Arial"/>
          <w:b/>
          <w:sz w:val="22"/>
          <w:szCs w:val="22"/>
        </w:rPr>
        <w:t>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0921E3">
      <w:pPr>
        <w:jc w:val="both"/>
        <w:rPr>
          <w:rFonts w:ascii="Arial" w:hAnsi="Arial" w:cs="Arial"/>
          <w:sz w:val="22"/>
          <w:szCs w:val="22"/>
        </w:rPr>
      </w:pPr>
    </w:p>
    <w:p w:rsidR="00FD10B1" w:rsidRDefault="00FD10B1" w:rsidP="00373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netto</w:t>
      </w:r>
      <w:r w:rsidRPr="000F0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ogółem wynosi: ……</w:t>
      </w:r>
      <w:r w:rsidRPr="000F0BC6">
        <w:rPr>
          <w:rFonts w:ascii="Arial" w:hAnsi="Arial" w:cs="Arial"/>
          <w:sz w:val="22"/>
          <w:szCs w:val="22"/>
        </w:rPr>
        <w:t>...</w:t>
      </w:r>
      <w:r w:rsidR="00800974">
        <w:rPr>
          <w:rFonts w:ascii="Arial" w:hAnsi="Arial" w:cs="Arial"/>
          <w:sz w:val="22"/>
          <w:szCs w:val="22"/>
        </w:rPr>
        <w:t>..</w:t>
      </w:r>
      <w:r w:rsidRPr="000F0BC6">
        <w:rPr>
          <w:rFonts w:ascii="Arial" w:hAnsi="Arial" w:cs="Arial"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 w:rsidR="00373841"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>…………….)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9D2" w:rsidRPr="00CC4DE4" w:rsidRDefault="00700254" w:rsidP="00CB09D2">
      <w:pPr>
        <w:jc w:val="both"/>
        <w:rPr>
          <w:rFonts w:ascii="Arial" w:hAnsi="Arial" w:cs="Arial"/>
          <w:b/>
          <w:sz w:val="22"/>
          <w:szCs w:val="22"/>
        </w:rPr>
      </w:pPr>
      <w:r w:rsidRPr="00CC4DE4">
        <w:rPr>
          <w:rFonts w:ascii="Arial" w:hAnsi="Arial" w:cs="Arial"/>
          <w:b/>
          <w:sz w:val="22"/>
          <w:szCs w:val="22"/>
        </w:rPr>
        <w:t xml:space="preserve">Do wniosku załączam szczegółowy opis </w:t>
      </w:r>
      <w:r w:rsidR="00CC4DE4" w:rsidRPr="00CC4DE4">
        <w:rPr>
          <w:rFonts w:ascii="Arial" w:hAnsi="Arial" w:cs="Arial"/>
          <w:b/>
          <w:sz w:val="22"/>
          <w:szCs w:val="22"/>
        </w:rPr>
        <w:t>zastosowany</w:t>
      </w:r>
      <w:r w:rsidR="00CC4DE4">
        <w:rPr>
          <w:rFonts w:ascii="Arial" w:hAnsi="Arial" w:cs="Arial"/>
          <w:b/>
          <w:sz w:val="22"/>
          <w:szCs w:val="22"/>
        </w:rPr>
        <w:t>ch urządzeń</w:t>
      </w:r>
      <w:r w:rsidR="00CC4DE4" w:rsidRPr="00CC4DE4">
        <w:rPr>
          <w:rFonts w:ascii="Arial" w:hAnsi="Arial" w:cs="Arial"/>
          <w:b/>
          <w:sz w:val="22"/>
          <w:szCs w:val="22"/>
        </w:rPr>
        <w:t xml:space="preserve">, </w:t>
      </w:r>
      <w:r w:rsidR="00CC4DE4">
        <w:rPr>
          <w:rFonts w:ascii="Arial" w:hAnsi="Arial" w:cs="Arial"/>
          <w:b/>
          <w:sz w:val="22"/>
          <w:szCs w:val="22"/>
        </w:rPr>
        <w:t xml:space="preserve">wyposażenia, innych </w:t>
      </w:r>
      <w:r w:rsidR="00CC4DE4" w:rsidRPr="00CC4DE4">
        <w:rPr>
          <w:rFonts w:ascii="Arial" w:hAnsi="Arial" w:cs="Arial"/>
          <w:b/>
          <w:sz w:val="22"/>
          <w:szCs w:val="22"/>
        </w:rPr>
        <w:t xml:space="preserve">elementów, itp. wraz z parametrami technicznymi.  </w:t>
      </w:r>
      <w:r w:rsidR="00CB09D2" w:rsidRPr="00CC4DE4">
        <w:rPr>
          <w:rFonts w:ascii="Arial" w:hAnsi="Arial" w:cs="Arial"/>
          <w:b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575A51">
        <w:rPr>
          <w:rFonts w:ascii="Arial" w:hAnsi="Arial" w:cs="Arial"/>
          <w:sz w:val="22"/>
          <w:szCs w:val="22"/>
        </w:rPr>
        <w:t>dolnymi do wykonania zamówienia.</w:t>
      </w: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Default="00FD10B1" w:rsidP="00997B55">
      <w:pPr>
        <w:rPr>
          <w:rFonts w:ascii="Arial" w:hAnsi="Arial" w:cs="Arial"/>
          <w:sz w:val="22"/>
          <w:szCs w:val="22"/>
        </w:rPr>
      </w:pPr>
    </w:p>
    <w:p w:rsidR="00A51279" w:rsidRPr="000F0BC6" w:rsidRDefault="00A51279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800974">
        <w:rPr>
          <w:rFonts w:ascii="Arial" w:hAnsi="Arial" w:cs="Arial"/>
          <w:sz w:val="22"/>
          <w:szCs w:val="22"/>
        </w:rPr>
        <w:t>.........., ............... 2019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604F3C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FD10B1" w:rsidRPr="000F0BC6" w:rsidRDefault="00FD10B1" w:rsidP="00DF06BD">
      <w:pPr>
        <w:rPr>
          <w:sz w:val="22"/>
          <w:szCs w:val="22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FD10B1" w:rsidRPr="000F0BC6" w:rsidRDefault="00FD10B1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FD10B1" w:rsidRPr="000F0BC6" w:rsidSect="00604F3C">
      <w:footerReference w:type="even" r:id="rId7"/>
      <w:footerReference w:type="default" r:id="rId8"/>
      <w:footerReference w:type="firs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B1" w:rsidRDefault="00FD10B1" w:rsidP="00997B55">
      <w:r>
        <w:separator/>
      </w:r>
    </w:p>
  </w:endnote>
  <w:endnote w:type="continuationSeparator" w:id="0">
    <w:p w:rsidR="00FD10B1" w:rsidRDefault="00FD10B1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B1" w:rsidRDefault="00FD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B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10B1" w:rsidRPr="00140F8D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Pr="00250703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B1" w:rsidRDefault="00FD10B1" w:rsidP="00997B55">
      <w:r>
        <w:separator/>
      </w:r>
    </w:p>
  </w:footnote>
  <w:footnote w:type="continuationSeparator" w:id="0">
    <w:p w:rsidR="00FD10B1" w:rsidRDefault="00FD10B1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4D2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908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003F2"/>
    <w:rsid w:val="00017351"/>
    <w:rsid w:val="000319B3"/>
    <w:rsid w:val="0005226D"/>
    <w:rsid w:val="000921E3"/>
    <w:rsid w:val="00095A13"/>
    <w:rsid w:val="000B5B04"/>
    <w:rsid w:val="000F0BC6"/>
    <w:rsid w:val="00105A8C"/>
    <w:rsid w:val="00140F8D"/>
    <w:rsid w:val="001576F2"/>
    <w:rsid w:val="001640B2"/>
    <w:rsid w:val="001800A7"/>
    <w:rsid w:val="00183DF0"/>
    <w:rsid w:val="00187943"/>
    <w:rsid w:val="0019571C"/>
    <w:rsid w:val="001A6E3B"/>
    <w:rsid w:val="001E2F0A"/>
    <w:rsid w:val="001F5C01"/>
    <w:rsid w:val="00220A86"/>
    <w:rsid w:val="00250703"/>
    <w:rsid w:val="002851A8"/>
    <w:rsid w:val="00290049"/>
    <w:rsid w:val="002A360E"/>
    <w:rsid w:val="002A6ACC"/>
    <w:rsid w:val="002B199E"/>
    <w:rsid w:val="002B6F1A"/>
    <w:rsid w:val="002E0AFA"/>
    <w:rsid w:val="002F2BAC"/>
    <w:rsid w:val="0032130E"/>
    <w:rsid w:val="00356E00"/>
    <w:rsid w:val="00373841"/>
    <w:rsid w:val="00380ACF"/>
    <w:rsid w:val="003830AE"/>
    <w:rsid w:val="003928F3"/>
    <w:rsid w:val="003972BA"/>
    <w:rsid w:val="003B1367"/>
    <w:rsid w:val="003B6765"/>
    <w:rsid w:val="003E0F6A"/>
    <w:rsid w:val="0041675B"/>
    <w:rsid w:val="00424781"/>
    <w:rsid w:val="00424DBC"/>
    <w:rsid w:val="004260D9"/>
    <w:rsid w:val="00435370"/>
    <w:rsid w:val="00446744"/>
    <w:rsid w:val="00454188"/>
    <w:rsid w:val="0046004B"/>
    <w:rsid w:val="00471ED9"/>
    <w:rsid w:val="004747CD"/>
    <w:rsid w:val="004A0935"/>
    <w:rsid w:val="004B6D48"/>
    <w:rsid w:val="004B76A2"/>
    <w:rsid w:val="004E14DC"/>
    <w:rsid w:val="004E2590"/>
    <w:rsid w:val="004E5A66"/>
    <w:rsid w:val="00503E8B"/>
    <w:rsid w:val="005102D6"/>
    <w:rsid w:val="0051206B"/>
    <w:rsid w:val="00512840"/>
    <w:rsid w:val="00524CE5"/>
    <w:rsid w:val="00530047"/>
    <w:rsid w:val="005451D4"/>
    <w:rsid w:val="00545CE6"/>
    <w:rsid w:val="005476C6"/>
    <w:rsid w:val="00553C75"/>
    <w:rsid w:val="0056466B"/>
    <w:rsid w:val="00567420"/>
    <w:rsid w:val="00575A51"/>
    <w:rsid w:val="005951E9"/>
    <w:rsid w:val="005C1899"/>
    <w:rsid w:val="005D7255"/>
    <w:rsid w:val="005E1AF7"/>
    <w:rsid w:val="005F0ABF"/>
    <w:rsid w:val="00604F3C"/>
    <w:rsid w:val="00630621"/>
    <w:rsid w:val="00641991"/>
    <w:rsid w:val="006549DF"/>
    <w:rsid w:val="00674850"/>
    <w:rsid w:val="006D010B"/>
    <w:rsid w:val="006D2419"/>
    <w:rsid w:val="006D6A8E"/>
    <w:rsid w:val="006F2249"/>
    <w:rsid w:val="006F4558"/>
    <w:rsid w:val="00700254"/>
    <w:rsid w:val="00726DE4"/>
    <w:rsid w:val="00727B97"/>
    <w:rsid w:val="0073465C"/>
    <w:rsid w:val="00740195"/>
    <w:rsid w:val="00757878"/>
    <w:rsid w:val="007636BC"/>
    <w:rsid w:val="00791BFE"/>
    <w:rsid w:val="00796222"/>
    <w:rsid w:val="007A2590"/>
    <w:rsid w:val="007B39A8"/>
    <w:rsid w:val="007B6EE0"/>
    <w:rsid w:val="007C0EA9"/>
    <w:rsid w:val="007C7BF2"/>
    <w:rsid w:val="007D0FE2"/>
    <w:rsid w:val="007D4DDD"/>
    <w:rsid w:val="007E6447"/>
    <w:rsid w:val="00800974"/>
    <w:rsid w:val="00811789"/>
    <w:rsid w:val="008336F7"/>
    <w:rsid w:val="008344D2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6714C"/>
    <w:rsid w:val="00997B55"/>
    <w:rsid w:val="009A4144"/>
    <w:rsid w:val="009B2AE2"/>
    <w:rsid w:val="009D1F2C"/>
    <w:rsid w:val="009D6F5E"/>
    <w:rsid w:val="00A046BF"/>
    <w:rsid w:val="00A06C08"/>
    <w:rsid w:val="00A15BAA"/>
    <w:rsid w:val="00A22CB2"/>
    <w:rsid w:val="00A27E0A"/>
    <w:rsid w:val="00A440A5"/>
    <w:rsid w:val="00A51279"/>
    <w:rsid w:val="00A75AF8"/>
    <w:rsid w:val="00A8245B"/>
    <w:rsid w:val="00A90E26"/>
    <w:rsid w:val="00AB12D5"/>
    <w:rsid w:val="00AD4802"/>
    <w:rsid w:val="00AE2CFB"/>
    <w:rsid w:val="00AE44DB"/>
    <w:rsid w:val="00AF0203"/>
    <w:rsid w:val="00AF19E9"/>
    <w:rsid w:val="00AF5774"/>
    <w:rsid w:val="00B344DC"/>
    <w:rsid w:val="00B40669"/>
    <w:rsid w:val="00B472ED"/>
    <w:rsid w:val="00BA1536"/>
    <w:rsid w:val="00BD0D0F"/>
    <w:rsid w:val="00BD1CEC"/>
    <w:rsid w:val="00BD62BA"/>
    <w:rsid w:val="00BD65C1"/>
    <w:rsid w:val="00C02ADC"/>
    <w:rsid w:val="00C1366E"/>
    <w:rsid w:val="00C161B8"/>
    <w:rsid w:val="00C17BD3"/>
    <w:rsid w:val="00C22546"/>
    <w:rsid w:val="00C50687"/>
    <w:rsid w:val="00C71510"/>
    <w:rsid w:val="00C81461"/>
    <w:rsid w:val="00CA4028"/>
    <w:rsid w:val="00CB09D2"/>
    <w:rsid w:val="00CB3119"/>
    <w:rsid w:val="00CB71A1"/>
    <w:rsid w:val="00CC179C"/>
    <w:rsid w:val="00CC4DE4"/>
    <w:rsid w:val="00D12249"/>
    <w:rsid w:val="00D26C66"/>
    <w:rsid w:val="00D50C47"/>
    <w:rsid w:val="00D8681D"/>
    <w:rsid w:val="00DC66E4"/>
    <w:rsid w:val="00DE4D85"/>
    <w:rsid w:val="00DF06BD"/>
    <w:rsid w:val="00E00A1D"/>
    <w:rsid w:val="00E275D9"/>
    <w:rsid w:val="00E479D3"/>
    <w:rsid w:val="00E63134"/>
    <w:rsid w:val="00EB1802"/>
    <w:rsid w:val="00ED6569"/>
    <w:rsid w:val="00ED7004"/>
    <w:rsid w:val="00EE7E98"/>
    <w:rsid w:val="00EF6450"/>
    <w:rsid w:val="00F40390"/>
    <w:rsid w:val="00F47C3D"/>
    <w:rsid w:val="00F504A9"/>
    <w:rsid w:val="00F5632E"/>
    <w:rsid w:val="00F6440B"/>
    <w:rsid w:val="00F71150"/>
    <w:rsid w:val="00F84A2C"/>
    <w:rsid w:val="00F858FE"/>
    <w:rsid w:val="00FC1BE2"/>
    <w:rsid w:val="00FC46C9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143B5"/>
  <w15:docId w15:val="{3C81BAB6-6F76-44CF-BD06-9EE4A5F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6C7C3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2019-10-11T11:57:00Z</cp:lastPrinted>
  <dcterms:created xsi:type="dcterms:W3CDTF">2019-10-11T11:28:00Z</dcterms:created>
  <dcterms:modified xsi:type="dcterms:W3CDTF">2019-10-11T12:04:00Z</dcterms:modified>
</cp:coreProperties>
</file>