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A7" w:rsidRPr="00F779A7" w:rsidRDefault="00F779A7" w:rsidP="00F779A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"https://warszawa19115.pl/documents/20184/51707/AO-07-10+wniosek+o+dopisanie+wyborcy+do+spisu+wyborc%C3%B3w/aac22432-2412-4ec8-b127-10756be43168" \l "page=1" \o "Strona 1" </w:instrText>
      </w: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03D61" w:rsidRDefault="00F779A7" w:rsidP="00603D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779A7" w:rsidRDefault="00F779A7" w:rsidP="000058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5408">
        <w:rPr>
          <w:rFonts w:ascii="Arial" w:eastAsia="Times New Roman" w:hAnsi="Arial" w:cs="Arial"/>
          <w:b/>
          <w:sz w:val="24"/>
          <w:szCs w:val="24"/>
          <w:lang w:eastAsia="pl-PL"/>
        </w:rPr>
        <w:t>BURMISTRZ MIASTA I GMINY PIASECZNO</w:t>
      </w:r>
    </w:p>
    <w:p w:rsidR="00603D61" w:rsidRPr="00125408" w:rsidRDefault="00603D61" w:rsidP="00125408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058AD" w:rsidRDefault="00F73869" w:rsidP="00F73869">
      <w:pPr>
        <w:spacing w:after="0" w:line="240" w:lineRule="auto"/>
        <w:ind w:left="708" w:right="-284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</w:t>
      </w:r>
      <w:r w:rsidR="00F779A7"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WNIOSEK O DOPISANI</w:t>
      </w:r>
      <w:r w:rsidR="00D150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E DO SPISU WYBORCÓWW CZĘŚCI A </w:t>
      </w:r>
      <w:r w:rsidR="006C201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 wybory </w:t>
      </w:r>
    </w:p>
    <w:p w:rsidR="00125408" w:rsidRPr="00603D61" w:rsidRDefault="00D1509A" w:rsidP="00D1509A">
      <w:pPr>
        <w:spacing w:after="0" w:line="240" w:lineRule="auto"/>
        <w:ind w:right="-284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Prezydenta </w:t>
      </w:r>
      <w:r w:rsidR="000058A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Rzeczypospolitej Polskiej </w:t>
      </w:r>
      <w:r w:rsidR="00F7386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0058AD">
        <w:rPr>
          <w:rFonts w:ascii="Arial" w:eastAsia="Times New Roman" w:hAnsi="Arial" w:cs="Arial"/>
          <w:b/>
          <w:sz w:val="18"/>
          <w:szCs w:val="18"/>
          <w:lang w:eastAsia="pl-PL"/>
        </w:rPr>
        <w:t>zarząd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zonych na dzień 10 maj 2020 </w:t>
      </w:r>
      <w:r w:rsidR="00F779A7"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</w:p>
    <w:p w:rsidR="00125408" w:rsidRPr="00125408" w:rsidRDefault="00125408" w:rsidP="000058AD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25408" w:rsidRP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W związku z:</w:t>
      </w:r>
    </w:p>
    <w:p w:rsidR="00125408" w:rsidRPr="00125408" w:rsidRDefault="00F779A7" w:rsidP="00125408">
      <w:pPr>
        <w:spacing w:after="0" w:line="240" w:lineRule="auto"/>
        <w:ind w:left="851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28 § 1</w:t>
      </w:r>
      <w:r w:rsidR="006E444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pkt 1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>(dot. wyborcy, który wnosi o dopisanie do spisu wyborców w wybranym przez siebie obwodzie głosowania na obszarze gminy właściwej ze względu na miejsce jego stałego zamieszkania);</w:t>
      </w:r>
    </w:p>
    <w:p w:rsidR="00125408" w:rsidRPr="00125408" w:rsidRDefault="00F779A7" w:rsidP="00125408">
      <w:pPr>
        <w:spacing w:after="0" w:line="240" w:lineRule="auto"/>
        <w:ind w:left="851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28 § 1 pkt 2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 xml:space="preserve">(dot. wyborcy, który wnosi o dopisanie do spisu wyborców w wybranym przez siebie obwodzie głosowania na obszarze gminy właściwej, w której czasowo przebywa); </w:t>
      </w:r>
    </w:p>
    <w:p w:rsidR="00125408" w:rsidRP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28 §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 xml:space="preserve">(dot. wyborcy nigdzie niezamieszkałego, przebywającego na obszarze gminy); </w:t>
      </w:r>
    </w:p>
    <w:p w:rsidR="00125408" w:rsidRPr="00125408" w:rsidRDefault="00F779A7" w:rsidP="00125408">
      <w:pPr>
        <w:spacing w:after="0" w:line="240" w:lineRule="auto"/>
        <w:ind w:left="851" w:hanging="143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30 § 1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>(dot. żołnierzy pełniących zasadniczą lub okresową służbę wojskową, ratowników</w:t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>odbywających służbę w obronie cywilnej);</w:t>
      </w:r>
    </w:p>
    <w:p w:rsidR="00125408" w:rsidRPr="00125408" w:rsidRDefault="00F779A7" w:rsidP="00125408">
      <w:pPr>
        <w:spacing w:after="0" w:line="240" w:lineRule="auto"/>
        <w:ind w:left="851" w:hanging="143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30 § 3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>(dot. funkcjonariuszy Policji, Służby Ochrony Państwa, Straży Granicznej, Państwowej Straży Pożarnej, Służby Więziennej)</w:t>
      </w:r>
    </w:p>
    <w:p w:rsid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 xml:space="preserve">ustawy z dnia 5 stycznia 2011r. </w:t>
      </w:r>
      <w:r w:rsidR="00125408" w:rsidRPr="0012540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Kodeks</w:t>
      </w:r>
      <w:r w:rsidR="00125408" w:rsidRPr="001254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wyborczy</w:t>
      </w:r>
      <w:r w:rsidR="000058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(Dz.U.</w:t>
      </w:r>
      <w:r w:rsidR="006E44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058AD">
        <w:rPr>
          <w:rFonts w:ascii="Arial" w:eastAsia="Times New Roman" w:hAnsi="Arial" w:cs="Arial"/>
          <w:sz w:val="20"/>
          <w:szCs w:val="20"/>
          <w:lang w:eastAsia="pl-PL"/>
        </w:rPr>
        <w:t>z 2019</w:t>
      </w:r>
      <w:r w:rsidR="006C20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6E444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0058AD">
        <w:rPr>
          <w:rFonts w:ascii="Arial" w:eastAsia="Times New Roman" w:hAnsi="Arial" w:cs="Arial"/>
          <w:sz w:val="20"/>
          <w:szCs w:val="20"/>
          <w:lang w:eastAsia="pl-PL"/>
        </w:rPr>
        <w:t>poz.684</w:t>
      </w:r>
      <w:r w:rsidR="007244D3">
        <w:rPr>
          <w:rFonts w:ascii="Arial" w:eastAsia="Times New Roman" w:hAnsi="Arial" w:cs="Arial"/>
          <w:sz w:val="20"/>
          <w:szCs w:val="20"/>
          <w:lang w:eastAsia="pl-PL"/>
        </w:rPr>
        <w:t>, 1504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125408" w:rsidRDefault="00125408" w:rsidP="0012540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  <w:r w:rsidRPr="00F779A7">
        <w:rPr>
          <w:rFonts w:ascii="Arial" w:eastAsia="Times New Roman" w:hAnsi="Arial" w:cs="Arial"/>
          <w:b/>
          <w:lang w:eastAsia="pl-PL"/>
        </w:rPr>
        <w:t>wnoszę o dopisanie mnie do spisu</w:t>
      </w:r>
      <w:r w:rsidR="00125408" w:rsidRPr="00125408">
        <w:rPr>
          <w:rFonts w:ascii="Arial" w:eastAsia="Times New Roman" w:hAnsi="Arial" w:cs="Arial"/>
          <w:b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lang w:eastAsia="pl-PL"/>
        </w:rPr>
        <w:t>wyborców.</w:t>
      </w:r>
    </w:p>
    <w:p w:rsidR="00603D61" w:rsidRPr="00125408" w:rsidRDefault="00603D61" w:rsidP="00125408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</w:p>
    <w:p w:rsidR="00125408" w:rsidRPr="006778E7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78E7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125408" w:rsidRPr="006778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4675D" w:rsidRPr="006778E7">
        <w:rPr>
          <w:rFonts w:ascii="Arial" w:eastAsia="Times New Roman" w:hAnsi="Arial" w:cs="Arial"/>
          <w:sz w:val="20"/>
          <w:szCs w:val="20"/>
          <w:lang w:eastAsia="pl-PL"/>
        </w:rPr>
        <w:t>Nazwisko󠄀</w:t>
      </w:r>
      <w:r w:rsidR="006778E7" w:rsidRPr="006778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  <w:r w:rsidR="006778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2. Imię(imiona).........................................................................................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3. Imię ojca .......................................................................................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Data urodzenia ......................................................................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5. Nr ewidencyjny PESEL**.....................................................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</w:p>
    <w:p w:rsidR="00125408" w:rsidRDefault="00125408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6. 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>Obywatelstwo***................................................................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</w:p>
    <w:p w:rsidR="00F92CB3" w:rsidRPr="00603D61" w:rsidRDefault="00F92CB3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408" w:rsidRPr="00F92CB3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2CB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7. Adres</w:t>
      </w:r>
      <w:r w:rsidR="00125408" w:rsidRPr="00F92CB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153AC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pobytu na terenie gm. Piaseczno</w:t>
      </w:r>
      <w:r w:rsidRPr="00F92CB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a) nazwa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gminy (miasta, dzielnicy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..............................,</w:t>
      </w:r>
    </w:p>
    <w:p w:rsidR="00125408" w:rsidRPr="00603D61" w:rsidRDefault="00603D61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miejscowość …………………………………………………………………………………………..,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c) ulica ................................................................................................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.,</w:t>
      </w:r>
    </w:p>
    <w:p w:rsidR="00125408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d) nr domu 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.., nr mieszkania 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 xml:space="preserve">......, </w:t>
      </w:r>
    </w:p>
    <w:p w:rsidR="00F92CB3" w:rsidRPr="00603D61" w:rsidRDefault="00F92CB3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8. Adres zameldowania na pobyt stały lub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adres ostatniego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zameldowania na pobyt stały: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a) nazwa gminy (miasta, dzielnicy) 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b) miejscowość 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c) ulica 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d) nr domu 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........, nr mieszkania ....................................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9. Adres wpisania do rejestru wyborców (</w:t>
      </w:r>
      <w:r w:rsidRPr="00F779A7">
        <w:rPr>
          <w:rFonts w:ascii="Arial" w:eastAsia="Times New Roman" w:hAnsi="Arial" w:cs="Arial"/>
          <w:i/>
          <w:sz w:val="20"/>
          <w:szCs w:val="20"/>
          <w:lang w:eastAsia="pl-PL"/>
        </w:rPr>
        <w:t>jeśli jest inny niż wskazany w punkcie 8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a) nazwa gminy (miasta, dzielnicy) 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b) miejscowość 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c) ulica 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................................................................,</w:t>
      </w:r>
    </w:p>
    <w:p w:rsid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d) nr domu 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>, nr mieszkania 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..... . </w:t>
      </w:r>
    </w:p>
    <w:p w:rsidR="00603D61" w:rsidRDefault="00603D61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408" w:rsidRDefault="00603D61" w:rsidP="00603D61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D61">
        <w:rPr>
          <w:rFonts w:ascii="Arial" w:eastAsia="Times New Roman" w:hAnsi="Arial" w:cs="Arial"/>
          <w:sz w:val="20"/>
          <w:szCs w:val="20"/>
          <w:lang w:eastAsia="pl-PL"/>
        </w:rPr>
        <w:t>Data ...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</w:t>
      </w:r>
    </w:p>
    <w:p w:rsidR="00603D61" w:rsidRPr="00603D61" w:rsidRDefault="00603D61" w:rsidP="00603D61">
      <w:pPr>
        <w:spacing w:after="0" w:line="240" w:lineRule="auto"/>
        <w:ind w:left="708"/>
        <w:jc w:val="both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3D61">
        <w:rPr>
          <w:rFonts w:ascii="Arial" w:eastAsia="Times New Roman" w:hAnsi="Arial" w:cs="Arial"/>
          <w:vertAlign w:val="superscript"/>
          <w:lang w:eastAsia="pl-PL"/>
        </w:rPr>
        <w:t>(</w:t>
      </w:r>
      <w:proofErr w:type="spellStart"/>
      <w:r w:rsidRPr="00603D61">
        <w:rPr>
          <w:rFonts w:ascii="Arial" w:eastAsia="Times New Roman" w:hAnsi="Arial" w:cs="Arial"/>
          <w:vertAlign w:val="superscript"/>
          <w:lang w:eastAsia="pl-PL"/>
        </w:rPr>
        <w:t>dd</w:t>
      </w:r>
      <w:proofErr w:type="spellEnd"/>
      <w:r w:rsidRPr="00603D61">
        <w:rPr>
          <w:rFonts w:ascii="Arial" w:eastAsia="Times New Roman" w:hAnsi="Arial" w:cs="Arial"/>
          <w:vertAlign w:val="superscript"/>
          <w:lang w:eastAsia="pl-PL"/>
        </w:rPr>
        <w:t>/mm/</w:t>
      </w:r>
      <w:proofErr w:type="spellStart"/>
      <w:r w:rsidRPr="00603D61">
        <w:rPr>
          <w:rFonts w:ascii="Arial" w:eastAsia="Times New Roman" w:hAnsi="Arial" w:cs="Arial"/>
          <w:vertAlign w:val="superscript"/>
          <w:lang w:eastAsia="pl-PL"/>
        </w:rPr>
        <w:t>rrr</w:t>
      </w:r>
      <w:proofErr w:type="spellEnd"/>
      <w:r w:rsidRPr="00603D61">
        <w:rPr>
          <w:rFonts w:ascii="Arial" w:eastAsia="Times New Roman" w:hAnsi="Arial" w:cs="Arial"/>
          <w:vertAlign w:val="superscript"/>
          <w:lang w:eastAsia="pl-PL"/>
        </w:rPr>
        <w:t>)</w:t>
      </w:r>
      <w:r w:rsidRPr="00603D61">
        <w:rPr>
          <w:rFonts w:ascii="Arial" w:eastAsia="Times New Roman" w:hAnsi="Arial" w:cs="Arial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603D61">
        <w:rPr>
          <w:rFonts w:ascii="Arial" w:eastAsia="Times New Roman" w:hAnsi="Arial" w:cs="Arial"/>
          <w:vertAlign w:val="superscript"/>
          <w:lang w:eastAsia="pl-PL"/>
        </w:rPr>
        <w:t>(podpis)</w:t>
      </w:r>
    </w:p>
    <w:p w:rsidR="00125408" w:rsidRDefault="00125408" w:rsidP="00603D61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____________________________</w:t>
      </w:r>
    </w:p>
    <w:p w:rsidR="00125408" w:rsidRDefault="00125408" w:rsidP="00603D61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* N</w:t>
      </w:r>
      <w:r w:rsidR="00F779A7" w:rsidRPr="00F779A7">
        <w:rPr>
          <w:rFonts w:ascii="Arial" w:eastAsia="Times New Roman" w:hAnsi="Arial" w:cs="Arial"/>
          <w:sz w:val="16"/>
          <w:szCs w:val="16"/>
          <w:lang w:eastAsia="pl-PL"/>
        </w:rPr>
        <w:t xml:space="preserve">iepotrzebne skreślić </w:t>
      </w:r>
    </w:p>
    <w:p w:rsidR="00125408" w:rsidRDefault="00F779A7" w:rsidP="00125408">
      <w:pPr>
        <w:spacing w:after="0" w:line="360" w:lineRule="auto"/>
        <w:ind w:left="851" w:hanging="143"/>
        <w:rPr>
          <w:rFonts w:ascii="Arial" w:eastAsia="Times New Roman" w:hAnsi="Arial" w:cs="Arial"/>
          <w:sz w:val="16"/>
          <w:szCs w:val="16"/>
          <w:lang w:eastAsia="pl-PL"/>
        </w:rPr>
      </w:pPr>
      <w:r w:rsidRPr="00F779A7">
        <w:rPr>
          <w:rFonts w:ascii="Arial" w:eastAsia="Times New Roman" w:hAnsi="Arial" w:cs="Arial"/>
          <w:sz w:val="16"/>
          <w:szCs w:val="16"/>
          <w:lang w:eastAsia="pl-PL"/>
        </w:rPr>
        <w:t>**</w:t>
      </w:r>
      <w:r w:rsidR="0012540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6"/>
          <w:szCs w:val="16"/>
          <w:lang w:eastAsia="pl-PL"/>
        </w:rPr>
        <w:t>W przypadku wyborcy posiadającego obywatelstwo Unii Europejskiej niebędącego obywatelem polskim należy podać</w:t>
      </w:r>
      <w:r w:rsidR="0012540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6"/>
          <w:szCs w:val="16"/>
          <w:lang w:eastAsia="pl-PL"/>
        </w:rPr>
        <w:t>numer paszportu lub nazwę i numer innego dokumentu stwierdzającego tożsamość wyborcy</w:t>
      </w:r>
    </w:p>
    <w:p w:rsidR="00F779A7" w:rsidRPr="00F779A7" w:rsidRDefault="00F779A7" w:rsidP="00125408">
      <w:pPr>
        <w:spacing w:after="0" w:line="36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79A7">
        <w:rPr>
          <w:rFonts w:ascii="Arial" w:eastAsia="Times New Roman" w:hAnsi="Arial" w:cs="Arial"/>
          <w:sz w:val="16"/>
          <w:szCs w:val="16"/>
          <w:lang w:eastAsia="pl-PL"/>
        </w:rPr>
        <w:t xml:space="preserve">*** Dotyczy wyborcy posiadającego obywatelstwo Unii Europejskiej niebędącego obywatelem polskim </w:t>
      </w:r>
    </w:p>
    <w:p w:rsidR="00EB364E" w:rsidRPr="00125408" w:rsidRDefault="00D1509A"/>
    <w:sectPr w:rsidR="00EB364E" w:rsidRPr="00125408" w:rsidSect="003F5E8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A7"/>
    <w:rsid w:val="000058AD"/>
    <w:rsid w:val="00125408"/>
    <w:rsid w:val="00153AC2"/>
    <w:rsid w:val="003F5E81"/>
    <w:rsid w:val="00603D61"/>
    <w:rsid w:val="006778E7"/>
    <w:rsid w:val="006C2011"/>
    <w:rsid w:val="006E4440"/>
    <w:rsid w:val="007244D3"/>
    <w:rsid w:val="00921D7E"/>
    <w:rsid w:val="009C6F72"/>
    <w:rsid w:val="00D00B5F"/>
    <w:rsid w:val="00D1509A"/>
    <w:rsid w:val="00D4675D"/>
    <w:rsid w:val="00F73869"/>
    <w:rsid w:val="00F779A7"/>
    <w:rsid w:val="00F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5C30"/>
  <w15:chartTrackingRefBased/>
  <w15:docId w15:val="{54731DFD-4A83-49F5-987B-92151857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79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Lesiak-Krupa</dc:creator>
  <cp:keywords/>
  <dc:description/>
  <cp:lastModifiedBy>MALGORZATA ZWEGLINSKA</cp:lastModifiedBy>
  <cp:revision>15</cp:revision>
  <cp:lastPrinted>2019-09-24T10:01:00Z</cp:lastPrinted>
  <dcterms:created xsi:type="dcterms:W3CDTF">2019-03-27T11:46:00Z</dcterms:created>
  <dcterms:modified xsi:type="dcterms:W3CDTF">2020-02-17T08:45:00Z</dcterms:modified>
</cp:coreProperties>
</file>