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92D" w:rsidRPr="00A1020F" w:rsidRDefault="00D170AB" w:rsidP="00D170A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102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02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020F">
        <w:rPr>
          <w:rFonts w:ascii="Times New Roman" w:hAnsi="Times New Roman" w:cs="Times New Roman"/>
          <w:sz w:val="24"/>
          <w:szCs w:val="24"/>
        </w:rPr>
        <w:t xml:space="preserve"> </w:t>
      </w:r>
      <w:r w:rsidR="0039492D" w:rsidRPr="00A1020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9492D" w:rsidRPr="00A1020F" w:rsidRDefault="00A1020F" w:rsidP="00DA167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492D" w:rsidRPr="00A1020F">
        <w:rPr>
          <w:rFonts w:ascii="Times New Roman" w:hAnsi="Times New Roman" w:cs="Times New Roman"/>
          <w:sz w:val="24"/>
          <w:szCs w:val="24"/>
        </w:rPr>
        <w:t>miejscowość, data</w:t>
      </w:r>
    </w:p>
    <w:p w:rsidR="0039492D" w:rsidRPr="00A1020F" w:rsidRDefault="0039492D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39492D" w:rsidRPr="00A1020F" w:rsidRDefault="0039492D" w:rsidP="00B203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020F">
        <w:rPr>
          <w:rFonts w:ascii="Times New Roman" w:hAnsi="Times New Roman" w:cs="Times New Roman"/>
          <w:sz w:val="24"/>
          <w:szCs w:val="24"/>
        </w:rPr>
        <w:t>pieczęć przedsiębiorcy</w:t>
      </w:r>
    </w:p>
    <w:p w:rsidR="00DA1671" w:rsidRPr="00A1020F" w:rsidRDefault="00DA1671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0F" w:rsidRPr="00A1020F" w:rsidRDefault="00A1020F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0F" w:rsidRPr="00A1020F" w:rsidRDefault="00A1020F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0F" w:rsidRPr="00A1020F" w:rsidRDefault="00A1020F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92D" w:rsidRPr="00A1020F" w:rsidRDefault="0039492D" w:rsidP="00DA1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20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A1671" w:rsidRPr="00A1020F" w:rsidRDefault="00DA1671" w:rsidP="00DA1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671" w:rsidRPr="00A1020F" w:rsidRDefault="00DA1671" w:rsidP="00DA167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4F0" w:rsidRDefault="001744F0" w:rsidP="00DF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20F">
        <w:rPr>
          <w:rFonts w:ascii="Times New Roman" w:hAnsi="Times New Roman" w:cs="Times New Roman"/>
          <w:sz w:val="24"/>
          <w:szCs w:val="24"/>
        </w:rPr>
        <w:t xml:space="preserve">Oświadczam, że kierowcy których zatrudniam </w:t>
      </w:r>
      <w:r w:rsidR="00D74034">
        <w:rPr>
          <w:rFonts w:ascii="Times New Roman" w:hAnsi="Times New Roman" w:cs="Times New Roman"/>
          <w:sz w:val="24"/>
          <w:szCs w:val="24"/>
        </w:rPr>
        <w:t>spełniają wymagania</w:t>
      </w:r>
      <w:r w:rsidRPr="00A1020F">
        <w:rPr>
          <w:rFonts w:ascii="Times New Roman" w:hAnsi="Times New Roman" w:cs="Times New Roman"/>
          <w:sz w:val="24"/>
          <w:szCs w:val="24"/>
        </w:rPr>
        <w:t xml:space="preserve"> określone </w:t>
      </w:r>
      <w:r w:rsidR="00A1020F" w:rsidRPr="00A1020F">
        <w:rPr>
          <w:rFonts w:ascii="Times New Roman" w:hAnsi="Times New Roman" w:cs="Times New Roman"/>
          <w:sz w:val="24"/>
          <w:szCs w:val="24"/>
        </w:rPr>
        <w:t xml:space="preserve">w </w:t>
      </w:r>
      <w:r w:rsidRPr="00A1020F">
        <w:rPr>
          <w:rFonts w:ascii="Times New Roman" w:hAnsi="Times New Roman" w:cs="Times New Roman"/>
          <w:sz w:val="24"/>
          <w:szCs w:val="24"/>
        </w:rPr>
        <w:t>art. 39a ust. 1 pkt 1- 4 ustawy o transporcie drogowym</w:t>
      </w:r>
      <w:r w:rsidR="00D74034">
        <w:rPr>
          <w:rFonts w:ascii="Times New Roman" w:hAnsi="Times New Roman" w:cs="Times New Roman"/>
          <w:sz w:val="24"/>
          <w:szCs w:val="24"/>
        </w:rPr>
        <w:t xml:space="preserve"> tj. </w:t>
      </w:r>
    </w:p>
    <w:p w:rsidR="00D74034" w:rsidRDefault="00D74034" w:rsidP="00D740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</w:t>
      </w:r>
      <w:r w:rsidR="00EA3BF2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odpowiednie uprawnienia do kierowania pojazdem samochodowym, określone w ustawie </w:t>
      </w:r>
      <w:r>
        <w:rPr>
          <w:rFonts w:ascii="Times New Roman" w:hAnsi="Times New Roman" w:cs="Times New Roman"/>
          <w:sz w:val="24"/>
          <w:szCs w:val="24"/>
        </w:rPr>
        <w:br/>
        <w:t>z dnia 5 stycznia 2011r. o kierujących pojazdami,</w:t>
      </w:r>
    </w:p>
    <w:p w:rsidR="00D74034" w:rsidRPr="00D74034" w:rsidRDefault="00D74034" w:rsidP="00D740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</w:t>
      </w:r>
      <w:r w:rsidR="00EA3BF2">
        <w:rPr>
          <w:rFonts w:ascii="Times New Roman" w:hAnsi="Times New Roman" w:cs="Times New Roman"/>
          <w:sz w:val="24"/>
          <w:szCs w:val="24"/>
        </w:rPr>
        <w:t>ją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przeciwskazań zdrowotnych i psychologicznych do wykonywania pracy na stanowisku kierowcy</w:t>
      </w:r>
      <w:r w:rsidR="00EA3BF2">
        <w:rPr>
          <w:rFonts w:ascii="Times New Roman" w:hAnsi="Times New Roman" w:cs="Times New Roman"/>
          <w:sz w:val="24"/>
          <w:szCs w:val="24"/>
        </w:rPr>
        <w:t>.</w:t>
      </w:r>
    </w:p>
    <w:p w:rsidR="00A1020F" w:rsidRPr="00A1020F" w:rsidRDefault="00A1020F" w:rsidP="00DF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0F" w:rsidRPr="00A1020F" w:rsidRDefault="00A1020F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0F">
        <w:rPr>
          <w:rFonts w:ascii="Times New Roman" w:hAnsi="Times New Roman" w:cs="Times New Roman"/>
          <w:sz w:val="24"/>
          <w:szCs w:val="24"/>
        </w:rPr>
        <w:tab/>
      </w:r>
      <w:r w:rsidRPr="00A1020F">
        <w:rPr>
          <w:rFonts w:ascii="Times New Roman" w:hAnsi="Times New Roman" w:cs="Times New Roman"/>
          <w:sz w:val="24"/>
          <w:szCs w:val="24"/>
        </w:rPr>
        <w:tab/>
      </w:r>
    </w:p>
    <w:p w:rsidR="00DA1671" w:rsidRPr="00A1020F" w:rsidRDefault="00DA1671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92D" w:rsidRPr="00A1020F" w:rsidRDefault="00D74034" w:rsidP="00A1020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492D" w:rsidRPr="00A1020F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39492D" w:rsidRPr="00A1020F" w:rsidRDefault="00D74034" w:rsidP="00A1020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92D" w:rsidRPr="00A1020F">
        <w:rPr>
          <w:rFonts w:ascii="Times New Roman" w:hAnsi="Times New Roman" w:cs="Times New Roman"/>
          <w:sz w:val="24"/>
          <w:szCs w:val="24"/>
        </w:rPr>
        <w:t>czytelny podpis przedsiębiorcy</w:t>
      </w:r>
    </w:p>
    <w:p w:rsidR="00DA1671" w:rsidRPr="00A1020F" w:rsidRDefault="00DA1671" w:rsidP="00DA16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A1671" w:rsidRPr="00A1020F" w:rsidRDefault="00DA1671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AB" w:rsidRDefault="00D170AB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70AB" w:rsidRDefault="00D170AB" w:rsidP="00DA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D170AB" w:rsidSect="00D17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145"/>
    <w:multiLevelType w:val="hybridMultilevel"/>
    <w:tmpl w:val="C0702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11C5C"/>
    <w:multiLevelType w:val="hybridMultilevel"/>
    <w:tmpl w:val="AFCE19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92D"/>
    <w:rsid w:val="00052466"/>
    <w:rsid w:val="001343A2"/>
    <w:rsid w:val="001744F0"/>
    <w:rsid w:val="001C010E"/>
    <w:rsid w:val="002A45AD"/>
    <w:rsid w:val="00360559"/>
    <w:rsid w:val="0039492D"/>
    <w:rsid w:val="003956D6"/>
    <w:rsid w:val="0056556B"/>
    <w:rsid w:val="00743548"/>
    <w:rsid w:val="0091399E"/>
    <w:rsid w:val="00A1020F"/>
    <w:rsid w:val="00A34554"/>
    <w:rsid w:val="00A35D12"/>
    <w:rsid w:val="00A84EA9"/>
    <w:rsid w:val="00B2037F"/>
    <w:rsid w:val="00D170AB"/>
    <w:rsid w:val="00D74034"/>
    <w:rsid w:val="00DA1671"/>
    <w:rsid w:val="00DF2B4C"/>
    <w:rsid w:val="00E533B1"/>
    <w:rsid w:val="00E70F4A"/>
    <w:rsid w:val="00EA3BF2"/>
    <w:rsid w:val="00F823B3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2F6D"/>
  <w15:docId w15:val="{6882A847-B2D9-41D5-B6CD-D95194C4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Beata Radomska</cp:lastModifiedBy>
  <cp:revision>14</cp:revision>
  <cp:lastPrinted>2020-01-03T10:06:00Z</cp:lastPrinted>
  <dcterms:created xsi:type="dcterms:W3CDTF">2016-03-04T07:20:00Z</dcterms:created>
  <dcterms:modified xsi:type="dcterms:W3CDTF">2020-02-17T14:28:00Z</dcterms:modified>
</cp:coreProperties>
</file>