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49" w:rsidRDefault="00BD4D49" w:rsidP="000E5BC7">
      <w:pPr>
        <w:pStyle w:val="NormalnyWeb"/>
        <w:jc w:val="center"/>
        <w:rPr>
          <w:rStyle w:val="Uwydatnienie"/>
          <w:b/>
          <w:i w:val="0"/>
        </w:rPr>
      </w:pPr>
    </w:p>
    <w:p w:rsidR="000E5BC7" w:rsidRDefault="00BD4D49" w:rsidP="000E5BC7">
      <w:pPr>
        <w:pStyle w:val="NormalnyWeb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KLAUZULA   INFORMACYJNA </w:t>
      </w:r>
    </w:p>
    <w:p w:rsidR="00CF4CAB" w:rsidRDefault="00CF4CAB" w:rsidP="000E5BC7">
      <w:pPr>
        <w:pStyle w:val="NormalnyWeb"/>
        <w:jc w:val="center"/>
        <w:rPr>
          <w:b/>
        </w:rPr>
      </w:pPr>
    </w:p>
    <w:p w:rsidR="000E5BC7" w:rsidRDefault="000E5BC7" w:rsidP="00CF4CAB">
      <w:p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0E5BC7" w:rsidRDefault="000E5BC7" w:rsidP="00CF4CAB">
      <w:p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b/>
          <w:i w:val="0"/>
        </w:rPr>
      </w:pPr>
      <w:r>
        <w:rPr>
          <w:rStyle w:val="Uwydatnienie"/>
          <w:rFonts w:eastAsia="Times New Roman"/>
          <w:b/>
          <w:i w:val="0"/>
        </w:rPr>
        <w:t>Informuję, że: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i w:val="0"/>
        </w:rPr>
      </w:pPr>
      <w:r w:rsidRPr="00CF4CAB">
        <w:rPr>
          <w:rStyle w:val="Uwydatnienie"/>
          <w:rFonts w:eastAsia="Times New Roman"/>
          <w:i w:val="0"/>
        </w:rPr>
        <w:t xml:space="preserve">Administratorem danych wskazanych w zgodzie na przetwarzanie danych osobowych wyrażonej powyżej jest Burmistrz Miasta i Gminy Piaseczno z siedzibą przy </w:t>
      </w:r>
      <w:r w:rsidR="00B30DFA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>ul. Kościuszki 5, w Pi</w:t>
      </w:r>
      <w:r w:rsidR="00532857">
        <w:rPr>
          <w:rStyle w:val="Uwydatnienie"/>
          <w:rFonts w:eastAsia="Times New Roman"/>
          <w:i w:val="0"/>
        </w:rPr>
        <w:t xml:space="preserve">asecznie (kod pocztowy 05-500). </w:t>
      </w:r>
      <w:r w:rsidRPr="00CF4CAB">
        <w:rPr>
          <w:rStyle w:val="Uwydatnienie"/>
          <w:rFonts w:eastAsia="Times New Roman"/>
          <w:i w:val="0"/>
        </w:rPr>
        <w:t xml:space="preserve">Przedstawicielem administratora danych jest Inspektor Ochrony Danych Bogdan Temoszczuk </w:t>
      </w:r>
      <w:r w:rsidR="00B30DFA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 xml:space="preserve">tel. </w:t>
      </w:r>
      <w:r w:rsidR="00000E6E">
        <w:rPr>
          <w:rStyle w:val="Uwydatnienie"/>
          <w:rFonts w:eastAsia="Times New Roman"/>
          <w:i w:val="0"/>
        </w:rPr>
        <w:t>(</w:t>
      </w:r>
      <w:r w:rsidRPr="00CF4CAB">
        <w:rPr>
          <w:rStyle w:val="Uwydatnienie"/>
          <w:rFonts w:eastAsia="Times New Roman"/>
          <w:i w:val="0"/>
        </w:rPr>
        <w:t>22</w:t>
      </w:r>
      <w:r w:rsidR="00000E6E">
        <w:rPr>
          <w:rStyle w:val="Uwydatnienie"/>
          <w:rFonts w:eastAsia="Times New Roman"/>
          <w:i w:val="0"/>
        </w:rPr>
        <w:t>)</w:t>
      </w:r>
      <w:r w:rsidRPr="00CF4CAB">
        <w:rPr>
          <w:rStyle w:val="Uwydatnienie"/>
          <w:rFonts w:eastAsia="Times New Roman"/>
          <w:i w:val="0"/>
        </w:rPr>
        <w:t xml:space="preserve"> 17</w:t>
      </w:r>
      <w:r w:rsidR="0021261C" w:rsidRPr="00CF4CAB">
        <w:rPr>
          <w:rStyle w:val="Uwydatnienie"/>
          <w:rFonts w:eastAsia="Times New Roman"/>
          <w:i w:val="0"/>
        </w:rPr>
        <w:t xml:space="preserve"> </w:t>
      </w:r>
      <w:r w:rsidRPr="00CF4CAB">
        <w:rPr>
          <w:rStyle w:val="Uwydatnienie"/>
          <w:rFonts w:eastAsia="Times New Roman"/>
          <w:i w:val="0"/>
        </w:rPr>
        <w:t>70 550 mail: temoszczuk@piaseczno.eu</w:t>
      </w:r>
      <w:r w:rsidR="004924B8">
        <w:rPr>
          <w:rStyle w:val="Uwydatnienie"/>
          <w:rFonts w:eastAsia="Times New Roman"/>
          <w:i w:val="0"/>
        </w:rPr>
        <w:t>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i w:val="0"/>
        </w:rPr>
      </w:pPr>
      <w:r w:rsidRPr="00CF4CAB">
        <w:rPr>
          <w:rStyle w:val="Uwydatnienie"/>
          <w:rFonts w:eastAsia="Times New Roman"/>
          <w:i w:val="0"/>
        </w:rPr>
        <w:t>Pani/Pana dane osobowe będą przetwarzane w celu dopełnieni</w:t>
      </w:r>
      <w:r w:rsidR="0021261C" w:rsidRPr="00CF4CAB">
        <w:rPr>
          <w:rStyle w:val="Uwydatnienie"/>
          <w:rFonts w:eastAsia="Times New Roman"/>
          <w:i w:val="0"/>
        </w:rPr>
        <w:t>a obowiązków określonych w art</w:t>
      </w:r>
      <w:r w:rsidR="00F729AB">
        <w:rPr>
          <w:rStyle w:val="Uwydatnienie"/>
          <w:rFonts w:eastAsia="Times New Roman"/>
          <w:i w:val="0"/>
        </w:rPr>
        <w:t>. 6 ust. 1</w:t>
      </w:r>
      <w:r w:rsidR="008A0307">
        <w:rPr>
          <w:rStyle w:val="Uwydatnienie"/>
          <w:rFonts w:eastAsia="Times New Roman"/>
          <w:i w:val="0"/>
        </w:rPr>
        <w:t xml:space="preserve"> lit. b</w:t>
      </w:r>
      <w:bookmarkStart w:id="0" w:name="_GoBack"/>
      <w:bookmarkEnd w:id="0"/>
      <w:r w:rsidR="001A0135">
        <w:rPr>
          <w:rStyle w:val="Uwydatnienie"/>
          <w:rFonts w:eastAsia="Times New Roman"/>
          <w:i w:val="0"/>
        </w:rPr>
        <w:t>)</w:t>
      </w:r>
      <w:r w:rsidR="00F729AB">
        <w:rPr>
          <w:rStyle w:val="Uwydatnienie"/>
          <w:rFonts w:eastAsia="Times New Roman"/>
          <w:i w:val="0"/>
        </w:rPr>
        <w:t xml:space="preserve"> RODO.</w:t>
      </w:r>
    </w:p>
    <w:p w:rsidR="000E5BC7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CF4CAB">
        <w:rPr>
          <w:rStyle w:val="Uwydatnienie"/>
          <w:rFonts w:eastAsia="Times New Roma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 w:rsidR="00CF4CAB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 xml:space="preserve">w dowolnym momencie oraz prawo do wniesienia skargi do organu nadzorczego </w:t>
      </w:r>
      <w:r w:rsidR="00CF4CAB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>(tj. Prezes Urzędu Ochrony Danych Osobowych).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Uwydatnienie"/>
          <w:i w:val="0"/>
        </w:rPr>
      </w:pPr>
      <w:r w:rsidRPr="00CF4CAB">
        <w:rPr>
          <w:rStyle w:val="Uwydatnienie"/>
          <w:rFonts w:eastAsia="Times New Roman"/>
          <w:i w:val="0"/>
        </w:rPr>
        <w:t xml:space="preserve">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0E5BC7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CF4CAB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F4CAB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F4CAB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D1546A" w:rsidRDefault="00D1546A"/>
    <w:p w:rsidR="0012269D" w:rsidRDefault="0012269D"/>
    <w:p w:rsidR="003602AA" w:rsidRDefault="003602AA"/>
    <w:p w:rsidR="0012269D" w:rsidRDefault="0012269D"/>
    <w:p w:rsidR="00EE5CE0" w:rsidRPr="00EE5CE0" w:rsidRDefault="00EE5CE0" w:rsidP="00EE5CE0">
      <w:pPr>
        <w:spacing w:line="276" w:lineRule="auto"/>
        <w:jc w:val="both"/>
        <w:rPr>
          <w:sz w:val="22"/>
          <w:szCs w:val="22"/>
        </w:rPr>
      </w:pPr>
      <w:r w:rsidRPr="00EE5CE0">
        <w:rPr>
          <w:sz w:val="22"/>
          <w:szCs w:val="22"/>
        </w:rPr>
        <w:t>Data:</w:t>
      </w:r>
      <w:r w:rsidRPr="00EE5CE0">
        <w:rPr>
          <w:sz w:val="22"/>
          <w:szCs w:val="22"/>
        </w:rPr>
        <w:tab/>
      </w: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EE5CE0">
        <w:rPr>
          <w:sz w:val="22"/>
          <w:szCs w:val="22"/>
        </w:rPr>
        <w:t>…………………………………………….</w:t>
      </w:r>
    </w:p>
    <w:p w:rsidR="00EE5CE0" w:rsidRPr="00EF2340" w:rsidRDefault="00EE5CE0" w:rsidP="00EE5CE0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2340">
        <w:rPr>
          <w:sz w:val="20"/>
          <w:szCs w:val="20"/>
        </w:rPr>
        <w:t xml:space="preserve">           </w:t>
      </w:r>
      <w:r w:rsidRPr="00EF2340">
        <w:rPr>
          <w:i/>
          <w:sz w:val="20"/>
          <w:szCs w:val="20"/>
        </w:rPr>
        <w:t>(podpis Wnioskodawcy)</w:t>
      </w:r>
    </w:p>
    <w:p w:rsidR="00FC5D2B" w:rsidRDefault="00FC5D2B" w:rsidP="00E87126">
      <w:pPr>
        <w:tabs>
          <w:tab w:val="left" w:pos="7137"/>
        </w:tabs>
        <w:rPr>
          <w:sz w:val="18"/>
          <w:szCs w:val="18"/>
        </w:rPr>
      </w:pPr>
    </w:p>
    <w:sectPr w:rsidR="00FC5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9D" w:rsidRDefault="0069099D" w:rsidP="00BD4D49">
      <w:r>
        <w:separator/>
      </w:r>
    </w:p>
  </w:endnote>
  <w:endnote w:type="continuationSeparator" w:id="0">
    <w:p w:rsidR="0069099D" w:rsidRDefault="0069099D" w:rsidP="00BD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9D" w:rsidRDefault="0069099D" w:rsidP="00BD4D49">
      <w:r>
        <w:separator/>
      </w:r>
    </w:p>
  </w:footnote>
  <w:footnote w:type="continuationSeparator" w:id="0">
    <w:p w:rsidR="0069099D" w:rsidRDefault="0069099D" w:rsidP="00BD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1A" w:rsidRDefault="00BD4D49" w:rsidP="006B111A">
    <w:pPr>
      <w:pStyle w:val="Nagwek"/>
      <w:ind w:left="6237"/>
      <w:jc w:val="center"/>
      <w:rPr>
        <w:i/>
      </w:rPr>
    </w:pPr>
    <w:r w:rsidRPr="00BD4D49">
      <w:rPr>
        <w:i/>
      </w:rPr>
      <w:t>Załącznik</w:t>
    </w:r>
    <w:r w:rsidR="00F7366C">
      <w:rPr>
        <w:i/>
      </w:rPr>
      <w:t xml:space="preserve"> nr</w:t>
    </w:r>
    <w:r w:rsidRPr="00BD4D49">
      <w:rPr>
        <w:i/>
      </w:rPr>
      <w:t xml:space="preserve"> 1</w:t>
    </w:r>
  </w:p>
  <w:p w:rsidR="00BD4D49" w:rsidRPr="006B111A" w:rsidRDefault="00F7366C" w:rsidP="006B111A">
    <w:pPr>
      <w:pStyle w:val="Nagwek"/>
      <w:ind w:left="6237"/>
      <w:jc w:val="center"/>
      <w:rPr>
        <w:i/>
        <w:sz w:val="22"/>
        <w:szCs w:val="22"/>
      </w:rPr>
    </w:pPr>
    <w:r w:rsidRPr="006B111A">
      <w:rPr>
        <w:i/>
        <w:sz w:val="22"/>
        <w:szCs w:val="22"/>
      </w:rPr>
      <w:t>do wniosku</w:t>
    </w:r>
    <w:r w:rsidR="006B111A" w:rsidRPr="006B111A">
      <w:rPr>
        <w:i/>
        <w:sz w:val="22"/>
        <w:szCs w:val="22"/>
      </w:rPr>
      <w:t xml:space="preserve"> o udzielenie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D64"/>
    <w:multiLevelType w:val="hybridMultilevel"/>
    <w:tmpl w:val="7938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C7"/>
    <w:rsid w:val="00000800"/>
    <w:rsid w:val="00000E6E"/>
    <w:rsid w:val="00022205"/>
    <w:rsid w:val="000E5BC7"/>
    <w:rsid w:val="0012269D"/>
    <w:rsid w:val="00170963"/>
    <w:rsid w:val="001A0135"/>
    <w:rsid w:val="0021261C"/>
    <w:rsid w:val="002548DA"/>
    <w:rsid w:val="002575A4"/>
    <w:rsid w:val="002B6232"/>
    <w:rsid w:val="0035457B"/>
    <w:rsid w:val="003602AA"/>
    <w:rsid w:val="003F7D67"/>
    <w:rsid w:val="004273E0"/>
    <w:rsid w:val="004924B8"/>
    <w:rsid w:val="004B7057"/>
    <w:rsid w:val="004D559A"/>
    <w:rsid w:val="00532857"/>
    <w:rsid w:val="00585509"/>
    <w:rsid w:val="005E7B96"/>
    <w:rsid w:val="005F7374"/>
    <w:rsid w:val="0066044F"/>
    <w:rsid w:val="0069099D"/>
    <w:rsid w:val="006B111A"/>
    <w:rsid w:val="008A0307"/>
    <w:rsid w:val="009822F8"/>
    <w:rsid w:val="009C2CFB"/>
    <w:rsid w:val="009F2F97"/>
    <w:rsid w:val="00B24304"/>
    <w:rsid w:val="00B30DFA"/>
    <w:rsid w:val="00BD4D49"/>
    <w:rsid w:val="00C16F11"/>
    <w:rsid w:val="00CF4CAB"/>
    <w:rsid w:val="00D1546A"/>
    <w:rsid w:val="00E16F86"/>
    <w:rsid w:val="00E52E42"/>
    <w:rsid w:val="00E87126"/>
    <w:rsid w:val="00EE5CE0"/>
    <w:rsid w:val="00EF2340"/>
    <w:rsid w:val="00F173B9"/>
    <w:rsid w:val="00F2689F"/>
    <w:rsid w:val="00F729AB"/>
    <w:rsid w:val="00F7366C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B67E"/>
  <w15:chartTrackingRefBased/>
  <w15:docId w15:val="{4FE096B4-CAD3-4B3A-8519-0C90A7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BC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E5B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Temoszczuk</dc:creator>
  <cp:keywords/>
  <dc:description/>
  <cp:lastModifiedBy>Anna Pisarzewska</cp:lastModifiedBy>
  <cp:revision>37</cp:revision>
  <cp:lastPrinted>2019-10-24T10:15:00Z</cp:lastPrinted>
  <dcterms:created xsi:type="dcterms:W3CDTF">2019-10-24T10:16:00Z</dcterms:created>
  <dcterms:modified xsi:type="dcterms:W3CDTF">2020-04-06T12:23:00Z</dcterms:modified>
</cp:coreProperties>
</file>