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Pr="007477DD" w:rsidRDefault="003A7FE2" w:rsidP="007477DD">
      <w:pPr>
        <w:spacing w:after="160" w:line="259" w:lineRule="auto"/>
        <w:ind w:left="0" w:firstLine="0"/>
        <w:jc w:val="left"/>
      </w:pPr>
      <w:r w:rsidRPr="00673391">
        <w:rPr>
          <w:b/>
          <w:sz w:val="40"/>
          <w:szCs w:val="40"/>
        </w:rP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rPr>
          <w:sz w:val="32"/>
        </w:rPr>
        <w:t>(</w:t>
      </w:r>
      <w:r>
        <w:t>WYZNACZENIE</w:t>
      </w:r>
      <w:r>
        <w:rPr>
          <w:sz w:val="32"/>
        </w:rPr>
        <w:t>)</w:t>
      </w:r>
      <w:r>
        <w:t xml:space="preserve"> TRASY I</w:t>
      </w:r>
      <w:r w:rsidR="00F35131">
        <w:t xml:space="preserve"> </w:t>
      </w:r>
      <w:r>
        <w:t xml:space="preserve">PUNKTÓW </w:t>
      </w:r>
      <w:r w:rsidR="00F35131">
        <w:t>W</w:t>
      </w:r>
      <w:r>
        <w:t xml:space="preserve">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8A5A73">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3B42CE">
      <w:pPr>
        <w:spacing w:after="232" w:line="259" w:lineRule="auto"/>
        <w:ind w:left="0" w:firstLine="0"/>
        <w:jc w:val="left"/>
      </w:pPr>
      <w:r>
        <w:rPr>
          <w:b/>
          <w:sz w:val="40"/>
        </w:rPr>
        <w:lastRenderedPageBreak/>
        <w:t xml:space="preserve"> </w:t>
      </w:r>
      <w:r>
        <w:rPr>
          <w:b/>
          <w:sz w:val="32"/>
        </w:rPr>
        <w:t xml:space="preserve"> </w:t>
      </w:r>
    </w:p>
    <w:p w:rsidR="005920EE" w:rsidRDefault="003A7FE2" w:rsidP="003B42CE">
      <w:pPr>
        <w:spacing w:after="0" w:line="259" w:lineRule="auto"/>
        <w:jc w:val="left"/>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lastRenderedPageBreak/>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lastRenderedPageBreak/>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lastRenderedPageBreak/>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lastRenderedPageBreak/>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lastRenderedPageBreak/>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rsidP="00D619BA">
      <w:pPr>
        <w:spacing w:after="388" w:line="259" w:lineRule="auto"/>
        <w:ind w:left="0" w:firstLine="0"/>
        <w:jc w:val="left"/>
      </w:pPr>
      <w:r>
        <w:t xml:space="preserve"> </w:t>
      </w:r>
    </w:p>
    <w:p w:rsidR="005920EE" w:rsidRDefault="003A7FE2">
      <w:pPr>
        <w:pStyle w:val="Nagwek1"/>
        <w:ind w:left="-5"/>
      </w:pPr>
      <w:r>
        <w:t xml:space="preserve">D.05.00.00 NAWIERZCHNIE </w:t>
      </w:r>
    </w:p>
    <w:p w:rsidR="005920EE" w:rsidRDefault="003A7FE2" w:rsidP="003B42CE">
      <w:pPr>
        <w:spacing w:after="0" w:line="259" w:lineRule="auto"/>
        <w:ind w:left="0" w:firstLine="0"/>
        <w:jc w:val="left"/>
      </w:pPr>
      <w:r>
        <w:t xml:space="preserve"> </w:t>
      </w: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lastRenderedPageBreak/>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lastRenderedPageBreak/>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w:t>
      </w:r>
      <w:r>
        <w:lastRenderedPageBreak/>
        <w:t xml:space="preserve">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xml:space="preserve">) jest to najmniejsza ilość lepiszcza rozpuszczalnego i nierozpuszczalnego, określonego dla danego typu mieszanki mineralno-asfaltowej przy założonej </w:t>
      </w:r>
      <w:r>
        <w:lastRenderedPageBreak/>
        <w:t>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lastRenderedPageBreak/>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w:t>
      </w:r>
      <w:r>
        <w:lastRenderedPageBreak/>
        <w:t xml:space="preserve">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lastRenderedPageBreak/>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lastRenderedPageBreak/>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t xml:space="preserve">Usytuowanie osi w planie co 500 m i punktów głównych łuków. </w:t>
      </w:r>
    </w:p>
    <w:p w:rsidR="005920EE" w:rsidRDefault="003A7FE2">
      <w:pPr>
        <w:pStyle w:val="Nagwek4"/>
        <w:spacing w:after="152" w:line="267" w:lineRule="auto"/>
        <w:ind w:left="-5" w:right="1104"/>
      </w:pPr>
      <w:r>
        <w:rPr>
          <w:sz w:val="22"/>
        </w:rPr>
        <w:lastRenderedPageBreak/>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7"/>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bookmarkStart w:id="0" w:name="_GoBack"/>
      <w:bookmarkEnd w:id="0"/>
    </w:p>
    <w:sectPr w:rsidR="00067ED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29" w:rsidRDefault="00167129">
      <w:pPr>
        <w:spacing w:after="0" w:line="240" w:lineRule="auto"/>
      </w:pPr>
      <w:r>
        <w:separator/>
      </w:r>
    </w:p>
  </w:endnote>
  <w:endnote w:type="continuationSeparator" w:id="0">
    <w:p w:rsidR="00167129" w:rsidRDefault="0016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F46CE0" w:rsidRDefault="00F46CE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F46CE0" w:rsidRDefault="00F46CE0">
    <w:pPr>
      <w:spacing w:after="54" w:line="259" w:lineRule="auto"/>
      <w:ind w:left="0" w:right="114" w:firstLine="0"/>
      <w:jc w:val="right"/>
    </w:pPr>
    <w:r>
      <w:rPr>
        <w:sz w:val="14"/>
      </w:rPr>
      <w:t xml:space="preserve">www.vivalo.pl </w:t>
    </w:r>
  </w:p>
  <w:p w:rsidR="00F46CE0" w:rsidRDefault="00F46CE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F46CE0" w:rsidRDefault="00F46CE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rsidP="00563464">
    <w:pPr>
      <w:spacing w:after="0" w:line="375" w:lineRule="auto"/>
      <w:ind w:left="7596" w:hanging="7596"/>
      <w:jc w:val="left"/>
    </w:pPr>
    <w:r>
      <w:rPr>
        <w:rFonts w:ascii="Tahoma" w:eastAsia="Tahoma" w:hAnsi="Tahoma" w:cs="Tahoma"/>
      </w:rPr>
      <w:t xml:space="preserve"> </w:t>
    </w:r>
    <w:r>
      <w:rPr>
        <w:rFonts w:ascii="Tahoma" w:eastAsia="Tahoma" w:hAnsi="Tahoma" w:cs="Tahoma"/>
      </w:rPr>
      <w:tab/>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F46CE0" w:rsidRDefault="00F46C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30E7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0E7E">
              <w:rPr>
                <w:b/>
                <w:bCs/>
                <w:noProof/>
              </w:rPr>
              <w:t>55</w:t>
            </w:r>
            <w:r>
              <w:rPr>
                <w:b/>
                <w:bCs/>
                <w:sz w:val="24"/>
                <w:szCs w:val="24"/>
              </w:rPr>
              <w:fldChar w:fldCharType="end"/>
            </w:r>
          </w:p>
        </w:sdtContent>
      </w:sdt>
    </w:sdtContent>
  </w:sdt>
  <w:p w:rsidR="00F46CE0" w:rsidRPr="004A1A20" w:rsidRDefault="00F46CE0"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29" w:rsidRDefault="00167129">
      <w:pPr>
        <w:tabs>
          <w:tab w:val="center" w:pos="2985"/>
        </w:tabs>
        <w:spacing w:after="0" w:line="259" w:lineRule="auto"/>
        <w:ind w:left="0" w:firstLine="0"/>
        <w:jc w:val="left"/>
      </w:pPr>
      <w:r>
        <w:separator/>
      </w:r>
    </w:p>
  </w:footnote>
  <w:footnote w:type="continuationSeparator" w:id="0">
    <w:p w:rsidR="00167129" w:rsidRDefault="00167129">
      <w:pPr>
        <w:tabs>
          <w:tab w:val="center" w:pos="2985"/>
        </w:tabs>
        <w:spacing w:after="0" w:line="259" w:lineRule="auto"/>
        <w:ind w:left="0" w:firstLine="0"/>
        <w:jc w:val="left"/>
      </w:pPr>
      <w:r>
        <w:continuationSeparator/>
      </w:r>
    </w:p>
  </w:footnote>
  <w:footnote w:id="1">
    <w:p w:rsidR="00F46CE0" w:rsidRDefault="00F46CE0">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31" w:rsidRPr="00BE6799" w:rsidRDefault="00F35131" w:rsidP="00F35131">
    <w:pPr>
      <w:pStyle w:val="Nagwek"/>
      <w:jc w:val="right"/>
      <w:rPr>
        <w:b/>
        <w:sz w:val="24"/>
        <w:szCs w:val="24"/>
      </w:rPr>
    </w:pPr>
    <w:r w:rsidRPr="00BE6799">
      <w:rPr>
        <w:b/>
        <w:sz w:val="24"/>
        <w:szCs w:val="24"/>
      </w:rPr>
      <w:t>Załącznik nr 1</w:t>
    </w:r>
    <w:r>
      <w:rPr>
        <w:b/>
        <w:sz w:val="24"/>
        <w:szCs w:val="24"/>
      </w:rPr>
      <w:t>d</w:t>
    </w:r>
  </w:p>
  <w:p w:rsidR="00F46CE0" w:rsidRDefault="00F46CE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DD" w:rsidRPr="00BE6799" w:rsidRDefault="007477DD" w:rsidP="007477DD">
    <w:pPr>
      <w:pStyle w:val="Nagwek"/>
      <w:jc w:val="right"/>
      <w:rPr>
        <w:b/>
        <w:sz w:val="24"/>
        <w:szCs w:val="24"/>
      </w:rPr>
    </w:pPr>
    <w:r w:rsidRPr="00BE6799">
      <w:rPr>
        <w:b/>
        <w:sz w:val="24"/>
        <w:szCs w:val="24"/>
      </w:rPr>
      <w:t>Załącznik nr 1</w:t>
    </w:r>
    <w:r>
      <w:rPr>
        <w:b/>
        <w:sz w:val="24"/>
        <w:szCs w:val="24"/>
      </w:rPr>
      <w:t>d</w:t>
    </w:r>
  </w:p>
  <w:p w:rsidR="00F46CE0" w:rsidRDefault="00F46CE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22E2"/>
    <w:rsid w:val="001069C8"/>
    <w:rsid w:val="00113506"/>
    <w:rsid w:val="00167129"/>
    <w:rsid w:val="00172A49"/>
    <w:rsid w:val="00224186"/>
    <w:rsid w:val="00226BC9"/>
    <w:rsid w:val="0026540E"/>
    <w:rsid w:val="0030738C"/>
    <w:rsid w:val="00334C60"/>
    <w:rsid w:val="0035026D"/>
    <w:rsid w:val="003512E4"/>
    <w:rsid w:val="00374EC2"/>
    <w:rsid w:val="003A7FE2"/>
    <w:rsid w:val="003B42CE"/>
    <w:rsid w:val="003C129E"/>
    <w:rsid w:val="003D5F04"/>
    <w:rsid w:val="003E5697"/>
    <w:rsid w:val="004055DE"/>
    <w:rsid w:val="00486323"/>
    <w:rsid w:val="00486AB5"/>
    <w:rsid w:val="004A1A20"/>
    <w:rsid w:val="004A7B84"/>
    <w:rsid w:val="004E7C18"/>
    <w:rsid w:val="0051360F"/>
    <w:rsid w:val="00514536"/>
    <w:rsid w:val="00535E0D"/>
    <w:rsid w:val="005567D0"/>
    <w:rsid w:val="00563464"/>
    <w:rsid w:val="00571C9D"/>
    <w:rsid w:val="005920EE"/>
    <w:rsid w:val="005D733D"/>
    <w:rsid w:val="00673391"/>
    <w:rsid w:val="00680049"/>
    <w:rsid w:val="00683C14"/>
    <w:rsid w:val="006E1AAD"/>
    <w:rsid w:val="007477DD"/>
    <w:rsid w:val="0077427C"/>
    <w:rsid w:val="007F2EF7"/>
    <w:rsid w:val="0080552D"/>
    <w:rsid w:val="00837844"/>
    <w:rsid w:val="008F3C43"/>
    <w:rsid w:val="008F5370"/>
    <w:rsid w:val="009C385F"/>
    <w:rsid w:val="009D2006"/>
    <w:rsid w:val="00A54366"/>
    <w:rsid w:val="00AC7BC6"/>
    <w:rsid w:val="00AF2365"/>
    <w:rsid w:val="00BB10D1"/>
    <w:rsid w:val="00C225D5"/>
    <w:rsid w:val="00C27435"/>
    <w:rsid w:val="00C30E7E"/>
    <w:rsid w:val="00C97840"/>
    <w:rsid w:val="00CB076B"/>
    <w:rsid w:val="00CB6E7A"/>
    <w:rsid w:val="00D619BA"/>
    <w:rsid w:val="00E4026C"/>
    <w:rsid w:val="00E535C8"/>
    <w:rsid w:val="00E652F9"/>
    <w:rsid w:val="00E67DBB"/>
    <w:rsid w:val="00E94DAD"/>
    <w:rsid w:val="00ED0732"/>
    <w:rsid w:val="00F05025"/>
    <w:rsid w:val="00F3510C"/>
    <w:rsid w:val="00F35131"/>
    <w:rsid w:val="00F351A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15224</Words>
  <Characters>91344</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106356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Dorota Kulig</cp:lastModifiedBy>
  <cp:revision>5</cp:revision>
  <cp:lastPrinted>2020-05-22T11:08:00Z</cp:lastPrinted>
  <dcterms:created xsi:type="dcterms:W3CDTF">2020-05-22T07:50:00Z</dcterms:created>
  <dcterms:modified xsi:type="dcterms:W3CDTF">2020-05-22T11:12:00Z</dcterms:modified>
</cp:coreProperties>
</file>