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7F377" w14:textId="0CF37251" w:rsidR="006938E3" w:rsidRPr="00AA73B3" w:rsidRDefault="006938E3" w:rsidP="00AA73B3">
      <w:pPr>
        <w:pStyle w:val="Nagwek1"/>
        <w:spacing w:befor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AA73B3">
        <w:rPr>
          <w:rFonts w:ascii="Arial" w:eastAsia="Calibri" w:hAnsi="Arial" w:cs="Arial"/>
          <w:color w:val="auto"/>
          <w:sz w:val="24"/>
          <w:szCs w:val="24"/>
        </w:rPr>
        <w:t>Dyrektor Miejsko-Gminnego Ośrodka Pomocy Społecznej w Piasecznie</w:t>
      </w:r>
      <w:r w:rsidR="00AA73B3" w:rsidRPr="00AA73B3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AA73B3">
        <w:rPr>
          <w:rFonts w:ascii="Arial" w:eastAsia="Calibri" w:hAnsi="Arial" w:cs="Arial"/>
          <w:color w:val="auto"/>
          <w:sz w:val="24"/>
          <w:szCs w:val="24"/>
        </w:rPr>
        <w:t xml:space="preserve">ogłasza nabór na stanowisko: </w:t>
      </w:r>
      <w:r w:rsidR="005763B2" w:rsidRPr="00AA73B3">
        <w:rPr>
          <w:rFonts w:ascii="Arial" w:eastAsia="Calibri" w:hAnsi="Arial" w:cs="Arial"/>
          <w:color w:val="auto"/>
          <w:sz w:val="24"/>
          <w:szCs w:val="24"/>
        </w:rPr>
        <w:t>instruktor ds. kulturalno-oświatowych (1/2 etatu)</w:t>
      </w:r>
    </w:p>
    <w:p w14:paraId="65E3F744" w14:textId="77777777" w:rsidR="006938E3" w:rsidRPr="00AA73B3" w:rsidRDefault="006938E3" w:rsidP="00AA73B3">
      <w:pPr>
        <w:pStyle w:val="Nagwek1"/>
        <w:rPr>
          <w:rFonts w:ascii="Arial" w:eastAsia="Calibri" w:hAnsi="Arial" w:cs="Arial"/>
          <w:b/>
          <w:color w:val="auto"/>
          <w:sz w:val="24"/>
          <w:szCs w:val="24"/>
        </w:rPr>
      </w:pPr>
      <w:r w:rsidRPr="00AA73B3">
        <w:rPr>
          <w:rFonts w:ascii="Arial" w:eastAsia="Calibri" w:hAnsi="Arial" w:cs="Arial"/>
          <w:b/>
          <w:color w:val="auto"/>
          <w:sz w:val="24"/>
          <w:szCs w:val="24"/>
        </w:rPr>
        <w:t>1. Wymagania niezbędne:</w:t>
      </w:r>
    </w:p>
    <w:p w14:paraId="7591E024" w14:textId="77777777" w:rsidR="006938E3" w:rsidRPr="00AA73B3" w:rsidRDefault="006938E3" w:rsidP="006938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obywatelstwo polskie,</w:t>
      </w:r>
    </w:p>
    <w:p w14:paraId="6CC1C73E" w14:textId="51D5DCD6" w:rsidR="006938E3" w:rsidRPr="00AA73B3" w:rsidRDefault="006938E3" w:rsidP="005763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wykształcenie wyższe umożliwiające wykonywanie obowiązków na stanowisku</w:t>
      </w:r>
      <w:r w:rsidR="005763B2" w:rsidRPr="00AA73B3">
        <w:rPr>
          <w:rFonts w:ascii="Arial" w:eastAsia="Calibri" w:hAnsi="Arial" w:cs="Arial"/>
          <w:sz w:val="24"/>
          <w:szCs w:val="24"/>
        </w:rPr>
        <w:t xml:space="preserve">, </w:t>
      </w:r>
    </w:p>
    <w:p w14:paraId="1485D2F0" w14:textId="70DC288C" w:rsidR="005763B2" w:rsidRPr="00AA73B3" w:rsidRDefault="005763B2" w:rsidP="005763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 xml:space="preserve">posiadanie certyfikatów umożliwiających prowadzenie zajęć z seniorami: </w:t>
      </w:r>
      <w:r w:rsidRPr="00AA73B3">
        <w:rPr>
          <w:rFonts w:ascii="Arial" w:hAnsi="Arial" w:cs="Arial"/>
          <w:sz w:val="24"/>
          <w:szCs w:val="24"/>
        </w:rPr>
        <w:t xml:space="preserve">Zajęcia </w:t>
      </w:r>
      <w:proofErr w:type="spellStart"/>
      <w:r w:rsidRPr="00AA73B3">
        <w:rPr>
          <w:rFonts w:ascii="Arial" w:hAnsi="Arial" w:cs="Arial"/>
          <w:sz w:val="24"/>
          <w:szCs w:val="24"/>
        </w:rPr>
        <w:t>Nordic</w:t>
      </w:r>
      <w:proofErr w:type="spellEnd"/>
      <w:r w:rsidRPr="00AA73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3B3">
        <w:rPr>
          <w:rFonts w:ascii="Arial" w:hAnsi="Arial" w:cs="Arial"/>
          <w:sz w:val="24"/>
          <w:szCs w:val="24"/>
        </w:rPr>
        <w:t>Walking</w:t>
      </w:r>
      <w:proofErr w:type="spellEnd"/>
      <w:r w:rsidRPr="00AA73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73B3">
        <w:rPr>
          <w:rFonts w:ascii="Arial" w:hAnsi="Arial" w:cs="Arial"/>
          <w:sz w:val="24"/>
          <w:szCs w:val="24"/>
        </w:rPr>
        <w:t>pilastes</w:t>
      </w:r>
      <w:proofErr w:type="spellEnd"/>
      <w:r w:rsidRPr="00AA73B3">
        <w:rPr>
          <w:rFonts w:ascii="Arial" w:hAnsi="Arial" w:cs="Arial"/>
          <w:sz w:val="24"/>
          <w:szCs w:val="24"/>
        </w:rPr>
        <w:t xml:space="preserve">, zdrowy kręgosłup, </w:t>
      </w:r>
      <w:proofErr w:type="spellStart"/>
      <w:r w:rsidRPr="00AA73B3">
        <w:rPr>
          <w:rFonts w:ascii="Arial" w:hAnsi="Arial" w:cs="Arial"/>
          <w:sz w:val="24"/>
          <w:szCs w:val="24"/>
        </w:rPr>
        <w:t>Aerial</w:t>
      </w:r>
      <w:proofErr w:type="spellEnd"/>
      <w:r w:rsidRPr="00AA73B3">
        <w:rPr>
          <w:rFonts w:ascii="Arial" w:hAnsi="Arial" w:cs="Arial"/>
          <w:sz w:val="24"/>
          <w:szCs w:val="24"/>
        </w:rPr>
        <w:t xml:space="preserve"> joga, fitness i in.</w:t>
      </w:r>
    </w:p>
    <w:p w14:paraId="610573EE" w14:textId="77777777" w:rsidR="006938E3" w:rsidRPr="00AA73B3" w:rsidRDefault="006938E3" w:rsidP="006938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niekaralność, tj. osoba , która nie była skazana prawomocnym wyrokiem sądu za umyślne przestępstwo ścigane z oskarżenia publicznego lub umyślne przestępstwo skarbowe,</w:t>
      </w:r>
    </w:p>
    <w:p w14:paraId="293D6C92" w14:textId="77777777" w:rsidR="006938E3" w:rsidRPr="00AA73B3" w:rsidRDefault="006938E3" w:rsidP="006938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posiadanie pełnej zdolności do czynności prawnych oraz korzystanie z pełni praw publicznych,</w:t>
      </w:r>
    </w:p>
    <w:p w14:paraId="347AE13A" w14:textId="77777777" w:rsidR="006938E3" w:rsidRPr="00AA73B3" w:rsidRDefault="006938E3" w:rsidP="006938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posiadanie nieposzlakowanej opinii,</w:t>
      </w:r>
    </w:p>
    <w:p w14:paraId="691F2CC8" w14:textId="77777777" w:rsidR="006938E3" w:rsidRPr="00AA73B3" w:rsidRDefault="006938E3" w:rsidP="006938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stan zdrowia pozwalający na zatrudnienie na danym stanowisku,</w:t>
      </w:r>
    </w:p>
    <w:p w14:paraId="3BC04B65" w14:textId="378291F6" w:rsidR="006938E3" w:rsidRPr="00AA73B3" w:rsidRDefault="006938E3" w:rsidP="006938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znajomość przepisów ustawy o pomocy społecznej</w:t>
      </w:r>
      <w:r w:rsidR="005763B2" w:rsidRPr="00AA73B3">
        <w:rPr>
          <w:rFonts w:ascii="Arial" w:eastAsia="Calibri" w:hAnsi="Arial" w:cs="Arial"/>
          <w:sz w:val="24"/>
          <w:szCs w:val="24"/>
        </w:rPr>
        <w:t>.</w:t>
      </w:r>
    </w:p>
    <w:p w14:paraId="5B1941D3" w14:textId="77777777" w:rsidR="006938E3" w:rsidRPr="00AA73B3" w:rsidRDefault="006938E3" w:rsidP="00AA73B3">
      <w:pPr>
        <w:pStyle w:val="Nagwek1"/>
        <w:rPr>
          <w:rFonts w:ascii="Arial" w:eastAsia="Calibri" w:hAnsi="Arial" w:cs="Arial"/>
          <w:b/>
          <w:color w:val="auto"/>
          <w:sz w:val="24"/>
          <w:szCs w:val="24"/>
        </w:rPr>
      </w:pPr>
      <w:r w:rsidRPr="00AA73B3">
        <w:rPr>
          <w:rFonts w:ascii="Arial" w:eastAsia="Calibri" w:hAnsi="Arial" w:cs="Arial"/>
          <w:b/>
          <w:color w:val="auto"/>
          <w:sz w:val="24"/>
          <w:szCs w:val="24"/>
        </w:rPr>
        <w:t>2. Wymagania dodatkowe:</w:t>
      </w:r>
    </w:p>
    <w:p w14:paraId="3F2A7179" w14:textId="77777777" w:rsidR="006938E3" w:rsidRPr="00AA73B3" w:rsidRDefault="006938E3" w:rsidP="006938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umiejętność pracy z osobami starszymi,</w:t>
      </w:r>
    </w:p>
    <w:p w14:paraId="5A4FF65D" w14:textId="2B99BF9C" w:rsidR="006938E3" w:rsidRPr="00AA73B3" w:rsidRDefault="006938E3" w:rsidP="006938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 xml:space="preserve">umiejętność praktycznego stosowania przepisów prawa w zakresie zadań realizowanych przez </w:t>
      </w:r>
      <w:r w:rsidR="005763B2" w:rsidRPr="00AA73B3">
        <w:rPr>
          <w:rFonts w:ascii="Arial" w:eastAsia="Calibri" w:hAnsi="Arial" w:cs="Arial"/>
          <w:sz w:val="24"/>
          <w:szCs w:val="24"/>
        </w:rPr>
        <w:t xml:space="preserve"> ośrodek wsparcia </w:t>
      </w:r>
      <w:r w:rsidRPr="00AA73B3">
        <w:rPr>
          <w:rFonts w:ascii="Arial" w:eastAsia="Calibri" w:hAnsi="Arial" w:cs="Arial"/>
          <w:sz w:val="24"/>
          <w:szCs w:val="24"/>
        </w:rPr>
        <w:t>Klub Senior+</w:t>
      </w:r>
      <w:r w:rsidR="005763B2" w:rsidRPr="00AA73B3">
        <w:rPr>
          <w:rFonts w:ascii="Arial" w:eastAsia="Calibri" w:hAnsi="Arial" w:cs="Arial"/>
          <w:sz w:val="24"/>
          <w:szCs w:val="24"/>
        </w:rPr>
        <w:t>.</w:t>
      </w:r>
    </w:p>
    <w:p w14:paraId="69B44FF1" w14:textId="6DED9D39" w:rsidR="006938E3" w:rsidRPr="00AA73B3" w:rsidRDefault="006938E3" w:rsidP="006938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 xml:space="preserve">predyspozycje osobowe: odporność na stres, kreatywność, zaangażowanie w wykonywanie obowiązków służbowych, komunikatywność, </w:t>
      </w:r>
    </w:p>
    <w:p w14:paraId="456BB5B4" w14:textId="77777777" w:rsidR="006938E3" w:rsidRPr="00AA73B3" w:rsidRDefault="006938E3" w:rsidP="006938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bardzo dobra organizacja czasu pracy, kreatywność.</w:t>
      </w:r>
    </w:p>
    <w:p w14:paraId="50269C79" w14:textId="77777777" w:rsidR="006938E3" w:rsidRPr="00AA73B3" w:rsidRDefault="006938E3" w:rsidP="00AA73B3">
      <w:pPr>
        <w:pStyle w:val="Nagwek1"/>
        <w:rPr>
          <w:rFonts w:ascii="Arial" w:eastAsia="Calibri" w:hAnsi="Arial" w:cs="Arial"/>
          <w:b/>
          <w:color w:val="auto"/>
          <w:sz w:val="24"/>
          <w:szCs w:val="24"/>
        </w:rPr>
      </w:pPr>
      <w:r w:rsidRPr="00AA73B3">
        <w:rPr>
          <w:rFonts w:ascii="Arial" w:eastAsia="Calibri" w:hAnsi="Arial" w:cs="Arial"/>
          <w:b/>
          <w:color w:val="auto"/>
          <w:sz w:val="24"/>
          <w:szCs w:val="24"/>
        </w:rPr>
        <w:t>3. Zakres wykonywanych zadań:</w:t>
      </w:r>
    </w:p>
    <w:p w14:paraId="1E62CC1C" w14:textId="77777777" w:rsidR="005763B2" w:rsidRPr="00AA73B3" w:rsidRDefault="005763B2" w:rsidP="005763B2">
      <w:pPr>
        <w:pStyle w:val="Akapitzlist"/>
        <w:numPr>
          <w:ilvl w:val="0"/>
          <w:numId w:val="19"/>
        </w:numPr>
        <w:tabs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AA73B3">
        <w:rPr>
          <w:rFonts w:ascii="Arial" w:hAnsi="Arial" w:cs="Arial"/>
          <w:sz w:val="24"/>
          <w:szCs w:val="24"/>
        </w:rPr>
        <w:t>Organizowanie oraz prowadzenie zajęć w Klubie Senior+ z uwzględnieniem możliwości oraz potrzeb Seniorów .</w:t>
      </w:r>
    </w:p>
    <w:p w14:paraId="1B69DA3A" w14:textId="20EA6AC9" w:rsidR="005763B2" w:rsidRPr="00AA73B3" w:rsidRDefault="005763B2" w:rsidP="005763B2">
      <w:pPr>
        <w:pStyle w:val="Akapitzlist"/>
        <w:numPr>
          <w:ilvl w:val="0"/>
          <w:numId w:val="19"/>
        </w:numPr>
        <w:tabs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AA73B3">
        <w:rPr>
          <w:rFonts w:ascii="Arial" w:hAnsi="Arial" w:cs="Arial"/>
          <w:sz w:val="24"/>
          <w:szCs w:val="24"/>
        </w:rPr>
        <w:t>Prowadzenie spotkań z Seniorami w zakresie funkcjonowania organizmu, wpływu ukierunkowanych ćwiczeń fizycznych oraz intensywnego wypoczynku na zmiany w budowie i funkcjonowaniu organizmu i zdrowie,</w:t>
      </w:r>
    </w:p>
    <w:p w14:paraId="46E59160" w14:textId="7F4D3A89" w:rsidR="005763B2" w:rsidRPr="00AA73B3" w:rsidRDefault="005763B2" w:rsidP="005763B2">
      <w:pPr>
        <w:pStyle w:val="Akapitzlist"/>
        <w:numPr>
          <w:ilvl w:val="0"/>
          <w:numId w:val="19"/>
        </w:numPr>
        <w:tabs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AA73B3">
        <w:rPr>
          <w:rFonts w:ascii="Arial" w:hAnsi="Arial" w:cs="Arial"/>
          <w:sz w:val="24"/>
          <w:szCs w:val="24"/>
        </w:rPr>
        <w:t xml:space="preserve">Zajęcia </w:t>
      </w:r>
      <w:proofErr w:type="spellStart"/>
      <w:r w:rsidRPr="00AA73B3">
        <w:rPr>
          <w:rFonts w:ascii="Arial" w:hAnsi="Arial" w:cs="Arial"/>
          <w:sz w:val="24"/>
          <w:szCs w:val="24"/>
        </w:rPr>
        <w:t>Nordic</w:t>
      </w:r>
      <w:proofErr w:type="spellEnd"/>
      <w:r w:rsidRPr="00AA73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3B3">
        <w:rPr>
          <w:rFonts w:ascii="Arial" w:hAnsi="Arial" w:cs="Arial"/>
          <w:sz w:val="24"/>
          <w:szCs w:val="24"/>
        </w:rPr>
        <w:t>Walking</w:t>
      </w:r>
      <w:proofErr w:type="spellEnd"/>
      <w:r w:rsidRPr="00AA73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73B3">
        <w:rPr>
          <w:rFonts w:ascii="Arial" w:hAnsi="Arial" w:cs="Arial"/>
          <w:sz w:val="24"/>
          <w:szCs w:val="24"/>
        </w:rPr>
        <w:t>pilastes</w:t>
      </w:r>
      <w:proofErr w:type="spellEnd"/>
      <w:r w:rsidRPr="00AA73B3">
        <w:rPr>
          <w:rFonts w:ascii="Arial" w:hAnsi="Arial" w:cs="Arial"/>
          <w:sz w:val="24"/>
          <w:szCs w:val="24"/>
        </w:rPr>
        <w:t xml:space="preserve">, zdrowy kręgosłup, </w:t>
      </w:r>
      <w:proofErr w:type="spellStart"/>
      <w:r w:rsidRPr="00AA73B3">
        <w:rPr>
          <w:rFonts w:ascii="Arial" w:hAnsi="Arial" w:cs="Arial"/>
          <w:sz w:val="24"/>
          <w:szCs w:val="24"/>
        </w:rPr>
        <w:t>Aerial</w:t>
      </w:r>
      <w:proofErr w:type="spellEnd"/>
      <w:r w:rsidRPr="00AA73B3">
        <w:rPr>
          <w:rFonts w:ascii="Arial" w:hAnsi="Arial" w:cs="Arial"/>
          <w:sz w:val="24"/>
          <w:szCs w:val="24"/>
        </w:rPr>
        <w:t xml:space="preserve"> joga, fitness, i in. zgodnie z posiadanymi uprawnieniami i kwalifikacjami zawodowymi,</w:t>
      </w:r>
    </w:p>
    <w:p w14:paraId="7006F374" w14:textId="2F09A9C1" w:rsidR="005763B2" w:rsidRPr="00AA73B3" w:rsidRDefault="005763B2" w:rsidP="005763B2">
      <w:pPr>
        <w:pStyle w:val="Akapitzlist"/>
        <w:numPr>
          <w:ilvl w:val="0"/>
          <w:numId w:val="19"/>
        </w:numPr>
        <w:tabs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AA73B3">
        <w:rPr>
          <w:rFonts w:ascii="Arial" w:hAnsi="Arial" w:cs="Arial"/>
          <w:sz w:val="24"/>
          <w:szCs w:val="24"/>
        </w:rPr>
        <w:t>Działania na rzecz zapobiegania patologii procesów starzenia się organizmu (higiena życia i kultura fizyczna ).</w:t>
      </w:r>
    </w:p>
    <w:p w14:paraId="5818EE58" w14:textId="77777777" w:rsidR="005763B2" w:rsidRPr="00AA73B3" w:rsidRDefault="005763B2" w:rsidP="005763B2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A73B3">
        <w:rPr>
          <w:rFonts w:ascii="Arial" w:hAnsi="Arial" w:cs="Arial"/>
          <w:sz w:val="24"/>
          <w:szCs w:val="24"/>
        </w:rPr>
        <w:t>Sprawozdawczość w zakresie spraw wymienionych w zakresie czynności.</w:t>
      </w:r>
    </w:p>
    <w:p w14:paraId="4F7C7E89" w14:textId="77777777" w:rsidR="005763B2" w:rsidRPr="00AA73B3" w:rsidRDefault="005763B2" w:rsidP="005763B2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A73B3">
        <w:rPr>
          <w:rFonts w:ascii="Arial" w:hAnsi="Arial" w:cs="Arial"/>
          <w:sz w:val="24"/>
          <w:szCs w:val="24"/>
        </w:rPr>
        <w:t>Znajomość obiegu dokumentacji dotyczącej wykonywanych obowiązków, oraz prowadzenie dokumentacji zgodnie z obowiązującymi przepisami.</w:t>
      </w:r>
    </w:p>
    <w:p w14:paraId="2D6EA4AB" w14:textId="77777777" w:rsidR="006938E3" w:rsidRPr="00AA73B3" w:rsidRDefault="006938E3" w:rsidP="00AA73B3">
      <w:pPr>
        <w:pStyle w:val="Nagwek1"/>
        <w:rPr>
          <w:rFonts w:ascii="Arial" w:eastAsia="Calibri" w:hAnsi="Arial" w:cs="Arial"/>
          <w:b/>
          <w:color w:val="auto"/>
          <w:sz w:val="24"/>
          <w:szCs w:val="24"/>
        </w:rPr>
      </w:pPr>
      <w:r w:rsidRPr="00AA73B3">
        <w:rPr>
          <w:rFonts w:ascii="Arial" w:eastAsia="Calibri" w:hAnsi="Arial" w:cs="Arial"/>
          <w:b/>
          <w:color w:val="auto"/>
          <w:sz w:val="24"/>
          <w:szCs w:val="24"/>
        </w:rPr>
        <w:t>4. Informacja o warunkach pracy na danym stanowisku:</w:t>
      </w:r>
    </w:p>
    <w:p w14:paraId="08B0050C" w14:textId="77777777" w:rsidR="006938E3" w:rsidRPr="00AA73B3" w:rsidRDefault="006938E3" w:rsidP="006938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praca wykonywana w nie pełnym wymiarze czasu pracy (1/2 etatu),</w:t>
      </w:r>
    </w:p>
    <w:p w14:paraId="63BE576D" w14:textId="77777777" w:rsidR="006938E3" w:rsidRPr="00AA73B3" w:rsidRDefault="006938E3" w:rsidP="006938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pierwsza umowa na czas określony nie dłuższy niż 6 miesięcy,</w:t>
      </w:r>
    </w:p>
    <w:p w14:paraId="182CE809" w14:textId="20C22AE1" w:rsidR="006938E3" w:rsidRDefault="006938E3" w:rsidP="006938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miejsce pracy: budynek piętrowy, konieczność poruszania się po kondygnacjach budynku, budynek nie dostosowany do potrzeb osób niepełnosprawnych,</w:t>
      </w:r>
      <w:r w:rsidR="007815C4" w:rsidRPr="00AA73B3">
        <w:rPr>
          <w:rFonts w:ascii="Arial" w:eastAsia="Calibri" w:hAnsi="Arial" w:cs="Arial"/>
          <w:sz w:val="24"/>
          <w:szCs w:val="24"/>
        </w:rPr>
        <w:t xml:space="preserve"> adres: Piaseczno 05-500 , ul. Dworcowa 9.</w:t>
      </w:r>
    </w:p>
    <w:p w14:paraId="53F3C471" w14:textId="77777777" w:rsidR="00AA73B3" w:rsidRPr="00AA73B3" w:rsidRDefault="00AA73B3" w:rsidP="00AA73B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E446FE0" w14:textId="77777777" w:rsidR="006938E3" w:rsidRPr="00AA73B3" w:rsidRDefault="006938E3" w:rsidP="006938E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Style w:val="Nagwek1Znak"/>
          <w:rFonts w:ascii="Arial" w:hAnsi="Arial" w:cs="Arial"/>
          <w:b/>
          <w:color w:val="auto"/>
          <w:sz w:val="24"/>
          <w:szCs w:val="24"/>
        </w:rPr>
        <w:t>5.</w:t>
      </w:r>
      <w:r w:rsidRPr="00AA73B3">
        <w:rPr>
          <w:rFonts w:ascii="Arial" w:eastAsia="Calibri" w:hAnsi="Arial" w:cs="Arial"/>
          <w:bCs/>
          <w:sz w:val="24"/>
          <w:szCs w:val="24"/>
        </w:rPr>
        <w:t xml:space="preserve"> Informacja dot. wskaźnika zatrudnienia osób niepełnosprawnych w Ośrodku w rozumieniu przepisów o rehabilitacji zawodowej i społecznej praz zatrudnianiu osób niepełnosprawnych w miesiącu poprzedzającym datę upublicznienia ogłoszenia:</w:t>
      </w:r>
    </w:p>
    <w:p w14:paraId="2284F2E4" w14:textId="5EB92326" w:rsidR="006938E3" w:rsidRPr="00AA73B3" w:rsidRDefault="006938E3" w:rsidP="006938E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W miesiącu poprzedzającym datę upubliczniania ogłoszenia wskaźnik zatrudnienia osób niepełnosprawnych w jednostce w rozumieniu przepisów o rehabilitacji zawodowej i społecznej oraz zatrudnianiu osób niepełnosprawnych jest wyższy niż 6%.</w:t>
      </w:r>
    </w:p>
    <w:p w14:paraId="6166DAE2" w14:textId="77777777" w:rsidR="006938E3" w:rsidRPr="00AA73B3" w:rsidRDefault="006938E3" w:rsidP="006938E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1E809EF" w14:textId="77777777" w:rsidR="006938E3" w:rsidRPr="00AA73B3" w:rsidRDefault="006938E3" w:rsidP="00AA73B3">
      <w:pPr>
        <w:pStyle w:val="Nagwek1"/>
        <w:rPr>
          <w:rFonts w:ascii="Arial" w:eastAsia="Calibri" w:hAnsi="Arial" w:cs="Arial"/>
          <w:b/>
          <w:color w:val="auto"/>
          <w:sz w:val="24"/>
          <w:szCs w:val="24"/>
        </w:rPr>
      </w:pPr>
      <w:r w:rsidRPr="00AA73B3">
        <w:rPr>
          <w:rFonts w:ascii="Arial" w:eastAsia="Calibri" w:hAnsi="Arial" w:cs="Arial"/>
          <w:b/>
          <w:color w:val="auto"/>
          <w:sz w:val="24"/>
          <w:szCs w:val="24"/>
        </w:rPr>
        <w:t>6. Wymagane dokumenty:</w:t>
      </w:r>
    </w:p>
    <w:p w14:paraId="7DD1FCFF" w14:textId="77777777" w:rsidR="006938E3" w:rsidRPr="00AA73B3" w:rsidRDefault="006938E3" w:rsidP="006938E3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kwestionariusz osobowy dla osoby ubiegającej się o zatrudnienie (umieszczony w BIP) – podpisany własnoręcznie.</w:t>
      </w:r>
    </w:p>
    <w:p w14:paraId="7BE3C768" w14:textId="77777777" w:rsidR="006938E3" w:rsidRPr="00AA73B3" w:rsidRDefault="006938E3" w:rsidP="006938E3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kserokopie dokumentów potwierdzających posiadane wykształcenie,</w:t>
      </w:r>
    </w:p>
    <w:p w14:paraId="6C65DBE3" w14:textId="77777777" w:rsidR="006938E3" w:rsidRPr="00AA73B3" w:rsidRDefault="006938E3" w:rsidP="006938E3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kopie dokumentów potwierdzających przebieg zatrudnienia w przypadku posiadania stażu pracy (kopie świadectw pracy), kopie zaświadczeń o ukończonych kursach bądź szkoleniach,</w:t>
      </w:r>
    </w:p>
    <w:p w14:paraId="1AB17E17" w14:textId="77777777" w:rsidR="006938E3" w:rsidRPr="00AA73B3" w:rsidRDefault="006938E3" w:rsidP="006938E3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oświadczenie kandydata, że nie był skazany prawomocnym wyrokiem sądu za umyślne przestępstwo ścigane z oskarżenia publicznego lub umyślne przestępstwo skarbowe,</w:t>
      </w:r>
    </w:p>
    <w:p w14:paraId="263EFE1E" w14:textId="77777777" w:rsidR="006938E3" w:rsidRPr="00AA73B3" w:rsidRDefault="006938E3" w:rsidP="006938E3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oświadczenie o stanie zdrowia pozwalającym na wykonywanie pracy na określonym stanowisku ,</w:t>
      </w:r>
    </w:p>
    <w:p w14:paraId="59A77C7E" w14:textId="77777777" w:rsidR="006938E3" w:rsidRPr="00AA73B3" w:rsidRDefault="006938E3" w:rsidP="006938E3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oświadczenie o pełnej zdolności do czynności prawnych oraz posiadaniu pełni praw publicznych, oraz posiadania nieposzlakowanej opinii,</w:t>
      </w:r>
    </w:p>
    <w:p w14:paraId="095FE570" w14:textId="213A2761" w:rsidR="006938E3" w:rsidRPr="00AA73B3" w:rsidRDefault="006938E3" w:rsidP="006938E3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oświadczenie o wyrażeniu zgody na przetwarzanie danych osobowych zawartych w ofercie pracy dla potrzeb niezbędnych do realizacji procesu rekrutacji zgodnie z ustawą o ochronie danych osobowych oraz ustawą o pracownikach samorządowych,</w:t>
      </w:r>
    </w:p>
    <w:p w14:paraId="3EF1B03C" w14:textId="77777777" w:rsidR="006938E3" w:rsidRPr="00AA73B3" w:rsidRDefault="006938E3" w:rsidP="006938E3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inne dodatkowe dokumenty o posiadanych kwalifikacjach i umiejętnościach, np. zaświadczenia o ukończonych kursach, szkoleniach, referencje itp.,</w:t>
      </w:r>
    </w:p>
    <w:p w14:paraId="5902D0A0" w14:textId="77777777" w:rsidR="006938E3" w:rsidRPr="00AA73B3" w:rsidRDefault="006938E3" w:rsidP="006938E3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kserokopia posiadanych uprawnień,</w:t>
      </w:r>
    </w:p>
    <w:p w14:paraId="5C0A7A5E" w14:textId="77777777" w:rsidR="006938E3" w:rsidRPr="00AA73B3" w:rsidRDefault="006938E3" w:rsidP="006938E3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list motywacyjny i życiorys (CV).</w:t>
      </w:r>
    </w:p>
    <w:p w14:paraId="190545BD" w14:textId="77777777" w:rsidR="006938E3" w:rsidRPr="00AA73B3" w:rsidRDefault="006938E3" w:rsidP="006938E3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14:paraId="7A51121D" w14:textId="77777777" w:rsidR="006938E3" w:rsidRPr="00AA73B3" w:rsidRDefault="006938E3" w:rsidP="006938E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A73B3">
        <w:rPr>
          <w:rFonts w:ascii="Arial" w:eastAsia="Calibri" w:hAnsi="Arial" w:cs="Arial"/>
          <w:b/>
          <w:sz w:val="24"/>
          <w:szCs w:val="24"/>
        </w:rPr>
        <w:t>Wymagane oświadczenia muszą być podpisane własnoręcznie.</w:t>
      </w:r>
    </w:p>
    <w:p w14:paraId="1330D40E" w14:textId="77777777" w:rsidR="006938E3" w:rsidRPr="00AA73B3" w:rsidRDefault="006938E3" w:rsidP="006938E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343D7C1" w14:textId="77777777" w:rsidR="006938E3" w:rsidRPr="00AA73B3" w:rsidRDefault="006938E3" w:rsidP="006938E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AA73B3">
        <w:rPr>
          <w:rFonts w:ascii="Arial" w:eastAsia="Times New Roman" w:hAnsi="Arial" w:cs="Arial"/>
          <w:i/>
          <w:iCs/>
          <w:sz w:val="24"/>
          <w:szCs w:val="24"/>
        </w:rPr>
        <w:t>Informujemy, że</w:t>
      </w:r>
    </w:p>
    <w:p w14:paraId="6CB8E991" w14:textId="6BD5549A" w:rsidR="006938E3" w:rsidRPr="00AA73B3" w:rsidRDefault="006938E3" w:rsidP="006938E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Times New Roman" w:hAnsi="Arial" w:cs="Arial"/>
          <w:i/>
          <w:iCs/>
          <w:sz w:val="24"/>
          <w:szCs w:val="24"/>
        </w:rPr>
        <w:t xml:space="preserve">Administratorem Pani/Pana danych osobowych jest Miejsko-Gminny Ośrodek Pomocy Społecznej z siedzibą przy ul. Wojska Polskiego 54, w Piasecznie (kod pocztowy: 05-500), tel.: </w:t>
      </w:r>
      <w:r w:rsidRPr="00AA73B3">
        <w:rPr>
          <w:rFonts w:ascii="Arial" w:eastAsia="Calibri" w:hAnsi="Arial" w:cs="Arial"/>
          <w:sz w:val="24"/>
          <w:szCs w:val="24"/>
        </w:rPr>
        <w:t>(22) 737-23-97 lub (22) 756-72-63</w:t>
      </w:r>
      <w:r w:rsidRPr="00AA73B3">
        <w:rPr>
          <w:rFonts w:ascii="Arial" w:eastAsia="Times New Roman" w:hAnsi="Arial" w:cs="Arial"/>
          <w:i/>
          <w:iCs/>
          <w:sz w:val="24"/>
          <w:szCs w:val="24"/>
        </w:rPr>
        <w:t>, adres e-mail:</w:t>
      </w:r>
      <w:r w:rsidR="00AA73B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hyperlink r:id="rId5" w:history="1">
        <w:r w:rsidR="00AA73B3" w:rsidRPr="00B27330">
          <w:rPr>
            <w:rStyle w:val="Hipercze"/>
            <w:rFonts w:ascii="Arial" w:eastAsia="Calibri" w:hAnsi="Arial" w:cs="Arial"/>
            <w:sz w:val="24"/>
            <w:szCs w:val="24"/>
          </w:rPr>
          <w:t>ops.sekretariat@piaseczno.eu</w:t>
        </w:r>
      </w:hyperlink>
    </w:p>
    <w:p w14:paraId="0CE55372" w14:textId="77777777" w:rsidR="006938E3" w:rsidRPr="00AA73B3" w:rsidRDefault="006938E3" w:rsidP="006938E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Administrator powołał Inspektora ochrony danych z którym można się skontaktować: listownie na adres administratora, telefonicznie (22) 737-23-97 w. 124, e-mail: iod@mgops.piaseczno.eu</w:t>
      </w:r>
    </w:p>
    <w:p w14:paraId="54BEE1F4" w14:textId="721B8051" w:rsidR="006938E3" w:rsidRPr="00AA73B3" w:rsidRDefault="006938E3" w:rsidP="006938E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 xml:space="preserve">Podanie danych osobowych jest dobrowolne, lecz konieczne do przeprowadzenia procesu rekrutacyjnego. Konsekwencją niepodania danych osobowych będzie brak możliwości przeprowadzenia postępowania rekrutacyjnego. </w:t>
      </w:r>
    </w:p>
    <w:p w14:paraId="39EF278E" w14:textId="77777777" w:rsidR="006938E3" w:rsidRPr="00AA73B3" w:rsidRDefault="006938E3" w:rsidP="006938E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Państwa dane osobowe w zakresie wskazanym w przepisach prawa pracy oraz ustawie o pracownikach samorządowych będą przetwarzane w celu przeprowadzenia obecnego postępowania rekrutacyjnego (art. 6 ust. 1 lit. b RODO), natomiast inne dane, zawarte w dokumentach aplikacyjnych, na podstawie zgody (art. 6 ust. 1 lit. a RODO), która może zostać odwołana w dowolnym czasie.</w:t>
      </w:r>
    </w:p>
    <w:p w14:paraId="26CD4B3A" w14:textId="77777777" w:rsidR="006938E3" w:rsidRPr="00AA73B3" w:rsidRDefault="006938E3" w:rsidP="006938E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W przypadku podania innych danych niż wskazane w przepisach prawa pracy oraz ustawie o pracownikach samorządowych, prosimy o podpisanie oświadczenia dotyczącego zgody.</w:t>
      </w:r>
    </w:p>
    <w:p w14:paraId="2CCBC557" w14:textId="77777777" w:rsidR="006938E3" w:rsidRPr="00AA73B3" w:rsidRDefault="006938E3" w:rsidP="006938E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 xml:space="preserve">Przysługuje Pani/ Panu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 </w:t>
      </w:r>
    </w:p>
    <w:p w14:paraId="205E6935" w14:textId="77777777" w:rsidR="006938E3" w:rsidRPr="00AA73B3" w:rsidRDefault="006938E3" w:rsidP="006938E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 xml:space="preserve">Przysługuje Pani/Panu prawo wniesienia skargi na przetwarzanie danych do Prezesa Urzędu Ochrony Danych Osobowych.  </w:t>
      </w:r>
    </w:p>
    <w:p w14:paraId="60F6DE7C" w14:textId="77777777" w:rsidR="006938E3" w:rsidRPr="00AA73B3" w:rsidRDefault="006938E3" w:rsidP="006938E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lastRenderedPageBreak/>
        <w:t>Okres przechowywania:</w:t>
      </w:r>
    </w:p>
    <w:p w14:paraId="79C218C7" w14:textId="77777777" w:rsidR="006938E3" w:rsidRPr="00AA73B3" w:rsidRDefault="006938E3" w:rsidP="006938E3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dokumenty aplikacyjne kandydata, który zostanie wyłoniony w procesie rekrutacji zostają dołączone do akt osobowych i przechowywane zgodnie z instrukcją kancelaryjną – 10 lat,</w:t>
      </w:r>
    </w:p>
    <w:p w14:paraId="263D936A" w14:textId="77777777" w:rsidR="006938E3" w:rsidRPr="00AA73B3" w:rsidRDefault="006938E3" w:rsidP="006938E3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dokumenty aplikacyjne 5 osób, które w procesie rekrutacji otrzymały najwyższą liczbę punktów i zostały umieszczone w protokole będą przechowywane w okresie 3 miesięcy od dnia nawiązania stosunku pracy z wybraną osobą, i powtórnie wykorzystane w przypadku konieczności ponownego obsadzenia tego samego stanowiska (zgodnie z art. 14 ustawy o pracownikach samorządowych), następnie dokumenty zostają zniszczone (z wyłączeniem danych zawartych  w protokole)</w:t>
      </w:r>
    </w:p>
    <w:p w14:paraId="234D0C92" w14:textId="77777777" w:rsidR="006938E3" w:rsidRPr="00AA73B3" w:rsidRDefault="006938E3" w:rsidP="006938E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 xml:space="preserve">Dane osobowe kandydatów nie będą podlegały udostępnieniu podmiotom trzecim. Nie będą podlegały zautomatyzowanemu przetwarzaniu. </w:t>
      </w:r>
    </w:p>
    <w:p w14:paraId="5DE80651" w14:textId="77777777" w:rsidR="006938E3" w:rsidRPr="00AA73B3" w:rsidRDefault="006938E3" w:rsidP="006938E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94743FE" w14:textId="77777777" w:rsidR="006938E3" w:rsidRPr="00AA73B3" w:rsidRDefault="006938E3" w:rsidP="00AA73B3">
      <w:pPr>
        <w:pStyle w:val="Nagwek1"/>
        <w:rPr>
          <w:rFonts w:ascii="Arial" w:eastAsia="Calibri" w:hAnsi="Arial" w:cs="Arial"/>
          <w:b/>
          <w:color w:val="auto"/>
          <w:sz w:val="24"/>
          <w:szCs w:val="24"/>
        </w:rPr>
      </w:pPr>
      <w:r w:rsidRPr="00AA73B3">
        <w:rPr>
          <w:rFonts w:ascii="Arial" w:eastAsia="Calibri" w:hAnsi="Arial" w:cs="Arial"/>
          <w:b/>
          <w:color w:val="auto"/>
          <w:sz w:val="24"/>
          <w:szCs w:val="24"/>
        </w:rPr>
        <w:t>7. Termin i miejsce składania dokumentów:</w:t>
      </w:r>
    </w:p>
    <w:p w14:paraId="0C273930" w14:textId="2BE4B25B" w:rsidR="006938E3" w:rsidRPr="00AA73B3" w:rsidRDefault="006938E3" w:rsidP="006938E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</w:rPr>
        <w:t>Wymagane dokumenty należy składać osobiście w zapieczętowanej kopercie podpisanej „Konkurs –</w:t>
      </w:r>
      <w:r w:rsidR="007815C4" w:rsidRPr="00AA73B3">
        <w:rPr>
          <w:rFonts w:ascii="Arial" w:eastAsia="Calibri" w:hAnsi="Arial" w:cs="Arial"/>
          <w:sz w:val="24"/>
          <w:szCs w:val="24"/>
        </w:rPr>
        <w:t xml:space="preserve">instruktor ds. </w:t>
      </w:r>
      <w:proofErr w:type="spellStart"/>
      <w:r w:rsidR="007815C4" w:rsidRPr="00AA73B3">
        <w:rPr>
          <w:rFonts w:ascii="Arial" w:eastAsia="Calibri" w:hAnsi="Arial" w:cs="Arial"/>
          <w:sz w:val="24"/>
          <w:szCs w:val="24"/>
        </w:rPr>
        <w:t>kulturalno</w:t>
      </w:r>
      <w:proofErr w:type="spellEnd"/>
      <w:r w:rsidR="007815C4" w:rsidRPr="00AA73B3">
        <w:rPr>
          <w:rFonts w:ascii="Arial" w:eastAsia="Calibri" w:hAnsi="Arial" w:cs="Arial"/>
          <w:sz w:val="24"/>
          <w:szCs w:val="24"/>
        </w:rPr>
        <w:t xml:space="preserve"> - oświatowych </w:t>
      </w:r>
      <w:r w:rsidRPr="00AA73B3">
        <w:rPr>
          <w:rFonts w:ascii="Arial" w:eastAsia="Calibri" w:hAnsi="Arial" w:cs="Arial"/>
          <w:sz w:val="24"/>
          <w:szCs w:val="24"/>
        </w:rPr>
        <w:t xml:space="preserve">”, w Miejsko - Gminnym Ośrodku Pomocy Społecznej w Piasecznie, ul. Świętojańska 5a - </w:t>
      </w:r>
      <w:proofErr w:type="spellStart"/>
      <w:r w:rsidRPr="00AA73B3">
        <w:rPr>
          <w:rFonts w:ascii="Arial" w:eastAsia="Calibri" w:hAnsi="Arial" w:cs="Arial"/>
          <w:sz w:val="24"/>
          <w:szCs w:val="24"/>
        </w:rPr>
        <w:t>IIIp</w:t>
      </w:r>
      <w:proofErr w:type="spellEnd"/>
      <w:r w:rsidRPr="00AA73B3">
        <w:rPr>
          <w:rFonts w:ascii="Arial" w:eastAsia="Calibri" w:hAnsi="Arial" w:cs="Arial"/>
          <w:sz w:val="24"/>
          <w:szCs w:val="24"/>
        </w:rPr>
        <w:t>. Sekretariat, w godzinach 8</w:t>
      </w:r>
      <w:r w:rsidRPr="00AA73B3">
        <w:rPr>
          <w:rFonts w:ascii="Arial" w:eastAsia="Calibri" w:hAnsi="Arial" w:cs="Arial"/>
          <w:sz w:val="24"/>
          <w:szCs w:val="24"/>
          <w:vertAlign w:val="superscript"/>
        </w:rPr>
        <w:t>00</w:t>
      </w:r>
      <w:r w:rsidRPr="00AA73B3">
        <w:rPr>
          <w:rFonts w:ascii="Arial" w:eastAsia="Calibri" w:hAnsi="Arial" w:cs="Arial"/>
          <w:sz w:val="24"/>
          <w:szCs w:val="24"/>
        </w:rPr>
        <w:t xml:space="preserve"> - 16</w:t>
      </w:r>
      <w:r w:rsidRPr="00AA73B3">
        <w:rPr>
          <w:rFonts w:ascii="Arial" w:eastAsia="Calibri" w:hAnsi="Arial" w:cs="Arial"/>
          <w:sz w:val="24"/>
          <w:szCs w:val="24"/>
          <w:vertAlign w:val="superscript"/>
        </w:rPr>
        <w:t>00</w:t>
      </w:r>
      <w:r w:rsidRPr="00AA73B3">
        <w:rPr>
          <w:rFonts w:ascii="Arial" w:eastAsia="Calibri" w:hAnsi="Arial" w:cs="Arial"/>
          <w:sz w:val="24"/>
          <w:szCs w:val="24"/>
        </w:rPr>
        <w:t>, pocztą, lub za pośrednictwem poczty elektronicznej na adres e-mail: mgops@piaseczno.eu,</w:t>
      </w:r>
    </w:p>
    <w:p w14:paraId="57C996D7" w14:textId="51378E93" w:rsidR="006938E3" w:rsidRPr="00AA73B3" w:rsidRDefault="006938E3" w:rsidP="006938E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73B3">
        <w:rPr>
          <w:rFonts w:ascii="Arial" w:eastAsia="Calibri" w:hAnsi="Arial" w:cs="Arial"/>
          <w:sz w:val="24"/>
          <w:szCs w:val="24"/>
          <w:u w:val="single"/>
        </w:rPr>
        <w:t xml:space="preserve">(w tym przypadku powinny być przesłane skany wszystkich dokumentów wyszczególnionych w ogłoszeniu o naborze), </w:t>
      </w:r>
      <w:r w:rsidRPr="00AA73B3">
        <w:rPr>
          <w:rFonts w:ascii="Arial" w:eastAsia="Calibri" w:hAnsi="Arial" w:cs="Arial"/>
          <w:sz w:val="24"/>
          <w:szCs w:val="24"/>
        </w:rPr>
        <w:t xml:space="preserve">w terminie </w:t>
      </w:r>
      <w:r w:rsidRPr="00AA73B3">
        <w:rPr>
          <w:rFonts w:ascii="Arial" w:eastAsia="Calibri" w:hAnsi="Arial" w:cs="Arial"/>
          <w:sz w:val="24"/>
          <w:szCs w:val="24"/>
          <w:u w:val="single"/>
        </w:rPr>
        <w:t xml:space="preserve">do dnia </w:t>
      </w:r>
      <w:r w:rsidR="00E11AC5">
        <w:rPr>
          <w:rFonts w:ascii="Arial" w:eastAsia="Calibri" w:hAnsi="Arial" w:cs="Arial"/>
          <w:b/>
          <w:bCs/>
          <w:sz w:val="24"/>
          <w:szCs w:val="24"/>
          <w:u w:val="single"/>
        </w:rPr>
        <w:t>15</w:t>
      </w:r>
      <w:r w:rsidRPr="00AA73B3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 w:rsidR="00E11AC5">
        <w:rPr>
          <w:rFonts w:ascii="Arial" w:eastAsia="Calibri" w:hAnsi="Arial" w:cs="Arial"/>
          <w:b/>
          <w:bCs/>
          <w:sz w:val="24"/>
          <w:szCs w:val="24"/>
          <w:u w:val="single"/>
        </w:rPr>
        <w:t>lutego</w:t>
      </w:r>
      <w:r w:rsidR="003643BF" w:rsidRPr="00AA73B3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Pr="00AA73B3">
        <w:rPr>
          <w:rFonts w:ascii="Arial" w:eastAsia="Calibri" w:hAnsi="Arial" w:cs="Arial"/>
          <w:b/>
          <w:sz w:val="24"/>
          <w:szCs w:val="24"/>
          <w:u w:val="single"/>
        </w:rPr>
        <w:t>202</w:t>
      </w:r>
      <w:r w:rsidR="00E11AC5">
        <w:rPr>
          <w:rFonts w:ascii="Arial" w:eastAsia="Calibri" w:hAnsi="Arial" w:cs="Arial"/>
          <w:b/>
          <w:sz w:val="24"/>
          <w:szCs w:val="24"/>
          <w:u w:val="single"/>
        </w:rPr>
        <w:t xml:space="preserve">1 </w:t>
      </w:r>
      <w:r w:rsidRPr="00AA73B3">
        <w:rPr>
          <w:rFonts w:ascii="Arial" w:eastAsia="Calibri" w:hAnsi="Arial" w:cs="Arial"/>
          <w:b/>
          <w:sz w:val="24"/>
          <w:szCs w:val="24"/>
          <w:u w:val="single"/>
        </w:rPr>
        <w:t>r</w:t>
      </w:r>
      <w:r w:rsidRPr="00AA73B3">
        <w:rPr>
          <w:rFonts w:ascii="Arial" w:eastAsia="Calibri" w:hAnsi="Arial" w:cs="Arial"/>
          <w:sz w:val="24"/>
          <w:szCs w:val="24"/>
          <w:u w:val="single"/>
        </w:rPr>
        <w:t>.</w:t>
      </w:r>
      <w:r w:rsidRPr="00AA73B3">
        <w:rPr>
          <w:rFonts w:ascii="Arial" w:eastAsia="Calibri" w:hAnsi="Arial" w:cs="Arial"/>
          <w:sz w:val="24"/>
          <w:szCs w:val="24"/>
        </w:rPr>
        <w:t xml:space="preserve"> (decyduje data wpływu do Miejsko-Gminnego Ośrodka Pomocy Społecznej).</w:t>
      </w:r>
    </w:p>
    <w:p w14:paraId="6BAC9CFB" w14:textId="77777777" w:rsidR="006938E3" w:rsidRPr="00AA73B3" w:rsidRDefault="006938E3" w:rsidP="006938E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0F3215" w14:textId="399C2E08" w:rsidR="006938E3" w:rsidRPr="00AA73B3" w:rsidRDefault="006938E3" w:rsidP="006938E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EB2937A" w14:textId="6A9D6E20" w:rsidR="006938E3" w:rsidRPr="00AA73B3" w:rsidRDefault="006938E3" w:rsidP="006938E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43D069D7" w14:textId="77777777" w:rsidR="006938E3" w:rsidRPr="00AA73B3" w:rsidRDefault="006938E3" w:rsidP="006938E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D7931A0" w14:textId="77777777" w:rsidR="006938E3" w:rsidRPr="00AA73B3" w:rsidRDefault="006938E3" w:rsidP="006938E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D719CC5" w14:textId="77777777" w:rsidR="006938E3" w:rsidRPr="00AA73B3" w:rsidRDefault="006938E3" w:rsidP="006938E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35D4E9" w14:textId="77777777" w:rsidR="006938E3" w:rsidRPr="00AA73B3" w:rsidRDefault="006938E3" w:rsidP="006938E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sectPr w:rsidR="006938E3" w:rsidRPr="00AA73B3" w:rsidSect="00AA73B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82E"/>
    <w:multiLevelType w:val="hybridMultilevel"/>
    <w:tmpl w:val="0C429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56B1"/>
    <w:multiLevelType w:val="hybridMultilevel"/>
    <w:tmpl w:val="1408E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0477D"/>
    <w:multiLevelType w:val="hybridMultilevel"/>
    <w:tmpl w:val="81564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4C8D"/>
    <w:multiLevelType w:val="hybridMultilevel"/>
    <w:tmpl w:val="15A4B266"/>
    <w:lvl w:ilvl="0" w:tplc="0E14656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9B20B8"/>
    <w:multiLevelType w:val="hybridMultilevel"/>
    <w:tmpl w:val="C1CEADA2"/>
    <w:lvl w:ilvl="0" w:tplc="B8F04A8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627F4"/>
    <w:multiLevelType w:val="hybridMultilevel"/>
    <w:tmpl w:val="E14A7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A6791"/>
    <w:multiLevelType w:val="hybridMultilevel"/>
    <w:tmpl w:val="E1702218"/>
    <w:lvl w:ilvl="0" w:tplc="4CD0557C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43C1D"/>
    <w:multiLevelType w:val="hybridMultilevel"/>
    <w:tmpl w:val="8FA8C93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C7B3C"/>
    <w:multiLevelType w:val="hybridMultilevel"/>
    <w:tmpl w:val="E832633E"/>
    <w:lvl w:ilvl="0" w:tplc="B4DE3AAC">
      <w:start w:val="1"/>
      <w:numFmt w:val="bullet"/>
      <w:lvlText w:val="□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ED07B3"/>
    <w:multiLevelType w:val="hybridMultilevel"/>
    <w:tmpl w:val="204C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83BEE"/>
    <w:multiLevelType w:val="hybridMultilevel"/>
    <w:tmpl w:val="B2365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46F2F"/>
    <w:multiLevelType w:val="hybridMultilevel"/>
    <w:tmpl w:val="F77A8682"/>
    <w:lvl w:ilvl="0" w:tplc="4CD0557C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11650"/>
    <w:multiLevelType w:val="multilevel"/>
    <w:tmpl w:val="8274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1D4B55"/>
    <w:multiLevelType w:val="hybridMultilevel"/>
    <w:tmpl w:val="98D83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BF77FA"/>
    <w:multiLevelType w:val="hybridMultilevel"/>
    <w:tmpl w:val="16D8A74C"/>
    <w:lvl w:ilvl="0" w:tplc="B4DE3A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22418"/>
    <w:multiLevelType w:val="hybridMultilevel"/>
    <w:tmpl w:val="2006E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F4FEF"/>
    <w:multiLevelType w:val="hybridMultilevel"/>
    <w:tmpl w:val="873C9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741C3"/>
    <w:multiLevelType w:val="hybridMultilevel"/>
    <w:tmpl w:val="25B8897C"/>
    <w:lvl w:ilvl="0" w:tplc="3392F7EA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0F0A56"/>
    <w:multiLevelType w:val="hybridMultilevel"/>
    <w:tmpl w:val="4662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B2458"/>
    <w:multiLevelType w:val="hybridMultilevel"/>
    <w:tmpl w:val="E1702218"/>
    <w:lvl w:ilvl="0" w:tplc="4CD0557C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30B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4258FB"/>
    <w:multiLevelType w:val="hybridMultilevel"/>
    <w:tmpl w:val="81564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A3428"/>
    <w:multiLevelType w:val="hybridMultilevel"/>
    <w:tmpl w:val="2006E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17"/>
  </w:num>
  <w:num w:numId="6">
    <w:abstractNumId w:val="2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1"/>
  </w:num>
  <w:num w:numId="11">
    <w:abstractNumId w:val="15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13"/>
  </w:num>
  <w:num w:numId="19">
    <w:abstractNumId w:val="9"/>
  </w:num>
  <w:num w:numId="20">
    <w:abstractNumId w:val="19"/>
  </w:num>
  <w:num w:numId="21">
    <w:abstractNumId w:val="1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E3"/>
    <w:rsid w:val="003325B7"/>
    <w:rsid w:val="003643BF"/>
    <w:rsid w:val="003C4705"/>
    <w:rsid w:val="005763B2"/>
    <w:rsid w:val="006938E3"/>
    <w:rsid w:val="007815C4"/>
    <w:rsid w:val="00A63302"/>
    <w:rsid w:val="00A9446B"/>
    <w:rsid w:val="00AA73B3"/>
    <w:rsid w:val="00E1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D940"/>
  <w15:chartTrackingRefBased/>
  <w15:docId w15:val="{17CA2530-E676-4368-AA99-417297CE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73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3B2"/>
    <w:pPr>
      <w:spacing w:after="0" w:line="240" w:lineRule="auto"/>
      <w:ind w:left="720"/>
      <w:contextualSpacing/>
    </w:pPr>
    <w:rPr>
      <w:rFonts w:ascii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73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A73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.sekretariat@piasecz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Leokadia Pachocka</dc:creator>
  <cp:keywords/>
  <dc:description/>
  <cp:lastModifiedBy>Ewelina Seroczyńska</cp:lastModifiedBy>
  <cp:revision>5</cp:revision>
  <cp:lastPrinted>2021-01-25T13:19:00Z</cp:lastPrinted>
  <dcterms:created xsi:type="dcterms:W3CDTF">2021-02-03T08:42:00Z</dcterms:created>
  <dcterms:modified xsi:type="dcterms:W3CDTF">2021-02-04T14:07:00Z</dcterms:modified>
</cp:coreProperties>
</file>