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AA8F" w14:textId="4B362E82" w:rsidR="00074159" w:rsidRDefault="00074159" w:rsidP="00074159">
      <w:pPr>
        <w:jc w:val="center"/>
      </w:pPr>
      <w:bookmarkStart w:id="0" w:name="_GoBack"/>
      <w:bookmarkEnd w:id="0"/>
      <w:r>
        <w:t>Protokół z posiedzenia</w:t>
      </w:r>
      <w:r w:rsidR="00FA198E">
        <w:t xml:space="preserve"> (on-line)</w:t>
      </w:r>
      <w:r>
        <w:t xml:space="preserve"> Rady Oświatowej w dniu 18.05.2020</w:t>
      </w:r>
      <w:r w:rsidR="00FA198E">
        <w:t xml:space="preserve"> </w:t>
      </w:r>
    </w:p>
    <w:p w14:paraId="35CAF675" w14:textId="77777777" w:rsidR="00074159" w:rsidRDefault="00074159" w:rsidP="00074159">
      <w:pPr>
        <w:jc w:val="center"/>
      </w:pPr>
    </w:p>
    <w:p w14:paraId="465DBD6C" w14:textId="77777777" w:rsidR="00074159" w:rsidRDefault="00074159" w:rsidP="00074159">
      <w:pPr>
        <w:jc w:val="center"/>
      </w:pPr>
    </w:p>
    <w:p w14:paraId="1538A6B0" w14:textId="77777777" w:rsidR="00074159" w:rsidRDefault="00074159" w:rsidP="00074159">
      <w:pPr>
        <w:jc w:val="center"/>
      </w:pPr>
    </w:p>
    <w:p w14:paraId="0328CC98" w14:textId="772CABCF" w:rsidR="00074159" w:rsidRDefault="00074159" w:rsidP="00EC7862">
      <w:pPr>
        <w:pStyle w:val="Akapitzlist"/>
        <w:numPr>
          <w:ilvl w:val="0"/>
          <w:numId w:val="1"/>
        </w:numPr>
        <w:jc w:val="both"/>
      </w:pPr>
      <w:r>
        <w:t xml:space="preserve">Streszczenie zagadnień związanych z </w:t>
      </w:r>
      <w:proofErr w:type="spellStart"/>
      <w:r>
        <w:t>Koronawirusem</w:t>
      </w:r>
      <w:proofErr w:type="spellEnd"/>
      <w:r>
        <w:t xml:space="preserve"> w kontekście placówek oświatowych </w:t>
      </w:r>
    </w:p>
    <w:p w14:paraId="1C2E856A" w14:textId="121942CD" w:rsidR="00074159" w:rsidRDefault="00074159" w:rsidP="00074159">
      <w:pPr>
        <w:pStyle w:val="Akapitzlist"/>
        <w:numPr>
          <w:ilvl w:val="0"/>
          <w:numId w:val="1"/>
        </w:numPr>
        <w:jc w:val="both"/>
      </w:pPr>
      <w:r>
        <w:t>Omówienie  uchwały budżetowej w sprawie zmiany uchwały  nr 428/</w:t>
      </w:r>
      <w:r w:rsidR="00015E76">
        <w:t>XVIII</w:t>
      </w:r>
      <w:r>
        <w:t xml:space="preserve"> Rady Miejskiej w Piasecznie z dnia 16 stycznia 2019r. w części dotyczącej oświaty. Uchwałę omówiła Hanna Kułakowska- Michalak.  Uchwała zaopiniowana pozytywnie, jednogłośnie. </w:t>
      </w:r>
    </w:p>
    <w:p w14:paraId="6E247A67" w14:textId="032B8A0F" w:rsidR="00015E76" w:rsidRDefault="00015E76" w:rsidP="00074159">
      <w:pPr>
        <w:pStyle w:val="Akapitzlist"/>
        <w:numPr>
          <w:ilvl w:val="0"/>
          <w:numId w:val="1"/>
        </w:numPr>
        <w:jc w:val="both"/>
      </w:pPr>
      <w:r>
        <w:t xml:space="preserve">Omówiono możliwość zorganizowania spotkania on-line z lekarzem pediatrą dla rodziców w zakresie wirusa u dzieci </w:t>
      </w:r>
    </w:p>
    <w:p w14:paraId="6298C49F" w14:textId="41FB72CF" w:rsidR="00074159" w:rsidRDefault="00074159" w:rsidP="00074159">
      <w:pPr>
        <w:pStyle w:val="Akapitzlist"/>
        <w:numPr>
          <w:ilvl w:val="0"/>
          <w:numId w:val="1"/>
        </w:numPr>
        <w:jc w:val="both"/>
      </w:pPr>
      <w:r>
        <w:t>Wyznaczono termin</w:t>
      </w:r>
      <w:r w:rsidR="00FA198E">
        <w:t xml:space="preserve"> kolejnego</w:t>
      </w:r>
      <w:r>
        <w:t xml:space="preserve"> spotkania </w:t>
      </w:r>
      <w:r w:rsidR="00015E76">
        <w:t xml:space="preserve"> on </w:t>
      </w:r>
      <w:r w:rsidR="00FA198E">
        <w:t xml:space="preserve">- </w:t>
      </w:r>
      <w:proofErr w:type="spellStart"/>
      <w:r w:rsidR="00015E76">
        <w:t>line</w:t>
      </w:r>
      <w:proofErr w:type="spellEnd"/>
      <w:r w:rsidR="00015E76">
        <w:t xml:space="preserve"> </w:t>
      </w:r>
      <w:r>
        <w:t xml:space="preserve">Rady Oświatowej na dzień </w:t>
      </w:r>
      <w:r w:rsidR="00015E76">
        <w:t xml:space="preserve">08.06 </w:t>
      </w:r>
      <w:r>
        <w:t xml:space="preserve">godz. 8.15 </w:t>
      </w:r>
    </w:p>
    <w:p w14:paraId="19BBF9A8" w14:textId="77777777" w:rsidR="00074159" w:rsidRDefault="00074159" w:rsidP="00074159">
      <w:pPr>
        <w:jc w:val="both"/>
      </w:pPr>
    </w:p>
    <w:p w14:paraId="5B65591A" w14:textId="77777777" w:rsidR="00074159" w:rsidRDefault="00074159" w:rsidP="00074159">
      <w:pPr>
        <w:jc w:val="both"/>
      </w:pPr>
    </w:p>
    <w:p w14:paraId="6BB784B2" w14:textId="77777777" w:rsidR="00074159" w:rsidRDefault="00074159" w:rsidP="00074159">
      <w:pPr>
        <w:jc w:val="both"/>
      </w:pPr>
    </w:p>
    <w:p w14:paraId="7A6A80DE" w14:textId="77777777" w:rsidR="00074159" w:rsidRDefault="00074159" w:rsidP="00074159">
      <w:pPr>
        <w:jc w:val="right"/>
      </w:pPr>
      <w:r>
        <w:t xml:space="preserve">Przewodniczący Rady oświatowej </w:t>
      </w:r>
    </w:p>
    <w:p w14:paraId="62DECD8A" w14:textId="77777777" w:rsidR="00074159" w:rsidRDefault="00074159" w:rsidP="00074159">
      <w:pPr>
        <w:jc w:val="right"/>
      </w:pPr>
      <w:r>
        <w:t>Piotr Raczkowski</w:t>
      </w:r>
    </w:p>
    <w:p w14:paraId="188021F1" w14:textId="77777777" w:rsidR="00074159" w:rsidRDefault="00074159" w:rsidP="00074159"/>
    <w:p w14:paraId="04AE4A8C" w14:textId="2197BE31" w:rsidR="00F32835" w:rsidRDefault="00F32835"/>
    <w:p w14:paraId="02ECD2A8" w14:textId="77777777" w:rsidR="009E6C9A" w:rsidRDefault="009E6C9A">
      <w:r>
        <w:t>Lista obecności:</w:t>
      </w:r>
    </w:p>
    <w:p w14:paraId="5DAAB4B1" w14:textId="73465E9E" w:rsidR="009E6C9A" w:rsidRDefault="009E6C9A">
      <w:r>
        <w:t>1. Piotr Raczkowski</w:t>
      </w:r>
    </w:p>
    <w:p w14:paraId="4C3B81BE" w14:textId="3131CC3B" w:rsidR="009E6C9A" w:rsidRDefault="009E6C9A">
      <w:r>
        <w:t>2.Andrzej Sochocki</w:t>
      </w:r>
    </w:p>
    <w:p w14:paraId="55681206" w14:textId="30B528C0" w:rsidR="009E6C9A" w:rsidRDefault="009E6C9A">
      <w:r>
        <w:t>3.Agnieszka Majewska</w:t>
      </w:r>
    </w:p>
    <w:p w14:paraId="49DB2CC7" w14:textId="6DA8C729" w:rsidR="009E6C9A" w:rsidRDefault="009E6C9A">
      <w:r>
        <w:t>4. Wioleta Urban</w:t>
      </w:r>
    </w:p>
    <w:p w14:paraId="7EED6228" w14:textId="31724732" w:rsidR="009E6C9A" w:rsidRDefault="009E6C9A">
      <w:r>
        <w:t>5. Krystyna Bernacka</w:t>
      </w:r>
    </w:p>
    <w:p w14:paraId="79BDB340" w14:textId="528F902E" w:rsidR="009E6C9A" w:rsidRDefault="009E6C9A">
      <w:r>
        <w:t>6. Krystyna Łęcka</w:t>
      </w:r>
    </w:p>
    <w:p w14:paraId="689B28D9" w14:textId="48684419" w:rsidR="009E6C9A" w:rsidRDefault="009E6C9A">
      <w:r>
        <w:t>7. Agnieszka Jaworska</w:t>
      </w:r>
    </w:p>
    <w:p w14:paraId="63096199" w14:textId="55F488D2" w:rsidR="009E6C9A" w:rsidRDefault="009E6C9A">
      <w:r>
        <w:t>8. Hanna Kułakowska- Michalak</w:t>
      </w:r>
    </w:p>
    <w:p w14:paraId="498FEC8A" w14:textId="77777777" w:rsidR="009E6C9A" w:rsidRDefault="009E6C9A"/>
    <w:p w14:paraId="0026E73D" w14:textId="77777777" w:rsidR="009E6C9A" w:rsidRDefault="009E6C9A"/>
    <w:sectPr w:rsidR="009E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08"/>
    <w:rsid w:val="00015E76"/>
    <w:rsid w:val="00074159"/>
    <w:rsid w:val="006E0408"/>
    <w:rsid w:val="007C6695"/>
    <w:rsid w:val="009E6C9A"/>
    <w:rsid w:val="00F32835"/>
    <w:rsid w:val="00F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C374"/>
  <w15:chartTrackingRefBased/>
  <w15:docId w15:val="{17936F6B-EE66-4F8C-89A7-45EF538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41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2020-05-20T11:49:00Z</dcterms:created>
  <dcterms:modified xsi:type="dcterms:W3CDTF">2020-05-20T11:49:00Z</dcterms:modified>
</cp:coreProperties>
</file>