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1E4AE" w14:textId="73B73147" w:rsidR="00A96741" w:rsidRDefault="00A96741" w:rsidP="00A96741">
      <w:pPr>
        <w:jc w:val="center"/>
      </w:pPr>
      <w:bookmarkStart w:id="0" w:name="_GoBack"/>
      <w:bookmarkEnd w:id="0"/>
      <w:r>
        <w:t xml:space="preserve">Protokół z posiedzenia Rady Oświatowej on – </w:t>
      </w:r>
      <w:proofErr w:type="spellStart"/>
      <w:r>
        <w:t>line</w:t>
      </w:r>
      <w:proofErr w:type="spellEnd"/>
      <w:r>
        <w:t xml:space="preserve"> w dniu 25.09.2020</w:t>
      </w:r>
    </w:p>
    <w:p w14:paraId="323EEDC9" w14:textId="77777777" w:rsidR="00A96741" w:rsidRDefault="00A96741" w:rsidP="00A96741">
      <w:pPr>
        <w:jc w:val="center"/>
      </w:pPr>
    </w:p>
    <w:p w14:paraId="3334F430" w14:textId="77777777" w:rsidR="00A96741" w:rsidRDefault="00A96741" w:rsidP="00A96741">
      <w:pPr>
        <w:jc w:val="center"/>
      </w:pPr>
    </w:p>
    <w:p w14:paraId="1188A9CF" w14:textId="77777777" w:rsidR="00A96741" w:rsidRDefault="00A96741" w:rsidP="00A96741">
      <w:pPr>
        <w:jc w:val="center"/>
      </w:pPr>
    </w:p>
    <w:p w14:paraId="0F657C73" w14:textId="58C5E59A" w:rsidR="00A96741" w:rsidRDefault="00A96741" w:rsidP="00A96741">
      <w:pPr>
        <w:pStyle w:val="Akapitzlist"/>
        <w:numPr>
          <w:ilvl w:val="0"/>
          <w:numId w:val="1"/>
        </w:numPr>
        <w:jc w:val="both"/>
      </w:pPr>
      <w:r>
        <w:t>Omówienie sytuacji ponownego powrotu uczniów do szkoły  w ciągu dnia po wyjściu na zajęcia dodatkowe oraz stanowiska dyrektorów piaseczyńskich szkół w tym temacie.</w:t>
      </w:r>
    </w:p>
    <w:p w14:paraId="3B063AF5" w14:textId="4389ED69" w:rsidR="00A96741" w:rsidRDefault="00A96741" w:rsidP="00A96741">
      <w:pPr>
        <w:pStyle w:val="Akapitzlist"/>
        <w:numPr>
          <w:ilvl w:val="0"/>
          <w:numId w:val="1"/>
        </w:numPr>
        <w:jc w:val="both"/>
      </w:pPr>
      <w:r>
        <w:t>Używanie środków dezynfekujących w szkołach</w:t>
      </w:r>
    </w:p>
    <w:p w14:paraId="4879C1CD" w14:textId="642D09C4" w:rsidR="00A96741" w:rsidRDefault="00A96741" w:rsidP="00A96741">
      <w:pPr>
        <w:pStyle w:val="Akapitzlist"/>
        <w:numPr>
          <w:ilvl w:val="0"/>
          <w:numId w:val="1"/>
        </w:numPr>
        <w:jc w:val="both"/>
      </w:pPr>
      <w:r>
        <w:t xml:space="preserve">Przestrzeganie regulaminów szkoły przez uczniów i akceptowanie ich przez rodziców. Propozycja p. Dyr. Łęckiej o stanowisko Piaseczyńskiego Porozumienia Rad Rodziców w tej sprawie </w:t>
      </w:r>
    </w:p>
    <w:p w14:paraId="2EDC9A97" w14:textId="65649E6F" w:rsidR="007E539C" w:rsidRDefault="00773300" w:rsidP="00A96741">
      <w:pPr>
        <w:pStyle w:val="Akapitzlist"/>
        <w:numPr>
          <w:ilvl w:val="0"/>
          <w:numId w:val="1"/>
        </w:numPr>
        <w:jc w:val="both"/>
      </w:pPr>
      <w:r>
        <w:t xml:space="preserve">Pracownicze plany kapitałowe </w:t>
      </w:r>
    </w:p>
    <w:p w14:paraId="134527D9" w14:textId="39BA787A" w:rsidR="00A96741" w:rsidRDefault="00A96741" w:rsidP="00404D04">
      <w:pPr>
        <w:pStyle w:val="Akapitzlist"/>
        <w:numPr>
          <w:ilvl w:val="0"/>
          <w:numId w:val="1"/>
        </w:numPr>
        <w:jc w:val="both"/>
      </w:pPr>
      <w:r>
        <w:t xml:space="preserve"> Wyznaczono</w:t>
      </w:r>
      <w:r w:rsidR="007E539C">
        <w:t xml:space="preserve"> termin </w:t>
      </w:r>
      <w:r>
        <w:t>kolejnego spotkania  on</w:t>
      </w:r>
      <w:r w:rsidR="00473065">
        <w:t>-</w:t>
      </w:r>
      <w:r>
        <w:t>line</w:t>
      </w:r>
      <w:r w:rsidR="007E539C">
        <w:t xml:space="preserve"> </w:t>
      </w:r>
      <w:r>
        <w:t xml:space="preserve"> Rady Oświatowej na dzień </w:t>
      </w:r>
      <w:r w:rsidR="007E539C">
        <w:t>09</w:t>
      </w:r>
      <w:r>
        <w:t xml:space="preserve">. </w:t>
      </w:r>
      <w:r w:rsidR="007E539C">
        <w:t xml:space="preserve">10.2020 </w:t>
      </w:r>
      <w:r>
        <w:t xml:space="preserve"> godz. 8.15 </w:t>
      </w:r>
    </w:p>
    <w:p w14:paraId="5F1660E9" w14:textId="77777777" w:rsidR="00A96741" w:rsidRDefault="00A96741" w:rsidP="00A96741">
      <w:pPr>
        <w:jc w:val="both"/>
      </w:pPr>
    </w:p>
    <w:p w14:paraId="7890A382" w14:textId="77777777" w:rsidR="00A96741" w:rsidRDefault="00A96741" w:rsidP="00A96741">
      <w:pPr>
        <w:jc w:val="both"/>
      </w:pPr>
    </w:p>
    <w:p w14:paraId="5FDD9C66" w14:textId="77777777" w:rsidR="00A96741" w:rsidRDefault="00A96741" w:rsidP="00A96741">
      <w:pPr>
        <w:jc w:val="both"/>
      </w:pPr>
    </w:p>
    <w:p w14:paraId="53C5DDBB" w14:textId="77777777" w:rsidR="00A96741" w:rsidRDefault="00A96741" w:rsidP="00A96741">
      <w:pPr>
        <w:jc w:val="right"/>
      </w:pPr>
      <w:r>
        <w:t xml:space="preserve">Przewodniczący Rady oświatowej </w:t>
      </w:r>
    </w:p>
    <w:p w14:paraId="68D81F41" w14:textId="77777777" w:rsidR="00A96741" w:rsidRDefault="00A96741" w:rsidP="00A96741">
      <w:pPr>
        <w:jc w:val="right"/>
      </w:pPr>
      <w:r>
        <w:t>Piotr Raczkowski</w:t>
      </w:r>
    </w:p>
    <w:p w14:paraId="4633F607" w14:textId="77777777" w:rsidR="00A96741" w:rsidRDefault="00A96741" w:rsidP="00A96741"/>
    <w:p w14:paraId="52723638" w14:textId="77777777" w:rsidR="00A96741" w:rsidRDefault="00A96741" w:rsidP="00A96741"/>
    <w:p w14:paraId="0296EDB8" w14:textId="77777777" w:rsidR="00A96741" w:rsidRDefault="00A96741" w:rsidP="00A96741">
      <w:r>
        <w:t>Lista obecności:</w:t>
      </w:r>
    </w:p>
    <w:p w14:paraId="732A6A7B" w14:textId="028064D2" w:rsidR="00A96741" w:rsidRDefault="00A96741" w:rsidP="007E539C">
      <w:pPr>
        <w:pStyle w:val="Akapitzlist"/>
        <w:numPr>
          <w:ilvl w:val="0"/>
          <w:numId w:val="3"/>
        </w:numPr>
      </w:pPr>
      <w:r>
        <w:t>Piotr Raczkowski</w:t>
      </w:r>
    </w:p>
    <w:p w14:paraId="6FD9683A" w14:textId="2C3AA3FA" w:rsidR="007E539C" w:rsidRDefault="007E539C" w:rsidP="007E539C">
      <w:pPr>
        <w:pStyle w:val="Akapitzlist"/>
        <w:numPr>
          <w:ilvl w:val="0"/>
          <w:numId w:val="3"/>
        </w:numPr>
      </w:pPr>
      <w:r>
        <w:t>Agnieszka Majewska</w:t>
      </w:r>
    </w:p>
    <w:p w14:paraId="256989F2" w14:textId="77777777" w:rsidR="007E539C" w:rsidRDefault="007E539C" w:rsidP="001F4484">
      <w:pPr>
        <w:pStyle w:val="Akapitzlist"/>
        <w:numPr>
          <w:ilvl w:val="0"/>
          <w:numId w:val="3"/>
        </w:numPr>
      </w:pPr>
      <w:r>
        <w:t>Ewa Muszyńska</w:t>
      </w:r>
    </w:p>
    <w:p w14:paraId="2BD42B99" w14:textId="77777777" w:rsidR="007E539C" w:rsidRDefault="00A96741" w:rsidP="00F85553">
      <w:pPr>
        <w:pStyle w:val="Akapitzlist"/>
        <w:numPr>
          <w:ilvl w:val="0"/>
          <w:numId w:val="3"/>
        </w:numPr>
      </w:pPr>
      <w:r>
        <w:t xml:space="preserve">Beata Walczak </w:t>
      </w:r>
    </w:p>
    <w:p w14:paraId="27C4D5A6" w14:textId="77777777" w:rsidR="007E539C" w:rsidRDefault="00A96741" w:rsidP="000854FA">
      <w:pPr>
        <w:pStyle w:val="Akapitzlist"/>
        <w:numPr>
          <w:ilvl w:val="0"/>
          <w:numId w:val="3"/>
        </w:numPr>
      </w:pPr>
      <w:r>
        <w:t xml:space="preserve"> Wioleta Urban</w:t>
      </w:r>
    </w:p>
    <w:p w14:paraId="61D08D40" w14:textId="77777777" w:rsidR="007E539C" w:rsidRDefault="00A96741" w:rsidP="004B23B6">
      <w:pPr>
        <w:pStyle w:val="Akapitzlist"/>
        <w:numPr>
          <w:ilvl w:val="0"/>
          <w:numId w:val="3"/>
        </w:numPr>
      </w:pPr>
      <w:r>
        <w:t xml:space="preserve"> Krystyna Bernacka</w:t>
      </w:r>
    </w:p>
    <w:p w14:paraId="5559EC6B" w14:textId="77777777" w:rsidR="007E539C" w:rsidRDefault="00A96741" w:rsidP="00EE6311">
      <w:pPr>
        <w:pStyle w:val="Akapitzlist"/>
        <w:numPr>
          <w:ilvl w:val="0"/>
          <w:numId w:val="3"/>
        </w:numPr>
      </w:pPr>
      <w:r>
        <w:t xml:space="preserve"> Marta Blauth</w:t>
      </w:r>
    </w:p>
    <w:p w14:paraId="4BF9148C" w14:textId="75CFAB38" w:rsidR="00A96741" w:rsidRDefault="00A96741" w:rsidP="00EE6311">
      <w:pPr>
        <w:pStyle w:val="Akapitzlist"/>
        <w:numPr>
          <w:ilvl w:val="0"/>
          <w:numId w:val="3"/>
        </w:numPr>
      </w:pPr>
      <w:r>
        <w:t xml:space="preserve"> Agnieszka Jaworska</w:t>
      </w:r>
    </w:p>
    <w:p w14:paraId="3AE88831" w14:textId="42965C21" w:rsidR="007E539C" w:rsidRDefault="007E539C" w:rsidP="00EE6311">
      <w:pPr>
        <w:pStyle w:val="Akapitzlist"/>
        <w:numPr>
          <w:ilvl w:val="0"/>
          <w:numId w:val="3"/>
        </w:numPr>
      </w:pPr>
      <w:r>
        <w:t xml:space="preserve">Andrzej Sochocki </w:t>
      </w:r>
    </w:p>
    <w:p w14:paraId="1D593DE6" w14:textId="36503602" w:rsidR="007E539C" w:rsidRDefault="007E539C" w:rsidP="00EE6311">
      <w:pPr>
        <w:pStyle w:val="Akapitzlist"/>
        <w:numPr>
          <w:ilvl w:val="0"/>
          <w:numId w:val="3"/>
        </w:numPr>
      </w:pPr>
      <w:r>
        <w:t xml:space="preserve">Magdalena </w:t>
      </w:r>
      <w:proofErr w:type="spellStart"/>
      <w:r>
        <w:t>Rarak</w:t>
      </w:r>
      <w:proofErr w:type="spellEnd"/>
    </w:p>
    <w:p w14:paraId="09C1A03D" w14:textId="77777777" w:rsidR="007E539C" w:rsidRDefault="007E539C" w:rsidP="000164C5">
      <w:pPr>
        <w:pStyle w:val="Akapitzlist"/>
        <w:numPr>
          <w:ilvl w:val="0"/>
          <w:numId w:val="3"/>
        </w:numPr>
      </w:pPr>
      <w:r>
        <w:t>Krystyna łęcka</w:t>
      </w:r>
    </w:p>
    <w:p w14:paraId="2D962EF4" w14:textId="568D6752" w:rsidR="00A96741" w:rsidRDefault="00A96741" w:rsidP="000164C5">
      <w:pPr>
        <w:pStyle w:val="Akapitzlist"/>
        <w:numPr>
          <w:ilvl w:val="0"/>
          <w:numId w:val="3"/>
        </w:numPr>
      </w:pPr>
      <w:r>
        <w:t xml:space="preserve"> Hanna Kułakowska- Michalak</w:t>
      </w:r>
    </w:p>
    <w:p w14:paraId="75941649" w14:textId="77777777" w:rsidR="00A96741" w:rsidRDefault="00A96741" w:rsidP="00A96741"/>
    <w:p w14:paraId="45826E67" w14:textId="77777777" w:rsidR="001B396E" w:rsidRDefault="001B396E"/>
    <w:sectPr w:rsidR="001B3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6664"/>
    <w:multiLevelType w:val="hybridMultilevel"/>
    <w:tmpl w:val="A328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6B1A"/>
    <w:multiLevelType w:val="hybridMultilevel"/>
    <w:tmpl w:val="82CA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F73E5"/>
    <w:multiLevelType w:val="hybridMultilevel"/>
    <w:tmpl w:val="F028BE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6C"/>
    <w:rsid w:val="001B396E"/>
    <w:rsid w:val="00473065"/>
    <w:rsid w:val="00773300"/>
    <w:rsid w:val="007E539C"/>
    <w:rsid w:val="00927759"/>
    <w:rsid w:val="00A96741"/>
    <w:rsid w:val="00D1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5BEE"/>
  <w15:chartTrackingRefBased/>
  <w15:docId w15:val="{8C8F4E18-B4DD-4BAC-9EB6-A35FD76E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74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Kułakowska-Michalak</dc:creator>
  <cp:keywords/>
  <dc:description/>
  <cp:lastModifiedBy>Ilona Żurawska</cp:lastModifiedBy>
  <cp:revision>2</cp:revision>
  <dcterms:created xsi:type="dcterms:W3CDTF">2020-09-28T08:47:00Z</dcterms:created>
  <dcterms:modified xsi:type="dcterms:W3CDTF">2020-09-28T08:47:00Z</dcterms:modified>
</cp:coreProperties>
</file>