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ACE8D" w14:textId="2BC4F872" w:rsidR="00E97311" w:rsidRDefault="00E97311" w:rsidP="00E97311">
      <w:pPr>
        <w:jc w:val="center"/>
      </w:pPr>
      <w:bookmarkStart w:id="0" w:name="_GoBack"/>
      <w:bookmarkEnd w:id="0"/>
      <w:r>
        <w:t xml:space="preserve">Protokół z posiedzenia Rady Oświatowej on – </w:t>
      </w:r>
      <w:proofErr w:type="spellStart"/>
      <w:r>
        <w:t>line</w:t>
      </w:r>
      <w:proofErr w:type="spellEnd"/>
      <w:r>
        <w:t xml:space="preserve"> w dniu 1</w:t>
      </w:r>
      <w:r w:rsidR="00CA17B6">
        <w:t>1</w:t>
      </w:r>
      <w:r>
        <w:t>.1</w:t>
      </w:r>
      <w:r w:rsidR="00CA17B6">
        <w:t>2</w:t>
      </w:r>
      <w:r>
        <w:t>.2020</w:t>
      </w:r>
    </w:p>
    <w:p w14:paraId="1CE2DD6D" w14:textId="77777777" w:rsidR="00E97311" w:rsidRDefault="00E97311" w:rsidP="00E97311">
      <w:pPr>
        <w:jc w:val="center"/>
      </w:pPr>
    </w:p>
    <w:p w14:paraId="46556F25" w14:textId="77777777" w:rsidR="00E97311" w:rsidRDefault="00E97311" w:rsidP="00E97311">
      <w:pPr>
        <w:jc w:val="center"/>
      </w:pPr>
    </w:p>
    <w:p w14:paraId="5695C265" w14:textId="77777777" w:rsidR="00E97311" w:rsidRDefault="00E97311" w:rsidP="00E97311">
      <w:pPr>
        <w:jc w:val="center"/>
      </w:pPr>
    </w:p>
    <w:p w14:paraId="4A4F825E" w14:textId="3E7BFF3C" w:rsidR="00E97311" w:rsidRDefault="00E97311" w:rsidP="00E97311">
      <w:pPr>
        <w:pStyle w:val="Akapitzlist"/>
        <w:numPr>
          <w:ilvl w:val="0"/>
          <w:numId w:val="1"/>
        </w:numPr>
        <w:jc w:val="both"/>
      </w:pPr>
      <w:r>
        <w:t xml:space="preserve">Omówienie uchwały budżetowej  w sprawie zmiany uchwały nr 428/XVIII/2019 Rady Miejskiej w Piasecznie z dnia 18 grudnia 2019r.  Cześć oświatową uchwały przedstawiła  Hanna Kułakowska- Michalak.  Uchwała, część oświatowa została zaopiniowana pozytywnie, jednogłośnie. </w:t>
      </w:r>
    </w:p>
    <w:p w14:paraId="422984D3" w14:textId="77777777" w:rsidR="00CA17B6" w:rsidRDefault="00CA17B6" w:rsidP="006423C9">
      <w:pPr>
        <w:pStyle w:val="Akapitzlist"/>
        <w:numPr>
          <w:ilvl w:val="0"/>
          <w:numId w:val="1"/>
        </w:numPr>
        <w:jc w:val="both"/>
      </w:pPr>
      <w:r>
        <w:t>Omówienie uchwały budżetowej nr 429/XVIII/2019 Rady Miejskiej w Piasecznie z dnia 18 grudnia 2019r.  w sprawie uchwalenia Wieloletniej Prognozy Finansowej Gminy Piaseczno na lata 2020- 2036</w:t>
      </w:r>
    </w:p>
    <w:p w14:paraId="67493CA4" w14:textId="43EBA519" w:rsidR="00E97311" w:rsidRDefault="00E97311" w:rsidP="006423C9">
      <w:pPr>
        <w:pStyle w:val="Akapitzlist"/>
        <w:numPr>
          <w:ilvl w:val="0"/>
          <w:numId w:val="1"/>
        </w:numPr>
        <w:jc w:val="both"/>
      </w:pPr>
      <w:r>
        <w:t xml:space="preserve">Omówienie </w:t>
      </w:r>
      <w:r w:rsidR="00CA17B6">
        <w:t>następujących tematów :</w:t>
      </w:r>
    </w:p>
    <w:p w14:paraId="5ACBB631" w14:textId="31441985" w:rsidR="00CA17B6" w:rsidRDefault="00CA17B6" w:rsidP="00CA17B6">
      <w:pPr>
        <w:pStyle w:val="Akapitzlist"/>
        <w:numPr>
          <w:ilvl w:val="0"/>
          <w:numId w:val="4"/>
        </w:numPr>
        <w:jc w:val="both"/>
      </w:pPr>
      <w:r>
        <w:t xml:space="preserve">500 + dla nauczycieli </w:t>
      </w:r>
    </w:p>
    <w:p w14:paraId="1C93C7E1" w14:textId="5C2EB33C" w:rsidR="00CA17B6" w:rsidRDefault="00CA17B6" w:rsidP="00CA17B6">
      <w:pPr>
        <w:pStyle w:val="Akapitzlist"/>
        <w:numPr>
          <w:ilvl w:val="0"/>
          <w:numId w:val="4"/>
        </w:numPr>
        <w:jc w:val="both"/>
      </w:pPr>
      <w:r>
        <w:t xml:space="preserve">Sytuacja epidemiczna wśród nauczycieli </w:t>
      </w:r>
    </w:p>
    <w:p w14:paraId="435EC0AF" w14:textId="256EF3A7" w:rsidR="00CA17B6" w:rsidRDefault="00CA17B6" w:rsidP="00CA17B6">
      <w:pPr>
        <w:pStyle w:val="Akapitzlist"/>
        <w:numPr>
          <w:ilvl w:val="0"/>
          <w:numId w:val="4"/>
        </w:numPr>
        <w:jc w:val="both"/>
      </w:pPr>
      <w:r>
        <w:t>Program e -posiłek</w:t>
      </w:r>
    </w:p>
    <w:p w14:paraId="2C86276F" w14:textId="3D1F2F13" w:rsidR="00CA17B6" w:rsidRDefault="00CA17B6" w:rsidP="00CA17B6">
      <w:pPr>
        <w:pStyle w:val="Akapitzlist"/>
        <w:numPr>
          <w:ilvl w:val="0"/>
          <w:numId w:val="4"/>
        </w:numPr>
        <w:jc w:val="both"/>
      </w:pPr>
      <w:r>
        <w:t>Microsoft – szkoła w Chmurze</w:t>
      </w:r>
    </w:p>
    <w:p w14:paraId="4B8B9BF2" w14:textId="599D0E81" w:rsidR="00E97311" w:rsidRDefault="00E97311" w:rsidP="00E97311">
      <w:pPr>
        <w:pStyle w:val="Akapitzlist"/>
        <w:numPr>
          <w:ilvl w:val="0"/>
          <w:numId w:val="1"/>
        </w:numPr>
        <w:jc w:val="both"/>
      </w:pPr>
      <w:r>
        <w:t>Wyznaczono termin kolejnego spotkania  on-line  Rady Oświatowej na dzień 1</w:t>
      </w:r>
      <w:r w:rsidR="00CA17B6">
        <w:t>8</w:t>
      </w:r>
      <w:r>
        <w:t xml:space="preserve">.12.2020  godz. 8.15 </w:t>
      </w:r>
    </w:p>
    <w:p w14:paraId="45EA6795" w14:textId="77777777" w:rsidR="00E97311" w:rsidRDefault="00E97311" w:rsidP="00E97311">
      <w:pPr>
        <w:jc w:val="both"/>
      </w:pPr>
    </w:p>
    <w:p w14:paraId="4C94A2B5" w14:textId="77777777" w:rsidR="00E97311" w:rsidRDefault="00E97311" w:rsidP="00E97311">
      <w:pPr>
        <w:jc w:val="both"/>
      </w:pPr>
    </w:p>
    <w:p w14:paraId="7D32E2F3" w14:textId="77777777" w:rsidR="00E97311" w:rsidRDefault="00E97311" w:rsidP="00E97311">
      <w:pPr>
        <w:jc w:val="both"/>
      </w:pPr>
    </w:p>
    <w:p w14:paraId="24398561" w14:textId="77777777" w:rsidR="00E97311" w:rsidRDefault="00E97311" w:rsidP="00E97311">
      <w:pPr>
        <w:jc w:val="right"/>
      </w:pPr>
      <w:r>
        <w:t xml:space="preserve">Przewodniczący Rady oświatowej </w:t>
      </w:r>
    </w:p>
    <w:p w14:paraId="4DBEB2E1" w14:textId="77777777" w:rsidR="00E97311" w:rsidRDefault="00E97311" w:rsidP="00E97311">
      <w:pPr>
        <w:jc w:val="right"/>
      </w:pPr>
      <w:r>
        <w:t>Piotr Raczkowski</w:t>
      </w:r>
    </w:p>
    <w:p w14:paraId="27E13702" w14:textId="77777777" w:rsidR="00E97311" w:rsidRDefault="00E97311" w:rsidP="00E97311"/>
    <w:p w14:paraId="06081655" w14:textId="77777777" w:rsidR="00E97311" w:rsidRDefault="00E97311" w:rsidP="00E97311"/>
    <w:p w14:paraId="7F4D5CBE" w14:textId="77777777" w:rsidR="00E97311" w:rsidRDefault="00E97311" w:rsidP="00E97311">
      <w:r>
        <w:t>Lista obecności:</w:t>
      </w:r>
    </w:p>
    <w:p w14:paraId="55EBE91F" w14:textId="77777777" w:rsidR="00E97311" w:rsidRDefault="00E97311" w:rsidP="00E97311">
      <w:pPr>
        <w:pStyle w:val="Akapitzlist"/>
        <w:numPr>
          <w:ilvl w:val="0"/>
          <w:numId w:val="2"/>
        </w:numPr>
      </w:pPr>
      <w:r>
        <w:t>Piotr Raczkowski</w:t>
      </w:r>
    </w:p>
    <w:p w14:paraId="565B2D17" w14:textId="77777777" w:rsidR="00E97311" w:rsidRDefault="00E97311" w:rsidP="00E97311">
      <w:pPr>
        <w:pStyle w:val="Akapitzlist"/>
        <w:numPr>
          <w:ilvl w:val="0"/>
          <w:numId w:val="2"/>
        </w:numPr>
      </w:pPr>
      <w:r>
        <w:t>Agnieszka Majewska</w:t>
      </w:r>
    </w:p>
    <w:p w14:paraId="02DDBB9A" w14:textId="77777777" w:rsidR="00E97311" w:rsidRDefault="00E97311" w:rsidP="00E97311">
      <w:pPr>
        <w:pStyle w:val="Akapitzlist"/>
        <w:numPr>
          <w:ilvl w:val="0"/>
          <w:numId w:val="2"/>
        </w:numPr>
      </w:pPr>
      <w:r>
        <w:t>Ewa Muszyńska</w:t>
      </w:r>
    </w:p>
    <w:p w14:paraId="0F72BA2C" w14:textId="77777777" w:rsidR="00E97311" w:rsidRDefault="00E97311" w:rsidP="00E97311">
      <w:pPr>
        <w:pStyle w:val="Akapitzlist"/>
        <w:numPr>
          <w:ilvl w:val="0"/>
          <w:numId w:val="2"/>
        </w:numPr>
      </w:pPr>
      <w:r>
        <w:t>Wioleta Urban</w:t>
      </w:r>
    </w:p>
    <w:p w14:paraId="3F5CD871" w14:textId="77777777" w:rsidR="00E97311" w:rsidRDefault="00E97311" w:rsidP="00E97311">
      <w:pPr>
        <w:pStyle w:val="Akapitzlist"/>
        <w:numPr>
          <w:ilvl w:val="0"/>
          <w:numId w:val="2"/>
        </w:numPr>
      </w:pPr>
      <w:r>
        <w:t xml:space="preserve">Andrzej Sochocki </w:t>
      </w:r>
    </w:p>
    <w:p w14:paraId="67E84934" w14:textId="77777777" w:rsidR="00E97311" w:rsidRDefault="00E97311" w:rsidP="00E97311">
      <w:pPr>
        <w:pStyle w:val="Akapitzlist"/>
        <w:numPr>
          <w:ilvl w:val="0"/>
          <w:numId w:val="2"/>
        </w:numPr>
      </w:pPr>
      <w:r>
        <w:t>Krystyna łęcka</w:t>
      </w:r>
    </w:p>
    <w:p w14:paraId="554D4E25" w14:textId="77777777" w:rsidR="00E97311" w:rsidRDefault="00E97311" w:rsidP="00E97311">
      <w:pPr>
        <w:pStyle w:val="Akapitzlist"/>
        <w:numPr>
          <w:ilvl w:val="0"/>
          <w:numId w:val="2"/>
        </w:numPr>
      </w:pPr>
      <w:r>
        <w:t>Hanna Kułakowska- Michalak</w:t>
      </w:r>
    </w:p>
    <w:p w14:paraId="6A6B668F" w14:textId="747F0718" w:rsidR="00E97311" w:rsidRDefault="00E97311" w:rsidP="00E97311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Jolanta Walewska </w:t>
      </w:r>
    </w:p>
    <w:p w14:paraId="48401037" w14:textId="0BA0F3AF" w:rsidR="00CA17B6" w:rsidRDefault="00CA17B6" w:rsidP="00E97311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</w:pPr>
      <w:r>
        <w:t>Beata Walczak</w:t>
      </w:r>
    </w:p>
    <w:p w14:paraId="0DCFD694" w14:textId="77777777" w:rsidR="00E97311" w:rsidRDefault="00E97311" w:rsidP="00E97311"/>
    <w:p w14:paraId="2E14897A" w14:textId="77777777" w:rsidR="001231E7" w:rsidRDefault="001231E7"/>
    <w:sectPr w:rsidR="00123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86664"/>
    <w:multiLevelType w:val="hybridMultilevel"/>
    <w:tmpl w:val="A328B4E8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06B1A"/>
    <w:multiLevelType w:val="hybridMultilevel"/>
    <w:tmpl w:val="82CA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85BBA"/>
    <w:multiLevelType w:val="hybridMultilevel"/>
    <w:tmpl w:val="562C3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1FA"/>
    <w:rsid w:val="001231E7"/>
    <w:rsid w:val="00CA17B6"/>
    <w:rsid w:val="00E97311"/>
    <w:rsid w:val="00EA21FA"/>
    <w:rsid w:val="00F5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E5A68"/>
  <w15:chartTrackingRefBased/>
  <w15:docId w15:val="{4C6E4069-66DA-4764-8708-82B929D5C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7311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7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1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Kułakowska-Michalak</dc:creator>
  <cp:keywords/>
  <dc:description/>
  <cp:lastModifiedBy>Ilona Żurawska</cp:lastModifiedBy>
  <cp:revision>2</cp:revision>
  <dcterms:created xsi:type="dcterms:W3CDTF">2020-12-11T09:22:00Z</dcterms:created>
  <dcterms:modified xsi:type="dcterms:W3CDTF">2020-12-11T09:22:00Z</dcterms:modified>
</cp:coreProperties>
</file>