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Banan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FB7D2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Brokuł świeży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Brzoskwinia 1 kg</w:t>
            </w:r>
          </w:p>
        </w:tc>
        <w:tc>
          <w:tcPr>
            <w:tcW w:w="1203" w:type="dxa"/>
            <w:vAlign w:val="center"/>
          </w:tcPr>
          <w:p w:rsidR="00DA2B89" w:rsidRPr="00DA2B89" w:rsidRDefault="0076774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  <w:r w:rsidR="00DA2B89" w:rsidRPr="00DA2B8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Buraki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B7D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FB7D2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Cebula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89">
              <w:rPr>
                <w:rFonts w:ascii="Arial" w:hAnsi="Arial" w:cs="Arial"/>
                <w:sz w:val="20"/>
                <w:szCs w:val="20"/>
              </w:rPr>
              <w:t>Chrzan tarty (korzeń)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Cytryna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261E2B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Czosnek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61E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Pr="0059091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261E2B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Fasola sucha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61E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Pr="0059091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261E2B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Fasola szparagowa świeża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Groch suchy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DA2B89" w:rsidRPr="00DA2B89" w:rsidRDefault="00DA2B89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4B16E5">
            <w:pPr>
              <w:jc w:val="center"/>
            </w:pPr>
          </w:p>
        </w:tc>
        <w:tc>
          <w:tcPr>
            <w:tcW w:w="1385" w:type="dxa"/>
          </w:tcPr>
          <w:p w:rsidR="00DA2B89" w:rsidRDefault="00DA2B89" w:rsidP="004B16E5">
            <w:pPr>
              <w:jc w:val="center"/>
            </w:pPr>
          </w:p>
        </w:tc>
      </w:tr>
      <w:tr w:rsidR="00467761" w:rsidTr="005277DB">
        <w:trPr>
          <w:trHeight w:val="851"/>
        </w:trPr>
        <w:tc>
          <w:tcPr>
            <w:tcW w:w="441" w:type="dxa"/>
          </w:tcPr>
          <w:p w:rsidR="00467761" w:rsidRDefault="00467761" w:rsidP="00B44286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467761" w:rsidRDefault="00467761" w:rsidP="00B44286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467761" w:rsidRDefault="00467761" w:rsidP="00B44286">
            <w:pPr>
              <w:jc w:val="center"/>
            </w:pPr>
            <w:r>
              <w:t>Szacowana</w:t>
            </w:r>
          </w:p>
          <w:p w:rsidR="00467761" w:rsidRDefault="00467761" w:rsidP="00B44286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467761" w:rsidRDefault="00467761" w:rsidP="00B44286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467761" w:rsidRDefault="00467761" w:rsidP="00B44286">
            <w:pPr>
              <w:jc w:val="center"/>
            </w:pPr>
            <w:r>
              <w:t>Ilość  x cena</w:t>
            </w:r>
          </w:p>
          <w:p w:rsidR="00467761" w:rsidRDefault="00467761" w:rsidP="00B44286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467761" w:rsidRDefault="00467761" w:rsidP="00B44286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467761" w:rsidRDefault="00467761" w:rsidP="00B44286">
            <w:pPr>
              <w:jc w:val="center"/>
            </w:pPr>
            <w:r>
              <w:t>Brutto w zł</w:t>
            </w: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Groszek konserwowy 400 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261E2B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Gruszka 1 kg</w:t>
            </w:r>
          </w:p>
        </w:tc>
        <w:tc>
          <w:tcPr>
            <w:tcW w:w="1203" w:type="dxa"/>
            <w:vAlign w:val="center"/>
          </w:tcPr>
          <w:p w:rsidR="00A82FBA" w:rsidRPr="00DA2B89" w:rsidRDefault="00DA2B89" w:rsidP="00A82F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A82FBA">
              <w:rPr>
                <w:rFonts w:ascii="Calibri" w:hAnsi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261E2B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Jabłko 1kg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Kalafior świeży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Kapusta biała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261E2B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Kapusta czerwona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Kapusta kiszona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546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54688C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Kapusta pekińska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546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54688C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Kapusta włoska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Koncentrat pomidorowy firma "Pudliszki" lub równoważna 950 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B7D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FB7D2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Koper(Warzywa świeże) (Pęczek)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B7D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FB7D2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Kukurydza konserwowa 400 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B7D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FB7D2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Mandarynka 1 kg</w:t>
            </w:r>
          </w:p>
        </w:tc>
        <w:tc>
          <w:tcPr>
            <w:tcW w:w="1203" w:type="dxa"/>
            <w:vAlign w:val="center"/>
          </w:tcPr>
          <w:p w:rsidR="00DA2B89" w:rsidRPr="00DA2B89" w:rsidRDefault="00704558" w:rsidP="0070455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  <w:r w:rsidR="00DA2B89" w:rsidRPr="00DA2B89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A2B89" w:rsidRPr="00DA2B89" w:rsidRDefault="00DA2B89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4B16E5">
            <w:pPr>
              <w:jc w:val="center"/>
            </w:pPr>
          </w:p>
        </w:tc>
        <w:tc>
          <w:tcPr>
            <w:tcW w:w="1385" w:type="dxa"/>
          </w:tcPr>
          <w:p w:rsidR="00DA2B89" w:rsidRDefault="00DA2B89" w:rsidP="004B16E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Marchew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82FBA">
              <w:rPr>
                <w:rFonts w:ascii="Calibri" w:hAnsi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FB7D2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Natka(Warzywa świeże) (Pęczek)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034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2034EC">
            <w:pPr>
              <w:jc w:val="center"/>
            </w:pPr>
          </w:p>
        </w:tc>
      </w:tr>
      <w:tr w:rsidR="00467761" w:rsidTr="00A644BB">
        <w:trPr>
          <w:trHeight w:val="851"/>
        </w:trPr>
        <w:tc>
          <w:tcPr>
            <w:tcW w:w="441" w:type="dxa"/>
          </w:tcPr>
          <w:p w:rsidR="00467761" w:rsidRDefault="00467761" w:rsidP="00B44286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467761" w:rsidRDefault="00467761" w:rsidP="00B44286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467761" w:rsidRDefault="00467761" w:rsidP="00B44286">
            <w:pPr>
              <w:jc w:val="center"/>
            </w:pPr>
            <w:r>
              <w:t>Szacowana</w:t>
            </w:r>
          </w:p>
          <w:p w:rsidR="00467761" w:rsidRDefault="00467761" w:rsidP="00B44286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467761" w:rsidRDefault="00467761" w:rsidP="00B44286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467761" w:rsidRDefault="00467761" w:rsidP="00B44286">
            <w:pPr>
              <w:jc w:val="center"/>
            </w:pPr>
            <w:r>
              <w:t>Ilość  x cena</w:t>
            </w:r>
          </w:p>
          <w:p w:rsidR="00467761" w:rsidRDefault="00467761" w:rsidP="00B44286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467761" w:rsidRDefault="00467761" w:rsidP="00B44286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467761" w:rsidRDefault="00467761" w:rsidP="00B44286">
            <w:pPr>
              <w:jc w:val="center"/>
            </w:pPr>
            <w:r>
              <w:t>Brutto w zł</w:t>
            </w: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Nektarynka 1 kg</w:t>
            </w:r>
          </w:p>
        </w:tc>
        <w:tc>
          <w:tcPr>
            <w:tcW w:w="1203" w:type="dxa"/>
            <w:vAlign w:val="center"/>
          </w:tcPr>
          <w:p w:rsidR="00DA2B89" w:rsidRPr="00DA2B89" w:rsidRDefault="005843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DA2B89" w:rsidRPr="00DA2B89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Ogórek kiszony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B4A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FB4A19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Ogórek świeży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B4A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FB4A19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B89">
              <w:rPr>
                <w:rFonts w:ascii="Arial" w:hAnsi="Arial" w:cs="Arial"/>
                <w:sz w:val="20"/>
                <w:szCs w:val="20"/>
              </w:rPr>
              <w:t>Barszcz biały butelka 0,5 l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DC39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Papryka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Pieczarka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Pietruszka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A82FBA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034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2034EC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Pomarańcza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A82FBA">
              <w:rPr>
                <w:rFonts w:ascii="Calibri" w:hAnsi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Pomidor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FB7D2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Pomidory świeżo przetarte bez skóry (gęste) 690 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034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2034EC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Por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82FBA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261E2B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Rodzynki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FB4A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Pr="0059091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Default="00DA2B89" w:rsidP="00FB4A19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Rzodkiewka (pęczek)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Sałata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A2B89" w:rsidRPr="00DA2B89" w:rsidRDefault="00DA2B89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4B16E5">
            <w:pPr>
              <w:jc w:val="center"/>
            </w:pPr>
          </w:p>
        </w:tc>
        <w:tc>
          <w:tcPr>
            <w:tcW w:w="1385" w:type="dxa"/>
          </w:tcPr>
          <w:p w:rsidR="00DA2B89" w:rsidRDefault="00DA2B89" w:rsidP="004B16E5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Sałata lodowa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467761" w:rsidTr="00360122">
        <w:trPr>
          <w:trHeight w:val="851"/>
        </w:trPr>
        <w:tc>
          <w:tcPr>
            <w:tcW w:w="441" w:type="dxa"/>
          </w:tcPr>
          <w:p w:rsidR="00467761" w:rsidRDefault="00467761" w:rsidP="00B44286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467761" w:rsidRDefault="00467761" w:rsidP="00B44286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467761" w:rsidRDefault="00467761" w:rsidP="00B44286">
            <w:pPr>
              <w:jc w:val="center"/>
            </w:pPr>
            <w:r>
              <w:t>Szacowana</w:t>
            </w:r>
          </w:p>
          <w:p w:rsidR="00467761" w:rsidRDefault="00467761" w:rsidP="00B44286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467761" w:rsidRDefault="00467761" w:rsidP="00B44286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467761" w:rsidRDefault="00467761" w:rsidP="00B44286">
            <w:pPr>
              <w:jc w:val="center"/>
            </w:pPr>
            <w:r>
              <w:t>Ilość  x cena</w:t>
            </w:r>
          </w:p>
          <w:p w:rsidR="00467761" w:rsidRDefault="00467761" w:rsidP="00B44286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467761" w:rsidRDefault="00467761" w:rsidP="00B44286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467761" w:rsidRDefault="00467761" w:rsidP="00B44286">
            <w:pPr>
              <w:jc w:val="center"/>
            </w:pPr>
            <w:r>
              <w:t>Brutto w zł</w:t>
            </w: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Seler 1 kg</w:t>
            </w:r>
          </w:p>
        </w:tc>
        <w:tc>
          <w:tcPr>
            <w:tcW w:w="1203" w:type="dxa"/>
            <w:vAlign w:val="center"/>
          </w:tcPr>
          <w:p w:rsidR="00DA2B89" w:rsidRPr="00DA2B89" w:rsidRDefault="00A82F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DC39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Szczaw konserwowy 280g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A2B89" w:rsidRPr="00DA2B89" w:rsidRDefault="00DA2B89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Szczypior (pęczek) 1 szt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Śliwka 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2034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2B89" w:rsidRDefault="00DA2B89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DA2B89" w:rsidRPr="00590919" w:rsidRDefault="00DA2B89" w:rsidP="002034EC">
            <w:pPr>
              <w:jc w:val="center"/>
            </w:pPr>
          </w:p>
        </w:tc>
      </w:tr>
      <w:tr w:rsidR="00DA2B89" w:rsidTr="00694327">
        <w:trPr>
          <w:trHeight w:val="851"/>
        </w:trPr>
        <w:tc>
          <w:tcPr>
            <w:tcW w:w="441" w:type="dxa"/>
            <w:vAlign w:val="center"/>
          </w:tcPr>
          <w:p w:rsidR="00DA2B89" w:rsidRDefault="00DA2B8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58" w:type="dxa"/>
            <w:vAlign w:val="center"/>
          </w:tcPr>
          <w:p w:rsidR="00DA2B89" w:rsidRPr="00DA2B89" w:rsidRDefault="00DA2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89">
              <w:rPr>
                <w:rFonts w:ascii="Arial" w:hAnsi="Arial" w:cs="Arial"/>
                <w:color w:val="000000"/>
                <w:sz w:val="20"/>
                <w:szCs w:val="20"/>
              </w:rPr>
              <w:t>Ziemniaki 1 kg</w:t>
            </w:r>
          </w:p>
        </w:tc>
        <w:tc>
          <w:tcPr>
            <w:tcW w:w="1203" w:type="dxa"/>
            <w:vAlign w:val="center"/>
          </w:tcPr>
          <w:p w:rsidR="00DA2B89" w:rsidRPr="00DA2B89" w:rsidRDefault="00DA2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2B89">
              <w:rPr>
                <w:rFonts w:ascii="Calibri" w:hAnsi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964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A2B89" w:rsidRPr="00DA2B89" w:rsidRDefault="00DA2B89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2B89" w:rsidRDefault="00DA2B89" w:rsidP="00DC39C4"/>
        </w:tc>
        <w:tc>
          <w:tcPr>
            <w:tcW w:w="1385" w:type="dxa"/>
          </w:tcPr>
          <w:p w:rsidR="00DA2B89" w:rsidRDefault="00DA2B89" w:rsidP="00DC39C4"/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E6" w:rsidRDefault="00A109E6" w:rsidP="00AF137A">
      <w:pPr>
        <w:spacing w:after="0" w:line="240" w:lineRule="auto"/>
      </w:pPr>
      <w:r>
        <w:separator/>
      </w:r>
    </w:p>
  </w:endnote>
  <w:endnote w:type="continuationSeparator" w:id="1">
    <w:p w:rsidR="00A109E6" w:rsidRDefault="00A109E6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C066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066AB">
              <w:rPr>
                <w:b/>
                <w:sz w:val="24"/>
                <w:szCs w:val="24"/>
              </w:rPr>
              <w:fldChar w:fldCharType="separate"/>
            </w:r>
            <w:r w:rsidR="00F81D6C">
              <w:rPr>
                <w:b/>
                <w:noProof/>
              </w:rPr>
              <w:t>4</w:t>
            </w:r>
            <w:r w:rsidR="00C066A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066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066AB">
              <w:rPr>
                <w:b/>
                <w:sz w:val="24"/>
                <w:szCs w:val="24"/>
              </w:rPr>
              <w:fldChar w:fldCharType="separate"/>
            </w:r>
            <w:r w:rsidR="00F81D6C">
              <w:rPr>
                <w:b/>
                <w:noProof/>
              </w:rPr>
              <w:t>4</w:t>
            </w:r>
            <w:r w:rsidR="00C066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E6" w:rsidRDefault="00A109E6" w:rsidP="00AF137A">
      <w:pPr>
        <w:spacing w:after="0" w:line="240" w:lineRule="auto"/>
      </w:pPr>
      <w:r>
        <w:separator/>
      </w:r>
    </w:p>
  </w:footnote>
  <w:footnote w:type="continuationSeparator" w:id="1">
    <w:p w:rsidR="00A109E6" w:rsidRDefault="00A109E6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EAB"/>
    <w:rsid w:val="00097ED5"/>
    <w:rsid w:val="000A400E"/>
    <w:rsid w:val="000C08E2"/>
    <w:rsid w:val="000F06A3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40FE3"/>
    <w:rsid w:val="00261E2B"/>
    <w:rsid w:val="002B1EC5"/>
    <w:rsid w:val="002C026F"/>
    <w:rsid w:val="002C4D2A"/>
    <w:rsid w:val="002F69F7"/>
    <w:rsid w:val="003051E4"/>
    <w:rsid w:val="00305681"/>
    <w:rsid w:val="003825DB"/>
    <w:rsid w:val="003E5232"/>
    <w:rsid w:val="004012E4"/>
    <w:rsid w:val="00467761"/>
    <w:rsid w:val="00495261"/>
    <w:rsid w:val="004971E7"/>
    <w:rsid w:val="004B06A1"/>
    <w:rsid w:val="004B303F"/>
    <w:rsid w:val="004C0466"/>
    <w:rsid w:val="004C7849"/>
    <w:rsid w:val="004F6056"/>
    <w:rsid w:val="004F62D6"/>
    <w:rsid w:val="004F64AD"/>
    <w:rsid w:val="00537A38"/>
    <w:rsid w:val="0054688C"/>
    <w:rsid w:val="00562D39"/>
    <w:rsid w:val="005654CD"/>
    <w:rsid w:val="005659AD"/>
    <w:rsid w:val="005720C4"/>
    <w:rsid w:val="005843B9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90EFD"/>
    <w:rsid w:val="00694327"/>
    <w:rsid w:val="006A7137"/>
    <w:rsid w:val="006C0771"/>
    <w:rsid w:val="006C4A13"/>
    <w:rsid w:val="006D5FE8"/>
    <w:rsid w:val="00700806"/>
    <w:rsid w:val="00704558"/>
    <w:rsid w:val="00715C86"/>
    <w:rsid w:val="00724228"/>
    <w:rsid w:val="00737EC9"/>
    <w:rsid w:val="00745430"/>
    <w:rsid w:val="007457E5"/>
    <w:rsid w:val="007468D0"/>
    <w:rsid w:val="00750014"/>
    <w:rsid w:val="00760326"/>
    <w:rsid w:val="00767742"/>
    <w:rsid w:val="007D516D"/>
    <w:rsid w:val="00802031"/>
    <w:rsid w:val="0081723A"/>
    <w:rsid w:val="00824868"/>
    <w:rsid w:val="00831F63"/>
    <w:rsid w:val="00836960"/>
    <w:rsid w:val="00840285"/>
    <w:rsid w:val="008F2B3C"/>
    <w:rsid w:val="00925AA7"/>
    <w:rsid w:val="0094216C"/>
    <w:rsid w:val="00966576"/>
    <w:rsid w:val="00987A40"/>
    <w:rsid w:val="009E311C"/>
    <w:rsid w:val="009E63D7"/>
    <w:rsid w:val="00A109E6"/>
    <w:rsid w:val="00A15585"/>
    <w:rsid w:val="00A15C8A"/>
    <w:rsid w:val="00A51536"/>
    <w:rsid w:val="00A52360"/>
    <w:rsid w:val="00A65232"/>
    <w:rsid w:val="00A7629E"/>
    <w:rsid w:val="00A82FBA"/>
    <w:rsid w:val="00A8583A"/>
    <w:rsid w:val="00AA2625"/>
    <w:rsid w:val="00AB0779"/>
    <w:rsid w:val="00AB4B23"/>
    <w:rsid w:val="00AC2B26"/>
    <w:rsid w:val="00AC4C8D"/>
    <w:rsid w:val="00AF137A"/>
    <w:rsid w:val="00B11255"/>
    <w:rsid w:val="00B751D8"/>
    <w:rsid w:val="00BB5F55"/>
    <w:rsid w:val="00BC177E"/>
    <w:rsid w:val="00BF53FB"/>
    <w:rsid w:val="00C066AB"/>
    <w:rsid w:val="00C55D41"/>
    <w:rsid w:val="00C64E89"/>
    <w:rsid w:val="00C6511F"/>
    <w:rsid w:val="00C833AB"/>
    <w:rsid w:val="00C92943"/>
    <w:rsid w:val="00CD081E"/>
    <w:rsid w:val="00CD235D"/>
    <w:rsid w:val="00CE1B4B"/>
    <w:rsid w:val="00CE42A2"/>
    <w:rsid w:val="00CE6532"/>
    <w:rsid w:val="00D17F57"/>
    <w:rsid w:val="00D267E8"/>
    <w:rsid w:val="00D55478"/>
    <w:rsid w:val="00DA2B89"/>
    <w:rsid w:val="00DA56E3"/>
    <w:rsid w:val="00DB13F7"/>
    <w:rsid w:val="00DC21F2"/>
    <w:rsid w:val="00DC39C4"/>
    <w:rsid w:val="00E102A2"/>
    <w:rsid w:val="00E333DA"/>
    <w:rsid w:val="00E63A17"/>
    <w:rsid w:val="00E65655"/>
    <w:rsid w:val="00E71E61"/>
    <w:rsid w:val="00E80A1F"/>
    <w:rsid w:val="00E94C2B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1D6C"/>
    <w:rsid w:val="00F8681C"/>
    <w:rsid w:val="00F932BC"/>
    <w:rsid w:val="00FA47A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1781-639E-4605-80D5-B823E159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30</cp:revision>
  <cp:lastPrinted>2016-11-08T12:10:00Z</cp:lastPrinted>
  <dcterms:created xsi:type="dcterms:W3CDTF">2015-09-04T13:47:00Z</dcterms:created>
  <dcterms:modified xsi:type="dcterms:W3CDTF">2016-11-08T12:10:00Z</dcterms:modified>
</cp:coreProperties>
</file>