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4C493B" w:rsidRDefault="004C493B" w:rsidP="004C493B">
      <w:pPr>
        <w:rPr>
          <w:rFonts w:ascii="Arial" w:hAnsi="Arial" w:cs="Arial"/>
          <w:sz w:val="24"/>
          <w:szCs w:val="24"/>
        </w:rPr>
      </w:pPr>
      <w:r>
        <w:rPr>
          <w:rFonts w:ascii="Arial" w:hAnsi="Arial" w:cs="Arial"/>
          <w:sz w:val="24"/>
          <w:szCs w:val="24"/>
        </w:rPr>
        <w:t xml:space="preserve"> </w:t>
      </w:r>
      <w:r>
        <w:rPr>
          <w:rFonts w:ascii="Arial" w:hAnsi="Arial" w:cs="Arial"/>
          <w:sz w:val="24"/>
          <w:szCs w:val="24"/>
        </w:rPr>
        <w:t>Przedmiotem zamówienia są sukcesywne dostawy  mięsa,  wyrobów  z  mięsa  i drobiu  w  asortymencie  i  ilościach  podanych  w  załączniku  nr 1. Podane ilości są szacunkowym zapotrzebowaniem na okres 10  miesięcy.</w:t>
      </w:r>
    </w:p>
    <w:p w:rsidR="002A61E2" w:rsidRDefault="004C493B" w:rsidP="002A61E2">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c. </w:t>
      </w:r>
      <w:bookmarkStart w:id="0" w:name="_GoBack"/>
      <w:bookmarkEnd w:id="0"/>
      <w:r w:rsidRPr="002A61E2">
        <w:rPr>
          <w:rFonts w:ascii="Arial" w:hAnsi="Arial" w:cs="Arial"/>
          <w:sz w:val="24"/>
          <w:szCs w:val="24"/>
        </w:rPr>
        <w:t>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4C493B" w:rsidRDefault="008F2563" w:rsidP="008F2563">
      <w:pPr>
        <w:rPr>
          <w:rFonts w:ascii="Arial" w:hAnsi="Arial" w:cs="Arial"/>
          <w:sz w:val="24"/>
          <w:szCs w:val="24"/>
        </w:rPr>
      </w:pPr>
      <w:r w:rsidRPr="002A61E2">
        <w:rPr>
          <w:rFonts w:ascii="Arial" w:hAnsi="Arial" w:cs="Arial"/>
          <w:sz w:val="24"/>
          <w:szCs w:val="24"/>
        </w:rPr>
        <w:t xml:space="preserve">Wykonawca nieodpłatnie użyczy pojemników przy każdorazowej dostawie towaru </w:t>
      </w:r>
    </w:p>
    <w:p w:rsidR="008F2563" w:rsidRPr="002A61E2" w:rsidRDefault="008F2563" w:rsidP="008F2563">
      <w:pPr>
        <w:rPr>
          <w:rFonts w:ascii="Arial" w:hAnsi="Arial" w:cs="Arial"/>
          <w:sz w:val="24"/>
          <w:szCs w:val="24"/>
        </w:rPr>
      </w:pPr>
      <w:r w:rsidRPr="002A61E2">
        <w:rPr>
          <w:rFonts w:ascii="Arial" w:hAnsi="Arial" w:cs="Arial"/>
          <w:sz w:val="24"/>
          <w:szCs w:val="24"/>
        </w:rPr>
        <w:t>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68" w:rsidRDefault="005A1268" w:rsidP="00C57A31">
      <w:pPr>
        <w:spacing w:after="0" w:line="240" w:lineRule="auto"/>
      </w:pPr>
      <w:r>
        <w:separator/>
      </w:r>
    </w:p>
  </w:endnote>
  <w:endnote w:type="continuationSeparator" w:id="0">
    <w:p w:rsidR="005A1268" w:rsidRDefault="005A1268"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E0776B">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68" w:rsidRDefault="005A1268" w:rsidP="00C57A31">
      <w:pPr>
        <w:spacing w:after="0" w:line="240" w:lineRule="auto"/>
      </w:pPr>
      <w:r>
        <w:separator/>
      </w:r>
    </w:p>
  </w:footnote>
  <w:footnote w:type="continuationSeparator" w:id="0">
    <w:p w:rsidR="005A1268" w:rsidRDefault="005A1268"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32728"/>
    <w:rsid w:val="000B6B9D"/>
    <w:rsid w:val="000C7813"/>
    <w:rsid w:val="001341F1"/>
    <w:rsid w:val="0016392C"/>
    <w:rsid w:val="002A61E2"/>
    <w:rsid w:val="002C76CA"/>
    <w:rsid w:val="002E406E"/>
    <w:rsid w:val="003A0CBF"/>
    <w:rsid w:val="003B0EBC"/>
    <w:rsid w:val="003D6F7B"/>
    <w:rsid w:val="0040348C"/>
    <w:rsid w:val="00425042"/>
    <w:rsid w:val="00442DDB"/>
    <w:rsid w:val="004C493B"/>
    <w:rsid w:val="005A1268"/>
    <w:rsid w:val="005A5C7F"/>
    <w:rsid w:val="005D72FA"/>
    <w:rsid w:val="0060393F"/>
    <w:rsid w:val="006233B7"/>
    <w:rsid w:val="00696ADE"/>
    <w:rsid w:val="006B3C6E"/>
    <w:rsid w:val="006B7036"/>
    <w:rsid w:val="00713A71"/>
    <w:rsid w:val="00762424"/>
    <w:rsid w:val="007941DF"/>
    <w:rsid w:val="008652FB"/>
    <w:rsid w:val="008F2563"/>
    <w:rsid w:val="008F549A"/>
    <w:rsid w:val="00901527"/>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E0452"/>
    <w:rsid w:val="00DA6056"/>
    <w:rsid w:val="00DE7C04"/>
    <w:rsid w:val="00DF25A9"/>
    <w:rsid w:val="00E0776B"/>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03D5-0877-440E-A122-5E25B23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07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 w:id="19607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1891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Katarzyna</cp:lastModifiedBy>
  <cp:revision>6</cp:revision>
  <cp:lastPrinted>2016-12-07T11:11:00Z</cp:lastPrinted>
  <dcterms:created xsi:type="dcterms:W3CDTF">2016-11-30T06:08:00Z</dcterms:created>
  <dcterms:modified xsi:type="dcterms:W3CDTF">2016-12-07T11:12:00Z</dcterms:modified>
</cp:coreProperties>
</file>