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13" w:rsidRDefault="00505313" w:rsidP="0050531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  <w:r>
        <w:rPr>
          <w:rFonts w:ascii="Arial" w:hAnsi="Arial" w:cs="Arial"/>
          <w:sz w:val="18"/>
          <w:szCs w:val="18"/>
        </w:rPr>
        <w:br/>
        <w:t>do umowy nr…/2016</w:t>
      </w:r>
    </w:p>
    <w:p w:rsidR="00505313" w:rsidRDefault="00505313" w:rsidP="00505313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505313" w:rsidRDefault="00505313" w:rsidP="005053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Szczegółowe zestawienie ilościowe przedmiotu umowy</w:t>
      </w:r>
    </w:p>
    <w:p w:rsidR="00505313" w:rsidRDefault="00505313" w:rsidP="00505313">
      <w:pPr>
        <w:jc w:val="center"/>
        <w:rPr>
          <w:rFonts w:ascii="Arial" w:hAnsi="Arial" w:cs="Arial"/>
          <w:b/>
          <w:sz w:val="28"/>
          <w:szCs w:val="28"/>
        </w:rPr>
      </w:pPr>
    </w:p>
    <w:p w:rsidR="00505313" w:rsidRDefault="00505313" w:rsidP="0050531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Część 2 - Dostawa mięsa, wyrobów z mięsa i drobiu.</w:t>
      </w:r>
    </w:p>
    <w:p w:rsidR="00505313" w:rsidRDefault="00505313" w:rsidP="0050531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1013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221"/>
        <w:gridCol w:w="1047"/>
        <w:gridCol w:w="1270"/>
        <w:gridCol w:w="855"/>
        <w:gridCol w:w="1350"/>
      </w:tblGrid>
      <w:tr w:rsidR="00505313" w:rsidTr="00505313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SZACOWANA ILOŚĆ W JM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 W ZŁ ZA JM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x CENA NETTO W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VAT w 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W ZŁ</w:t>
            </w: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 środkowy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 w:rsidP="00505313">
            <w:pPr>
              <w:rPr>
                <w:rFonts w:ascii="Arial" w:hAnsi="Arial" w:cs="Arial"/>
                <w:color w:val="000000"/>
              </w:rPr>
            </w:pPr>
          </w:p>
          <w:p w:rsidR="00505313" w:rsidRDefault="00505313" w:rsidP="005053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 karkowy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Łopatka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Odszynki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Skrzydła indycze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Udko z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Filet z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Wołowe pieczeniowe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Udziki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trybowane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Boczek wędzony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Kiełbasa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Polędwiczki wieprzowe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Szyje indycze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Wołowe z/k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Filet z indyka mielony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5313" w:rsidRDefault="005053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313" w:rsidRDefault="005053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313" w:rsidRDefault="005053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5313" w:rsidTr="00505313">
        <w:trPr>
          <w:trHeight w:val="285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13" w:rsidRDefault="0050531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505313" w:rsidRPr="00505313" w:rsidRDefault="00505313" w:rsidP="00505313">
            <w:pPr>
              <w:jc w:val="center"/>
              <w:rPr>
                <w:b/>
              </w:rPr>
            </w:pPr>
            <w:r w:rsidRPr="00505313">
              <w:rPr>
                <w:b/>
              </w:rPr>
              <w:t>OGÓŁEM NETTO/BRUTTO</w:t>
            </w:r>
          </w:p>
          <w:p w:rsidR="00505313" w:rsidRDefault="00505313">
            <w:pPr>
              <w:rPr>
                <w:rFonts w:ascii="Arial" w:hAnsi="Arial" w:cs="Arial"/>
                <w:b/>
                <w:color w:val="000000"/>
              </w:rPr>
            </w:pPr>
          </w:p>
          <w:p w:rsidR="00505313" w:rsidRDefault="005053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13" w:rsidRDefault="0050531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05313" w:rsidRDefault="00505313" w:rsidP="00505313"/>
    <w:p w:rsidR="00233590" w:rsidRDefault="00233590">
      <w:bookmarkStart w:id="0" w:name="_GoBack"/>
      <w:bookmarkEnd w:id="0"/>
    </w:p>
    <w:sectPr w:rsidR="0023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13"/>
    <w:rsid w:val="00233590"/>
    <w:rsid w:val="005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18DA-351E-44F7-A2E2-4C3781D4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cp:lastPrinted>2016-11-30T09:36:00Z</cp:lastPrinted>
  <dcterms:created xsi:type="dcterms:W3CDTF">2016-11-30T09:34:00Z</dcterms:created>
  <dcterms:modified xsi:type="dcterms:W3CDTF">2016-11-30T09:36:00Z</dcterms:modified>
</cp:coreProperties>
</file>