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A7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Załącznik nr 1</w:t>
      </w:r>
    </w:p>
    <w:p w:rsidR="007463E2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do umowy nr  …………..</w:t>
      </w:r>
    </w:p>
    <w:p w:rsidR="007463E2" w:rsidRPr="005254A7" w:rsidRDefault="007463E2" w:rsidP="007463E2">
      <w:pPr>
        <w:jc w:val="center"/>
        <w:rPr>
          <w:rFonts w:ascii="Times New Roman" w:hAnsi="Times New Roman" w:cs="Times New Roman"/>
        </w:rPr>
      </w:pPr>
    </w:p>
    <w:p w:rsidR="007463E2" w:rsidRPr="005254A7" w:rsidRDefault="007463E2" w:rsidP="007463E2">
      <w:pPr>
        <w:jc w:val="center"/>
        <w:rPr>
          <w:rFonts w:ascii="Times New Roman" w:hAnsi="Times New Roman" w:cs="Times New Roman"/>
          <w:b/>
        </w:rPr>
      </w:pPr>
      <w:r w:rsidRPr="005254A7">
        <w:rPr>
          <w:rFonts w:ascii="Times New Roman" w:hAnsi="Times New Roman" w:cs="Times New Roman"/>
          <w:b/>
        </w:rPr>
        <w:t>SZCZEGÓŁOWE ZESTAWIENIE ILOŚCIOWE PRZEDMIOTU UMOWY</w:t>
      </w:r>
    </w:p>
    <w:tbl>
      <w:tblPr>
        <w:tblW w:w="9007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465"/>
        <w:gridCol w:w="3140"/>
        <w:gridCol w:w="422"/>
        <w:gridCol w:w="1180"/>
        <w:gridCol w:w="880"/>
        <w:gridCol w:w="1000"/>
        <w:gridCol w:w="920"/>
        <w:gridCol w:w="1000"/>
      </w:tblGrid>
      <w:tr w:rsidR="005254A7" w:rsidRPr="005254A7" w:rsidTr="00CA4DD4">
        <w:trPr>
          <w:trHeight w:val="8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Szacowana ilość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Netto w zł za </w:t>
            </w:r>
            <w:proofErr w:type="spellStart"/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x cena netto [zł]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</w:t>
            </w:r>
            <w:proofErr w:type="spellEnd"/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[%]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Brutto [zł]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Olej rzepakowy 1l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Oliwa z oliwek 1l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Oliwa z pestek winogron 1l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Mąka </w:t>
            </w:r>
            <w:r w:rsidR="00927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pszenna</w:t>
            </w: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Mąka kukurydziana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Mąka żytnia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Ryż paraboliczny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Ryż biały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Mąka ziemniaczana1kg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0764EB">
        <w:trPr>
          <w:trHeight w:val="3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Kasza gryczana palona 1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Kasza jęczmienna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Kasza jaglana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Kasza Kus-Kus 300g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Płatki kukurydziane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Cukier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Sól jodowana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Cukier wanilinowy 30g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Czekolada gorzka min 70%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Musztarda sarepska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Ocet jabłkowy 250ml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Ocet balsamiczny 500ml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Ketchup 430ml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Crispy</w:t>
            </w:r>
            <w:proofErr w:type="spellEnd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jabłkowe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Pęczak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Sól sodowo-potasowa 1kg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Daktyle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Miód 1,200g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Sos sojowy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0,6 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Ziarna słonecznika 100g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Ziarna dyni 100g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Pieprz cytrynowy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Pieprz mielony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Pieprz ziarnisty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Pieprz ziołowy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Majeranek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14g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Czosnek granulowany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Papryka słodka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Papryka ostra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Lubczyk 8g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Liść laurowy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6g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Ziele angielskie- 15g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Imbir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Tymianek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Zioła prowansalskie 10g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Oregano</w:t>
            </w:r>
            <w:proofErr w:type="spellEnd"/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Bazylia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Curry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Gałka muszkatołowa mielona 10g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Cynamon 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Rozmaryn 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Pomidor suszony z czosnkiem i bazylią 80g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Kurkuma 20g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Kolendra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Kminek mielony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Żurek 0,5 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Chrzan tarty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180g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Zacierki 250g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Makaron nitki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Makaron świderki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Makaron kokardy 500g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Makaron spaghetti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Makaron </w:t>
            </w: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penne</w:t>
            </w:r>
            <w:proofErr w:type="spellEnd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Makaron łazanki 500g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Makaron krajanka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Galaretka owocowa-75g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Kisiel 77g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Orzechy włoskie 100g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Woda 5L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Ogórki kons</w:t>
            </w:r>
            <w:r w:rsidR="00927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erwowe</w:t>
            </w: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900ml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Sos pomidorowy- 500 ml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0764EB">
        <w:trPr>
          <w:trHeight w:val="318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Koncentrat pomidorowy 190g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Pomidor b/s cały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927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Soczewica czerwona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Fasola drobna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Groch żółty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Bułka tarta 500g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Bułka wrocławska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Chleb biały krojony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Chleb słonecznikowy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927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Sok jabłkowy 1l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927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Sok pomarańczowy 1l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Śliwki kalifornijskie 200g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Mleko wiejskie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3,2%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Śmietana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18%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927EF8" w:rsidP="00927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Masło Extra </w:t>
            </w:r>
            <w:r w:rsidR="005254A7"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Jogurt naturalny 370g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 żółty ,,Gouda’’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Parmezan tarty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Twaróg tłusty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927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Serek homogenizowany wanilia 150g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Jogurt owocowy 145g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Jogurt owocowy z ziarnem 150g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Jogurt pitny 100g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Jogurt pitny 250g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Jajka 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Śmietana jogurtowa 10%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Jogurt grecki 400g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Serek camembert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Ser </w:t>
            </w:r>
            <w:proofErr w:type="spellStart"/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</w:t>
            </w:r>
            <w:r w:rsidR="00CA4D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</w:t>
            </w: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zarella</w:t>
            </w:r>
            <w:proofErr w:type="spellEnd"/>
            <w:r w:rsidR="00CE217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blok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254A7" w:rsidRPr="005254A7" w:rsidTr="00CA4DD4">
        <w:trPr>
          <w:trHeight w:val="315"/>
        </w:trPr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NETTO / BRUTTO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4A7" w:rsidRPr="005254A7" w:rsidRDefault="005254A7" w:rsidP="0052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5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5254A7" w:rsidRPr="005254A7" w:rsidRDefault="005254A7" w:rsidP="005254A7">
      <w:pPr>
        <w:rPr>
          <w:rFonts w:ascii="Times New Roman" w:hAnsi="Times New Roman" w:cs="Times New Roman"/>
        </w:rPr>
      </w:pPr>
    </w:p>
    <w:sectPr w:rsidR="005254A7" w:rsidRPr="005254A7" w:rsidSect="004F060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736" w:rsidRDefault="00307736" w:rsidP="005917E0">
      <w:pPr>
        <w:spacing w:after="0" w:line="240" w:lineRule="auto"/>
      </w:pPr>
      <w:r>
        <w:separator/>
      </w:r>
    </w:p>
  </w:endnote>
  <w:endnote w:type="continuationSeparator" w:id="0">
    <w:p w:rsidR="00307736" w:rsidRDefault="00307736" w:rsidP="0059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5641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5917E0" w:rsidRDefault="005917E0">
            <w:pPr>
              <w:pStyle w:val="Stopka"/>
              <w:jc w:val="center"/>
            </w:pPr>
            <w:r>
              <w:t xml:space="preserve">Strona </w:t>
            </w:r>
            <w:r w:rsidR="00A004B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004B4">
              <w:rPr>
                <w:b/>
                <w:sz w:val="24"/>
                <w:szCs w:val="24"/>
              </w:rPr>
              <w:fldChar w:fldCharType="separate"/>
            </w:r>
            <w:r w:rsidR="00CE2178">
              <w:rPr>
                <w:b/>
                <w:noProof/>
              </w:rPr>
              <w:t>3</w:t>
            </w:r>
            <w:r w:rsidR="00A004B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004B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004B4">
              <w:rPr>
                <w:b/>
                <w:sz w:val="24"/>
                <w:szCs w:val="24"/>
              </w:rPr>
              <w:fldChar w:fldCharType="separate"/>
            </w:r>
            <w:r w:rsidR="00CE2178">
              <w:rPr>
                <w:b/>
                <w:noProof/>
              </w:rPr>
              <w:t>3</w:t>
            </w:r>
            <w:r w:rsidR="00A004B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917E0" w:rsidRDefault="005917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736" w:rsidRDefault="00307736" w:rsidP="005917E0">
      <w:pPr>
        <w:spacing w:after="0" w:line="240" w:lineRule="auto"/>
      </w:pPr>
      <w:r>
        <w:separator/>
      </w:r>
    </w:p>
  </w:footnote>
  <w:footnote w:type="continuationSeparator" w:id="0">
    <w:p w:rsidR="00307736" w:rsidRDefault="00307736" w:rsidP="00591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3E2"/>
    <w:rsid w:val="000764EB"/>
    <w:rsid w:val="000A4A65"/>
    <w:rsid w:val="000B5B34"/>
    <w:rsid w:val="00152F17"/>
    <w:rsid w:val="001F6C20"/>
    <w:rsid w:val="00235A4D"/>
    <w:rsid w:val="00246D35"/>
    <w:rsid w:val="002C388A"/>
    <w:rsid w:val="00307736"/>
    <w:rsid w:val="0031321D"/>
    <w:rsid w:val="003229B5"/>
    <w:rsid w:val="00441EEC"/>
    <w:rsid w:val="004B7E43"/>
    <w:rsid w:val="004C03A5"/>
    <w:rsid w:val="004F060A"/>
    <w:rsid w:val="005254A7"/>
    <w:rsid w:val="0052661E"/>
    <w:rsid w:val="00576E80"/>
    <w:rsid w:val="005917E0"/>
    <w:rsid w:val="007463E2"/>
    <w:rsid w:val="007A19DE"/>
    <w:rsid w:val="008D6A39"/>
    <w:rsid w:val="00902F38"/>
    <w:rsid w:val="00926A66"/>
    <w:rsid w:val="00927EF8"/>
    <w:rsid w:val="00952C4C"/>
    <w:rsid w:val="009B59C4"/>
    <w:rsid w:val="009C39AA"/>
    <w:rsid w:val="00A004B4"/>
    <w:rsid w:val="00B51699"/>
    <w:rsid w:val="00C34464"/>
    <w:rsid w:val="00C407AB"/>
    <w:rsid w:val="00C9645B"/>
    <w:rsid w:val="00CA4DD4"/>
    <w:rsid w:val="00CB018A"/>
    <w:rsid w:val="00CE2178"/>
    <w:rsid w:val="00D253D3"/>
    <w:rsid w:val="00D54FEB"/>
    <w:rsid w:val="00DE6B64"/>
    <w:rsid w:val="00F4629A"/>
    <w:rsid w:val="00F7318B"/>
    <w:rsid w:val="00F900F6"/>
    <w:rsid w:val="00F91C1C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17E0"/>
  </w:style>
  <w:style w:type="paragraph" w:styleId="Stopka">
    <w:name w:val="footer"/>
    <w:basedOn w:val="Normalny"/>
    <w:link w:val="StopkaZnak"/>
    <w:uiPriority w:val="99"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7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10</cp:revision>
  <cp:lastPrinted>2016-11-29T08:56:00Z</cp:lastPrinted>
  <dcterms:created xsi:type="dcterms:W3CDTF">2016-11-23T11:28:00Z</dcterms:created>
  <dcterms:modified xsi:type="dcterms:W3CDTF">2016-11-29T13:37:00Z</dcterms:modified>
</cp:coreProperties>
</file>