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4A7" w:rsidRPr="005254A7" w:rsidRDefault="007463E2" w:rsidP="007463E2">
      <w:pPr>
        <w:jc w:val="right"/>
        <w:rPr>
          <w:rFonts w:ascii="Times New Roman" w:hAnsi="Times New Roman" w:cs="Times New Roman"/>
        </w:rPr>
      </w:pPr>
      <w:r w:rsidRPr="005254A7">
        <w:rPr>
          <w:rFonts w:ascii="Times New Roman" w:hAnsi="Times New Roman" w:cs="Times New Roman"/>
        </w:rPr>
        <w:t>Załącznik nr 1</w:t>
      </w:r>
    </w:p>
    <w:p w:rsidR="007463E2" w:rsidRPr="005254A7" w:rsidRDefault="007463E2" w:rsidP="007463E2">
      <w:pPr>
        <w:jc w:val="right"/>
        <w:rPr>
          <w:rFonts w:ascii="Times New Roman" w:hAnsi="Times New Roman" w:cs="Times New Roman"/>
        </w:rPr>
      </w:pPr>
      <w:r w:rsidRPr="005254A7">
        <w:rPr>
          <w:rFonts w:ascii="Times New Roman" w:hAnsi="Times New Roman" w:cs="Times New Roman"/>
        </w:rPr>
        <w:t>do umowy nr  …………..</w:t>
      </w:r>
    </w:p>
    <w:p w:rsidR="007463E2" w:rsidRPr="005254A7" w:rsidRDefault="007463E2" w:rsidP="007463E2">
      <w:pPr>
        <w:jc w:val="center"/>
        <w:rPr>
          <w:rFonts w:ascii="Times New Roman" w:hAnsi="Times New Roman" w:cs="Times New Roman"/>
        </w:rPr>
      </w:pPr>
    </w:p>
    <w:p w:rsidR="007463E2" w:rsidRDefault="007463E2" w:rsidP="007463E2">
      <w:pPr>
        <w:jc w:val="center"/>
        <w:rPr>
          <w:rFonts w:ascii="Times New Roman" w:hAnsi="Times New Roman" w:cs="Times New Roman"/>
          <w:b/>
        </w:rPr>
      </w:pPr>
      <w:r w:rsidRPr="005254A7">
        <w:rPr>
          <w:rFonts w:ascii="Times New Roman" w:hAnsi="Times New Roman" w:cs="Times New Roman"/>
          <w:b/>
        </w:rPr>
        <w:t>SZCZEGÓŁOWE ZESTAWIENIE ILOŚCIOWE PRZEDMIOTU UMOWY</w:t>
      </w:r>
    </w:p>
    <w:p w:rsidR="00141AF3" w:rsidRDefault="00141AF3" w:rsidP="007463E2">
      <w:pPr>
        <w:jc w:val="center"/>
        <w:rPr>
          <w:rFonts w:ascii="Times New Roman" w:hAnsi="Times New Roman" w:cs="Times New Roman"/>
          <w:b/>
        </w:rPr>
      </w:pPr>
    </w:p>
    <w:tbl>
      <w:tblPr>
        <w:tblW w:w="9080" w:type="dxa"/>
        <w:jc w:val="center"/>
        <w:tblInd w:w="53" w:type="dxa"/>
        <w:tblCellMar>
          <w:left w:w="70" w:type="dxa"/>
          <w:right w:w="70" w:type="dxa"/>
        </w:tblCellMar>
        <w:tblLook w:val="04A0"/>
      </w:tblPr>
      <w:tblGrid>
        <w:gridCol w:w="520"/>
        <w:gridCol w:w="2464"/>
        <w:gridCol w:w="397"/>
        <w:gridCol w:w="1179"/>
        <w:gridCol w:w="1400"/>
        <w:gridCol w:w="1300"/>
        <w:gridCol w:w="780"/>
        <w:gridCol w:w="1040"/>
      </w:tblGrid>
      <w:tr w:rsidR="009F1ECA" w:rsidRPr="009F1ECA" w:rsidTr="00F06CBF">
        <w:trPr>
          <w:trHeight w:val="765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Nazwa towaru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9F1E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jm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Szacowana ilość w </w:t>
            </w:r>
            <w:proofErr w:type="spellStart"/>
            <w:r w:rsidRPr="009F1E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jm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Netto w zł/</w:t>
            </w:r>
            <w:proofErr w:type="spellStart"/>
            <w:r w:rsidRPr="009F1E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jm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 x cena netto [zł]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9F1E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Vat</w:t>
            </w:r>
            <w:proofErr w:type="spellEnd"/>
            <w:r w:rsidRPr="009F1E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[%]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Brutto [zł]</w:t>
            </w:r>
          </w:p>
        </w:tc>
      </w:tr>
      <w:tr w:rsidR="009F1ECA" w:rsidRPr="009F1ECA" w:rsidTr="00F06CBF">
        <w:trPr>
          <w:trHeight w:val="6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13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Mieszanka kompotowa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9F1ECA" w:rsidRPr="009F1ECA" w:rsidTr="00F06CBF">
        <w:trPr>
          <w:trHeight w:val="6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13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Truskawki mrożone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9F1ECA" w:rsidRPr="009F1ECA" w:rsidTr="00F06CBF">
        <w:trPr>
          <w:trHeight w:val="6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13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proofErr w:type="spellStart"/>
            <w:r w:rsidRPr="009F1ECA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Wiśnie</w:t>
            </w:r>
            <w:proofErr w:type="spellEnd"/>
            <w:r w:rsidRPr="009F1ECA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 </w:t>
            </w:r>
            <w:proofErr w:type="spellStart"/>
            <w:r w:rsidRPr="009F1ECA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mrożone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9F1ECA" w:rsidRPr="009F1ECA" w:rsidTr="00F06CBF">
        <w:trPr>
          <w:trHeight w:val="6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13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Porzeczka czarna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9F1ECA" w:rsidRPr="009F1ECA" w:rsidTr="00F06CBF">
        <w:trPr>
          <w:trHeight w:val="6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13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Porzeczka czerwona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9F1ECA" w:rsidRPr="009F1ECA" w:rsidTr="00F06CBF">
        <w:trPr>
          <w:trHeight w:val="6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13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Włoszczyzna paski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9F1ECA" w:rsidRPr="009F1ECA" w:rsidTr="00F06CBF">
        <w:trPr>
          <w:trHeight w:val="6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13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proofErr w:type="spellStart"/>
            <w:r w:rsidRPr="009F1ECA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Kalafior</w:t>
            </w:r>
            <w:proofErr w:type="spellEnd"/>
            <w:r w:rsidRPr="009F1ECA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 </w:t>
            </w:r>
            <w:proofErr w:type="spellStart"/>
            <w:r w:rsidRPr="009F1ECA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mrożony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9F1ECA" w:rsidRPr="009F1ECA" w:rsidTr="00F06CBF">
        <w:trPr>
          <w:trHeight w:val="6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13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proofErr w:type="spellStart"/>
            <w:r w:rsidRPr="009F1ECA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Brokuł</w:t>
            </w:r>
            <w:proofErr w:type="spellEnd"/>
            <w:r w:rsidRPr="009F1ECA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 </w:t>
            </w:r>
            <w:proofErr w:type="spellStart"/>
            <w:r w:rsidRPr="009F1ECA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mrożony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9F1ECA" w:rsidRPr="009F1ECA" w:rsidTr="00F06CBF">
        <w:trPr>
          <w:trHeight w:val="6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13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proofErr w:type="spellStart"/>
            <w:r w:rsidRPr="009F1ECA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Marchew</w:t>
            </w:r>
            <w:proofErr w:type="spellEnd"/>
            <w:r w:rsidRPr="009F1ECA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 mini </w:t>
            </w:r>
            <w:proofErr w:type="spellStart"/>
            <w:r w:rsidRPr="009F1ECA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mrożona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9F1ECA" w:rsidRPr="009F1ECA" w:rsidTr="00F06CBF">
        <w:trPr>
          <w:trHeight w:val="6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13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Bukiet kwiatowy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9F1ECA" w:rsidRPr="009F1ECA" w:rsidTr="00F06CBF">
        <w:trPr>
          <w:trHeight w:val="6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13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Groszek zielony mrożony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9F1ECA" w:rsidRPr="009F1ECA" w:rsidTr="00F06CBF">
        <w:trPr>
          <w:trHeight w:val="6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13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Szpinak siekany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9F1ECA" w:rsidRPr="009F1ECA" w:rsidTr="00F06CBF">
        <w:trPr>
          <w:trHeight w:val="6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13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Fasolka szparagowa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9F1ECA" w:rsidRPr="009F1ECA" w:rsidTr="00F06CBF">
        <w:trPr>
          <w:trHeight w:val="6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13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Barszcz ukraiński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9F1ECA" w:rsidRPr="009F1ECA" w:rsidTr="00F06CBF">
        <w:trPr>
          <w:trHeight w:val="6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13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Zupa jarzynowa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9F1ECA" w:rsidRPr="009F1ECA" w:rsidTr="00F06CBF">
        <w:trPr>
          <w:trHeight w:val="6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13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Mieszanka chińska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9F1ECA" w:rsidRPr="009F1ECA" w:rsidTr="00F06CBF">
        <w:trPr>
          <w:trHeight w:val="6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Dorsz SHP Atlantycki Filet b/s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9F1ECA" w:rsidRPr="009F1ECA" w:rsidTr="00F06CBF">
        <w:trPr>
          <w:trHeight w:val="6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Miruna</w:t>
            </w:r>
            <w:proofErr w:type="spellEnd"/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SHP Filet b/s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9F1ECA" w:rsidRPr="009F1ECA" w:rsidTr="00F06CBF">
        <w:trPr>
          <w:trHeight w:val="6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13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Paluszki rybne </w:t>
            </w:r>
            <w:r w:rsidR="00A65A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300 g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9F1ECA" w:rsidRPr="009F1ECA" w:rsidTr="00F06CBF">
        <w:trPr>
          <w:trHeight w:val="600"/>
          <w:jc w:val="center"/>
        </w:trPr>
        <w:tc>
          <w:tcPr>
            <w:tcW w:w="5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OGÓŁEM NETTO / BRUTTO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ECA" w:rsidRPr="009F1ECA" w:rsidRDefault="009F1ECA" w:rsidP="009F1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ECA" w:rsidRPr="009F1ECA" w:rsidRDefault="009F1ECA" w:rsidP="009F1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F1E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9F1ECA" w:rsidRPr="005254A7" w:rsidRDefault="009F1ECA" w:rsidP="009F1ECA">
      <w:pPr>
        <w:rPr>
          <w:rFonts w:ascii="Times New Roman" w:hAnsi="Times New Roman" w:cs="Times New Roman"/>
          <w:b/>
        </w:rPr>
      </w:pPr>
    </w:p>
    <w:p w:rsidR="005254A7" w:rsidRPr="005254A7" w:rsidRDefault="005254A7" w:rsidP="005254A7">
      <w:pPr>
        <w:rPr>
          <w:rFonts w:ascii="Times New Roman" w:hAnsi="Times New Roman" w:cs="Times New Roman"/>
        </w:rPr>
      </w:pPr>
    </w:p>
    <w:sectPr w:rsidR="005254A7" w:rsidRPr="005254A7" w:rsidSect="004F060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49D" w:rsidRDefault="00FE749D" w:rsidP="005917E0">
      <w:pPr>
        <w:spacing w:after="0" w:line="240" w:lineRule="auto"/>
      </w:pPr>
      <w:r>
        <w:separator/>
      </w:r>
    </w:p>
  </w:endnote>
  <w:endnote w:type="continuationSeparator" w:id="0">
    <w:p w:rsidR="00FE749D" w:rsidRDefault="00FE749D" w:rsidP="00591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85641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5917E0" w:rsidRDefault="005917E0">
            <w:pPr>
              <w:pStyle w:val="Stopka"/>
              <w:jc w:val="center"/>
            </w:pPr>
            <w:r>
              <w:t xml:space="preserve">Strona </w:t>
            </w:r>
            <w:r w:rsidR="009E5FD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9E5FD6">
              <w:rPr>
                <w:b/>
                <w:sz w:val="24"/>
                <w:szCs w:val="24"/>
              </w:rPr>
              <w:fldChar w:fldCharType="separate"/>
            </w:r>
            <w:r w:rsidR="00A65A7A">
              <w:rPr>
                <w:b/>
                <w:noProof/>
              </w:rPr>
              <w:t>2</w:t>
            </w:r>
            <w:r w:rsidR="009E5FD6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E5FD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9E5FD6">
              <w:rPr>
                <w:b/>
                <w:sz w:val="24"/>
                <w:szCs w:val="24"/>
              </w:rPr>
              <w:fldChar w:fldCharType="separate"/>
            </w:r>
            <w:r w:rsidR="00A65A7A">
              <w:rPr>
                <w:b/>
                <w:noProof/>
              </w:rPr>
              <w:t>2</w:t>
            </w:r>
            <w:r w:rsidR="009E5FD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917E0" w:rsidRDefault="005917E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49D" w:rsidRDefault="00FE749D" w:rsidP="005917E0">
      <w:pPr>
        <w:spacing w:after="0" w:line="240" w:lineRule="auto"/>
      </w:pPr>
      <w:r>
        <w:separator/>
      </w:r>
    </w:p>
  </w:footnote>
  <w:footnote w:type="continuationSeparator" w:id="0">
    <w:p w:rsidR="00FE749D" w:rsidRDefault="00FE749D" w:rsidP="005917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63E2"/>
    <w:rsid w:val="000A4A65"/>
    <w:rsid w:val="000B5B34"/>
    <w:rsid w:val="001165DF"/>
    <w:rsid w:val="00137E2C"/>
    <w:rsid w:val="00141AF3"/>
    <w:rsid w:val="00152F17"/>
    <w:rsid w:val="001B4945"/>
    <w:rsid w:val="001F6C20"/>
    <w:rsid w:val="00235A4D"/>
    <w:rsid w:val="00246D35"/>
    <w:rsid w:val="002B1B7C"/>
    <w:rsid w:val="0031321D"/>
    <w:rsid w:val="003229B5"/>
    <w:rsid w:val="003F5C75"/>
    <w:rsid w:val="00441EEC"/>
    <w:rsid w:val="00454AC9"/>
    <w:rsid w:val="00455912"/>
    <w:rsid w:val="004B7E43"/>
    <w:rsid w:val="004C03A5"/>
    <w:rsid w:val="004F060A"/>
    <w:rsid w:val="005254A7"/>
    <w:rsid w:val="00576E80"/>
    <w:rsid w:val="005917E0"/>
    <w:rsid w:val="00657031"/>
    <w:rsid w:val="00677750"/>
    <w:rsid w:val="006B586E"/>
    <w:rsid w:val="007463E2"/>
    <w:rsid w:val="007A19DE"/>
    <w:rsid w:val="008D6A39"/>
    <w:rsid w:val="00902F38"/>
    <w:rsid w:val="00926A66"/>
    <w:rsid w:val="00952C4C"/>
    <w:rsid w:val="009B59C4"/>
    <w:rsid w:val="009C39AA"/>
    <w:rsid w:val="009E5FD6"/>
    <w:rsid w:val="009F1ECA"/>
    <w:rsid w:val="00A65A7A"/>
    <w:rsid w:val="00B51699"/>
    <w:rsid w:val="00BD3B30"/>
    <w:rsid w:val="00C34464"/>
    <w:rsid w:val="00C407AB"/>
    <w:rsid w:val="00C427D6"/>
    <w:rsid w:val="00C9645B"/>
    <w:rsid w:val="00CA4DD4"/>
    <w:rsid w:val="00CB018A"/>
    <w:rsid w:val="00D253D3"/>
    <w:rsid w:val="00D528E1"/>
    <w:rsid w:val="00D54FEB"/>
    <w:rsid w:val="00DE6B64"/>
    <w:rsid w:val="00F06CBF"/>
    <w:rsid w:val="00F4629A"/>
    <w:rsid w:val="00F7318B"/>
    <w:rsid w:val="00F900F6"/>
    <w:rsid w:val="00F91C1C"/>
    <w:rsid w:val="00FE749D"/>
    <w:rsid w:val="00FF7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06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0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591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917E0"/>
  </w:style>
  <w:style w:type="paragraph" w:styleId="Stopka">
    <w:name w:val="footer"/>
    <w:basedOn w:val="Normalny"/>
    <w:link w:val="StopkaZnak"/>
    <w:uiPriority w:val="99"/>
    <w:unhideWhenUsed/>
    <w:rsid w:val="00591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17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3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17</cp:revision>
  <cp:lastPrinted>2016-11-29T09:21:00Z</cp:lastPrinted>
  <dcterms:created xsi:type="dcterms:W3CDTF">2016-11-23T11:28:00Z</dcterms:created>
  <dcterms:modified xsi:type="dcterms:W3CDTF">2016-11-29T13:40:00Z</dcterms:modified>
</cp:coreProperties>
</file>