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57" w:rsidRDefault="00817A57" w:rsidP="00817A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 xml:space="preserve">Opis przedmiotu zamówienia 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Przedmiotem zamówienia są sukcesywne dostawy artykułów spożywczych w asortymencie i ilościach</w:t>
      </w:r>
      <w:r w:rsidR="004C5466">
        <w:rPr>
          <w:rFonts w:ascii="Arial" w:hAnsi="Arial" w:cs="Arial"/>
          <w:sz w:val="24"/>
          <w:szCs w:val="24"/>
        </w:rPr>
        <w:t xml:space="preserve"> podanych w załączniku nr 1. </w:t>
      </w:r>
      <w:bookmarkStart w:id="0" w:name="_GoBack"/>
      <w:bookmarkEnd w:id="0"/>
    </w:p>
    <w:p w:rsidR="00B20552" w:rsidRPr="00B20552" w:rsidRDefault="00B20552" w:rsidP="00B20552">
      <w:pPr>
        <w:rPr>
          <w:rFonts w:ascii="Arial" w:hAnsi="Arial" w:cs="Arial"/>
          <w:color w:val="FF0000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Artykuł</w:t>
      </w:r>
      <w:r w:rsidR="00925183">
        <w:rPr>
          <w:rFonts w:ascii="Arial" w:hAnsi="Arial" w:cs="Arial"/>
          <w:sz w:val="24"/>
          <w:szCs w:val="24"/>
        </w:rPr>
        <w:t>y objęte tym postępowaniem muszą</w:t>
      </w:r>
      <w:r w:rsidRPr="00B20552">
        <w:rPr>
          <w:rFonts w:ascii="Arial" w:hAnsi="Arial" w:cs="Arial"/>
          <w:sz w:val="24"/>
          <w:szCs w:val="24"/>
        </w:rPr>
        <w:t xml:space="preserve"> spełniać wymagania polskich norm PN lub europejskich norm zharmonizowanych, </w:t>
      </w:r>
      <w:r w:rsidR="007201EF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</w:t>
      </w:r>
      <w:r w:rsidR="00925183">
        <w:rPr>
          <w:rFonts w:ascii="Arial" w:hAnsi="Arial" w:cs="Arial"/>
          <w:sz w:val="24"/>
          <w:szCs w:val="24"/>
        </w:rPr>
        <w:t>r. poz. 1154 z dnia 2016.08.01)</w:t>
      </w:r>
    </w:p>
    <w:p w:rsidR="00B20552" w:rsidRPr="00B20552" w:rsidRDefault="00B20552" w:rsidP="00B20552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C41026">
        <w:rPr>
          <w:rFonts w:ascii="Arial" w:hAnsi="Arial" w:cs="Arial"/>
          <w:sz w:val="24"/>
          <w:szCs w:val="24"/>
        </w:rPr>
        <w:t xml:space="preserve">. </w:t>
      </w:r>
      <w:r w:rsidR="002E1C4D">
        <w:rPr>
          <w:rFonts w:ascii="Arial" w:hAnsi="Arial" w:cs="Arial"/>
          <w:sz w:val="24"/>
          <w:szCs w:val="24"/>
        </w:rPr>
        <w:t xml:space="preserve">Do produktów wymienionych w załączniku nr  1,  zastosować mąkę Typ 500. </w:t>
      </w:r>
      <w:r w:rsidR="00C41026">
        <w:rPr>
          <w:rFonts w:ascii="Arial" w:hAnsi="Arial" w:cs="Arial"/>
          <w:sz w:val="24"/>
          <w:szCs w:val="24"/>
        </w:rPr>
        <w:t>Ciasto naleśnikowe, musi być miękkie sprężyst</w:t>
      </w:r>
      <w:r w:rsidR="00325FF3">
        <w:rPr>
          <w:rFonts w:ascii="Arial" w:hAnsi="Arial" w:cs="Arial"/>
          <w:sz w:val="24"/>
          <w:szCs w:val="24"/>
        </w:rPr>
        <w:t>e, puszyste i delikatne</w:t>
      </w:r>
      <w:r w:rsidR="00E921F8">
        <w:rPr>
          <w:rFonts w:ascii="Arial" w:hAnsi="Arial" w:cs="Arial"/>
          <w:sz w:val="24"/>
          <w:szCs w:val="24"/>
        </w:rPr>
        <w:t xml:space="preserve">. </w:t>
      </w:r>
    </w:p>
    <w:p w:rsidR="00483750" w:rsidRPr="00B20552" w:rsidRDefault="001346F2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a. Produkty garmaż</w:t>
      </w:r>
      <w:r w:rsidR="00483750" w:rsidRPr="00B20552">
        <w:rPr>
          <w:rFonts w:ascii="Arial" w:hAnsi="Arial" w:cs="Arial"/>
          <w:sz w:val="24"/>
          <w:szCs w:val="24"/>
        </w:rPr>
        <w:t>er</w:t>
      </w:r>
      <w:r w:rsidRPr="00B20552">
        <w:rPr>
          <w:rFonts w:ascii="Arial" w:hAnsi="Arial" w:cs="Arial"/>
          <w:sz w:val="24"/>
          <w:szCs w:val="24"/>
        </w:rPr>
        <w:t>y</w:t>
      </w:r>
      <w:r w:rsidR="00483750" w:rsidRPr="00B20552">
        <w:rPr>
          <w:rFonts w:ascii="Arial" w:hAnsi="Arial" w:cs="Arial"/>
          <w:sz w:val="24"/>
          <w:szCs w:val="24"/>
        </w:rPr>
        <w:t>jne - (produkty gotowe)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zrealizuje dostawy produk</w:t>
      </w:r>
      <w:r w:rsidR="002E1C4D">
        <w:rPr>
          <w:rFonts w:ascii="Arial" w:hAnsi="Arial" w:cs="Arial"/>
          <w:sz w:val="24"/>
          <w:szCs w:val="24"/>
        </w:rPr>
        <w:t>tów garmażeryjnych do siedziby Z</w:t>
      </w:r>
      <w:r w:rsidRPr="00B20552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440802">
        <w:rPr>
          <w:rFonts w:ascii="Arial" w:hAnsi="Arial" w:cs="Arial"/>
          <w:sz w:val="24"/>
          <w:szCs w:val="24"/>
        </w:rPr>
        <w:t>Rozładunek następuje ze</w:t>
      </w:r>
      <w:r w:rsidR="002E1C4D">
        <w:rPr>
          <w:rFonts w:ascii="Arial" w:hAnsi="Arial" w:cs="Arial"/>
          <w:sz w:val="24"/>
          <w:szCs w:val="24"/>
        </w:rPr>
        <w:t xml:space="preserve"> środka transportu do magazynu z</w:t>
      </w:r>
      <w:r w:rsidR="00440802">
        <w:rPr>
          <w:rFonts w:ascii="Arial" w:hAnsi="Arial" w:cs="Arial"/>
          <w:sz w:val="24"/>
          <w:szCs w:val="24"/>
        </w:rPr>
        <w:t>amawiającego (w wyznaczone miejsce w magazynie) pr</w:t>
      </w:r>
      <w:r w:rsidR="002E1C4D">
        <w:rPr>
          <w:rFonts w:ascii="Arial" w:hAnsi="Arial" w:cs="Arial"/>
          <w:sz w:val="24"/>
          <w:szCs w:val="24"/>
        </w:rPr>
        <w:t>zez W</w:t>
      </w:r>
      <w:r w:rsidR="00440802">
        <w:rPr>
          <w:rFonts w:ascii="Arial" w:hAnsi="Arial" w:cs="Arial"/>
          <w:sz w:val="24"/>
          <w:szCs w:val="24"/>
        </w:rPr>
        <w:t>ykonawcę.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483750" w:rsidRPr="00B20552" w:rsidRDefault="00483750" w:rsidP="00483750">
      <w:pPr>
        <w:rPr>
          <w:rFonts w:ascii="Arial" w:hAnsi="Arial" w:cs="Arial"/>
          <w:sz w:val="24"/>
          <w:szCs w:val="24"/>
        </w:rPr>
      </w:pPr>
      <w:r w:rsidRPr="00B20552">
        <w:rPr>
          <w:rFonts w:ascii="Arial" w:hAnsi="Arial" w:cs="Arial"/>
          <w:sz w:val="24"/>
          <w:szCs w:val="24"/>
        </w:rPr>
        <w:t>Dostawy będą realizowane systematycznie w ilościach</w:t>
      </w:r>
      <w:r w:rsidR="002E1C4D">
        <w:rPr>
          <w:rFonts w:ascii="Arial" w:hAnsi="Arial" w:cs="Arial"/>
          <w:sz w:val="24"/>
          <w:szCs w:val="24"/>
        </w:rPr>
        <w:t xml:space="preserve"> i terminach określonych przez Z</w:t>
      </w:r>
      <w:r w:rsidRPr="00B20552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B20552" w:rsidRDefault="00483750" w:rsidP="00483750">
      <w:pPr>
        <w:rPr>
          <w:rFonts w:ascii="Arial" w:hAnsi="Arial" w:cs="Arial"/>
          <w:szCs w:val="24"/>
        </w:rPr>
      </w:pPr>
      <w:r w:rsidRPr="00B2055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B2055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E6" w:rsidRDefault="007627E6" w:rsidP="00C57A31">
      <w:pPr>
        <w:spacing w:after="0" w:line="240" w:lineRule="auto"/>
      </w:pPr>
      <w:r>
        <w:separator/>
      </w:r>
    </w:p>
  </w:endnote>
  <w:endnote w:type="continuationSeparator" w:id="0">
    <w:p w:rsidR="007627E6" w:rsidRDefault="007627E6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3A4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4330">
              <w:rPr>
                <w:b/>
                <w:sz w:val="24"/>
                <w:szCs w:val="24"/>
              </w:rPr>
              <w:fldChar w:fldCharType="separate"/>
            </w:r>
            <w:r w:rsidR="004C5466">
              <w:rPr>
                <w:b/>
                <w:noProof/>
              </w:rPr>
              <w:t>1</w:t>
            </w:r>
            <w:r w:rsidR="003A433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A43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4330">
              <w:rPr>
                <w:b/>
                <w:sz w:val="24"/>
                <w:szCs w:val="24"/>
              </w:rPr>
              <w:fldChar w:fldCharType="separate"/>
            </w:r>
            <w:r w:rsidR="004C5466">
              <w:rPr>
                <w:b/>
                <w:noProof/>
              </w:rPr>
              <w:t>1</w:t>
            </w:r>
            <w:r w:rsidR="003A43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E6" w:rsidRDefault="007627E6" w:rsidP="00C57A31">
      <w:pPr>
        <w:spacing w:after="0" w:line="240" w:lineRule="auto"/>
      </w:pPr>
      <w:r>
        <w:separator/>
      </w:r>
    </w:p>
  </w:footnote>
  <w:footnote w:type="continuationSeparator" w:id="0">
    <w:p w:rsidR="007627E6" w:rsidRDefault="007627E6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04FE4"/>
    <w:rsid w:val="00064653"/>
    <w:rsid w:val="000B6B9D"/>
    <w:rsid w:val="000C7813"/>
    <w:rsid w:val="00120BCF"/>
    <w:rsid w:val="001341F1"/>
    <w:rsid w:val="001346F2"/>
    <w:rsid w:val="00216747"/>
    <w:rsid w:val="002471C0"/>
    <w:rsid w:val="002A3CFB"/>
    <w:rsid w:val="002C76CA"/>
    <w:rsid w:val="002E1C4D"/>
    <w:rsid w:val="00325FF3"/>
    <w:rsid w:val="00326396"/>
    <w:rsid w:val="003A4330"/>
    <w:rsid w:val="003B0EBC"/>
    <w:rsid w:val="003D6F7B"/>
    <w:rsid w:val="00425042"/>
    <w:rsid w:val="00433620"/>
    <w:rsid w:val="00440802"/>
    <w:rsid w:val="00483750"/>
    <w:rsid w:val="004C5466"/>
    <w:rsid w:val="004E65B8"/>
    <w:rsid w:val="00561502"/>
    <w:rsid w:val="00566EC0"/>
    <w:rsid w:val="00572C21"/>
    <w:rsid w:val="005A3E77"/>
    <w:rsid w:val="005A5C7F"/>
    <w:rsid w:val="005D1D16"/>
    <w:rsid w:val="005D72FA"/>
    <w:rsid w:val="006877EF"/>
    <w:rsid w:val="006B7036"/>
    <w:rsid w:val="007201EF"/>
    <w:rsid w:val="007627E6"/>
    <w:rsid w:val="00817A57"/>
    <w:rsid w:val="008652FB"/>
    <w:rsid w:val="008F549A"/>
    <w:rsid w:val="00901527"/>
    <w:rsid w:val="00925183"/>
    <w:rsid w:val="009834AA"/>
    <w:rsid w:val="009863CA"/>
    <w:rsid w:val="00A10B47"/>
    <w:rsid w:val="00A2440B"/>
    <w:rsid w:val="00A43E8C"/>
    <w:rsid w:val="00B20552"/>
    <w:rsid w:val="00B469F9"/>
    <w:rsid w:val="00B57783"/>
    <w:rsid w:val="00B61BA3"/>
    <w:rsid w:val="00BA49DC"/>
    <w:rsid w:val="00BB1639"/>
    <w:rsid w:val="00BD0645"/>
    <w:rsid w:val="00BD7D0C"/>
    <w:rsid w:val="00BE11D9"/>
    <w:rsid w:val="00C179D9"/>
    <w:rsid w:val="00C41026"/>
    <w:rsid w:val="00C428AB"/>
    <w:rsid w:val="00C57A31"/>
    <w:rsid w:val="00CE561E"/>
    <w:rsid w:val="00D04D2A"/>
    <w:rsid w:val="00D22F6E"/>
    <w:rsid w:val="00D90624"/>
    <w:rsid w:val="00DA6056"/>
    <w:rsid w:val="00DD2B42"/>
    <w:rsid w:val="00E921F8"/>
    <w:rsid w:val="00F32526"/>
    <w:rsid w:val="00F87A6E"/>
    <w:rsid w:val="00F96DE2"/>
    <w:rsid w:val="00FB1FD0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8CBE"/>
  <w15:docId w15:val="{166E86D1-31DF-4E63-AE05-22C8A09C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Danuta Dąbrowska</cp:lastModifiedBy>
  <cp:revision>37</cp:revision>
  <cp:lastPrinted>2016-11-09T09:30:00Z</cp:lastPrinted>
  <dcterms:created xsi:type="dcterms:W3CDTF">2011-10-24T13:36:00Z</dcterms:created>
  <dcterms:modified xsi:type="dcterms:W3CDTF">2017-01-09T11:13:00Z</dcterms:modified>
</cp:coreProperties>
</file>