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AB" w:rsidRDefault="005C11AB" w:rsidP="005C11AB">
      <w:pPr>
        <w:jc w:val="right"/>
      </w:pPr>
      <w:r>
        <w:t>Załącznik nr 1</w:t>
      </w:r>
    </w:p>
    <w:p w:rsidR="005C11AB" w:rsidRDefault="00A81DF7" w:rsidP="005C11AB">
      <w:pPr>
        <w:jc w:val="right"/>
      </w:pPr>
      <w:r>
        <w:t xml:space="preserve">do  umowy </w:t>
      </w:r>
      <w:r w:rsidR="00BC7851">
        <w:t>……………</w:t>
      </w:r>
    </w:p>
    <w:p w:rsidR="005C11AB" w:rsidRDefault="005C11AB" w:rsidP="00BC7851">
      <w:pPr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BC7851" w:rsidRDefault="00BC7851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artykuły spożywcze </w:t>
      </w:r>
    </w:p>
    <w:p w:rsidR="00615116" w:rsidRDefault="00615116" w:rsidP="00CE42A2"/>
    <w:p w:rsidR="005C11AB" w:rsidRDefault="005C11AB" w:rsidP="00CE42A2">
      <w:bookmarkStart w:id="0" w:name="_GoBack"/>
      <w:bookmarkEnd w:id="0"/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3"/>
        <w:gridCol w:w="1389"/>
        <w:gridCol w:w="851"/>
        <w:gridCol w:w="1842"/>
      </w:tblGrid>
      <w:tr w:rsidR="0019629B" w:rsidTr="00B43EEE">
        <w:trPr>
          <w:trHeight w:val="645"/>
        </w:trPr>
        <w:tc>
          <w:tcPr>
            <w:tcW w:w="441" w:type="dxa"/>
          </w:tcPr>
          <w:p w:rsidR="0019629B" w:rsidRDefault="0019629B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19629B" w:rsidRDefault="0019629B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9629B" w:rsidRDefault="0019629B" w:rsidP="002C4D2A">
            <w:pPr>
              <w:jc w:val="center"/>
            </w:pPr>
            <w:r>
              <w:t>Szacowana</w:t>
            </w:r>
          </w:p>
          <w:p w:rsidR="0019629B" w:rsidRDefault="0019629B" w:rsidP="00A15585">
            <w:pPr>
              <w:jc w:val="center"/>
            </w:pPr>
            <w:r>
              <w:t xml:space="preserve">Ilość w </w:t>
            </w:r>
            <w:proofErr w:type="spellStart"/>
            <w:r>
              <w:t>jm</w:t>
            </w:r>
            <w:proofErr w:type="spellEnd"/>
          </w:p>
        </w:tc>
        <w:tc>
          <w:tcPr>
            <w:tcW w:w="963" w:type="dxa"/>
          </w:tcPr>
          <w:p w:rsidR="0019629B" w:rsidRDefault="0019629B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9" w:type="dxa"/>
          </w:tcPr>
          <w:p w:rsidR="0019629B" w:rsidRDefault="0019629B" w:rsidP="002C4D2A">
            <w:pPr>
              <w:jc w:val="center"/>
            </w:pPr>
            <w:r>
              <w:t>Ilość  x cena</w:t>
            </w:r>
          </w:p>
          <w:p w:rsidR="0019629B" w:rsidRDefault="0019629B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9629B" w:rsidRDefault="0019629B" w:rsidP="002C4D2A">
            <w:pPr>
              <w:jc w:val="center"/>
            </w:pPr>
            <w:r>
              <w:t>Vat w %</w:t>
            </w:r>
          </w:p>
        </w:tc>
        <w:tc>
          <w:tcPr>
            <w:tcW w:w="1842" w:type="dxa"/>
          </w:tcPr>
          <w:p w:rsidR="0019629B" w:rsidRDefault="0019629B" w:rsidP="002C4D2A">
            <w:pPr>
              <w:jc w:val="center"/>
            </w:pPr>
            <w:r>
              <w:t>Brutto w zł</w:t>
            </w: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Ananas  plastry w  syropie  puszka  1szt.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Barszcz biały/żurek zakwas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0,5l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Bazylia 10g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Brzoskwinia (puszka)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Chrupaki owocowe(jabłko kostka)typu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Crispy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 równoważne 12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Chrzan śmietankowy tarty 290g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Cukier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gat.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Curry 20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3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063281" w:rsidRDefault="00063281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Czekolada  mleczna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Czosnek granulowany 20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Deser czekoladowy 4 – pak typu Monte lub równoważny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3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Fasola Piękny Jaś 400/500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Galaretka  różne smaki  75g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 xml:space="preserve">Groch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łuskany połówki</w:t>
            </w: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400/500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Groszek konserwowy  340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czarna ekspresowa  100 szt.1op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miętowa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ekspresowa  20 szt.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1op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owocowa  malinowa ekspresowa  20 szt.</w:t>
            </w:r>
            <w:r w:rsidR="009F596B">
              <w:rPr>
                <w:rFonts w:ascii="Calibri" w:hAnsi="Calibri"/>
                <w:color w:val="000000"/>
                <w:sz w:val="20"/>
                <w:szCs w:val="20"/>
              </w:rPr>
              <w:t xml:space="preserve"> typu Herbapol lub równoważna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1op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Jaja z chowu ściółkowego  kl. I rozmiar L-XL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pitny butelka typu Gratka lub równoważny</w:t>
            </w:r>
            <w:r w:rsidR="00A51348">
              <w:rPr>
                <w:rFonts w:ascii="Calibri" w:hAnsi="Calibri"/>
                <w:color w:val="000000"/>
                <w:sz w:val="20"/>
                <w:szCs w:val="20"/>
              </w:rPr>
              <w:t xml:space="preserve"> ok.17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63" w:type="dxa"/>
          </w:tcPr>
          <w:p w:rsidR="00A51348" w:rsidRDefault="00A51348" w:rsidP="00063281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naturalny 400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typu Bakoma lub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Danone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 równoważny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805331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3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Jogurt owocowy kubek </w:t>
            </w:r>
            <w:r w:rsidR="00805331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Typu Polskie smaki lub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Jogobella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 równoważny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805331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63" w:type="dxa"/>
          </w:tcPr>
          <w:p w:rsidR="000645B7" w:rsidRDefault="000645B7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owocowy</w:t>
            </w:r>
            <w:r w:rsidR="00805331">
              <w:rPr>
                <w:rFonts w:ascii="Calibri" w:hAnsi="Calibri"/>
                <w:color w:val="000000"/>
                <w:sz w:val="20"/>
                <w:szCs w:val="20"/>
              </w:rPr>
              <w:t xml:space="preserve"> kubek 115 g typu Gratka lub równoważny</w:t>
            </w:r>
          </w:p>
          <w:p w:rsidR="00805331" w:rsidRDefault="00805331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805331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gryczana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8" w:type="dxa"/>
            <w:vAlign w:val="center"/>
          </w:tcPr>
          <w:p w:rsidR="008D3422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jęczmienna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8D3422" w:rsidRDefault="00A128FB" w:rsidP="008D3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Kasza manna</w:t>
            </w:r>
            <w:r w:rsidR="008D3422">
              <w:rPr>
                <w:rFonts w:ascii="Calibri" w:hAnsi="Calibri"/>
                <w:color w:val="000000"/>
                <w:sz w:val="20"/>
                <w:szCs w:val="20"/>
              </w:rPr>
              <w:t xml:space="preserve"> 0,4/0,5 kg</w:t>
            </w:r>
          </w:p>
          <w:p w:rsidR="00A128FB" w:rsidRPr="00706796" w:rsidRDefault="00A128FB" w:rsidP="008D3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="008D3422"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pęczak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Ketchup łagodny (bez konserwantów) 80% pomidor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750 g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Kisiel   77g 1 szt.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(rożne smaki)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Koncentrat pomidorowy 190 ml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805331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Kukurydza konserwowa  340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Kwasek cytrynowy  50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96">
              <w:rPr>
                <w:rFonts w:ascii="Calibri" w:hAnsi="Calibri"/>
                <w:sz w:val="20"/>
                <w:szCs w:val="20"/>
              </w:rPr>
              <w:t>Liść laurowy 6</w:t>
            </w:r>
            <w:r w:rsidR="00A25FF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Majeranek otarty </w:t>
            </w:r>
            <w:r w:rsidR="008D3422">
              <w:rPr>
                <w:rFonts w:ascii="Calibri" w:hAnsi="Calibri"/>
                <w:color w:val="000000"/>
                <w:sz w:val="20"/>
                <w:szCs w:val="20"/>
              </w:rPr>
              <w:t xml:space="preserve"> 1 kubełek 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Majonez słoik 250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Makaron (ś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widerki, spaghetti itp.)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typu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Lubella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 równoważny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Makaron typu ryż typu </w:t>
            </w:r>
            <w:proofErr w:type="spellStart"/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>Lubella</w:t>
            </w:r>
            <w:proofErr w:type="spellEnd"/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lub równoważny 25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Masło śmietankowe  extra 80% 200 g</w:t>
            </w:r>
          </w:p>
          <w:p w:rsidR="00A128FB" w:rsidRPr="00706796" w:rsidRDefault="00A128FB" w:rsidP="000645B7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3" w:type="dxa"/>
          </w:tcPr>
          <w:p w:rsidR="000645B7" w:rsidRDefault="000645B7" w:rsidP="000645B7"/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Mąka pszenna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8" w:type="dxa"/>
            <w:vAlign w:val="center"/>
          </w:tcPr>
          <w:p w:rsidR="00A51348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Miód prawdziwy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</w:t>
            </w:r>
            <w:r w:rsidR="00A5134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Mleko 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UHT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3,2% 1l</w:t>
            </w:r>
          </w:p>
          <w:p w:rsidR="00A128FB" w:rsidRPr="00706796" w:rsidRDefault="00A128FB" w:rsidP="000645B7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:rsidR="000645B7" w:rsidRDefault="000645B7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96">
              <w:rPr>
                <w:rFonts w:ascii="Calibri" w:hAnsi="Calibri"/>
                <w:sz w:val="20"/>
                <w:szCs w:val="20"/>
              </w:rPr>
              <w:t>Musztarda</w:t>
            </w:r>
            <w:r>
              <w:rPr>
                <w:rFonts w:ascii="Calibri" w:hAnsi="Calibri"/>
                <w:sz w:val="20"/>
                <w:szCs w:val="20"/>
              </w:rPr>
              <w:t xml:space="preserve"> delikatesowa</w:t>
            </w:r>
            <w:r w:rsidRPr="00706796">
              <w:rPr>
                <w:rFonts w:ascii="Calibri" w:hAnsi="Calibri"/>
                <w:sz w:val="20"/>
                <w:szCs w:val="20"/>
              </w:rPr>
              <w:t xml:space="preserve"> 185</w:t>
            </w:r>
            <w:r w:rsidR="00A25FF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Ogórki konserwowe 0,9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3" w:type="dxa"/>
          </w:tcPr>
          <w:p w:rsidR="00B43EEE" w:rsidRDefault="00B43EE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B43EEE" w:rsidRDefault="00B43EE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Olej rzepakowy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z pierwszego tłoczenia  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l typu Kujawski lub równoważny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Oregano 10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693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Papryka słodka mielona 20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3" w:type="dxa"/>
            <w:vAlign w:val="center"/>
          </w:tcPr>
          <w:p w:rsidR="00A128FB" w:rsidRDefault="00A128FB" w:rsidP="008D3422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3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Pestki dyni  1kg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87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Pestki słonecznika</w:t>
            </w:r>
            <w:r w:rsidR="00D92F1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1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cytrynowy 20g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3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czarny mielony 20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  1szt.</w:t>
            </w:r>
          </w:p>
        </w:tc>
        <w:tc>
          <w:tcPr>
            <w:tcW w:w="1203" w:type="dxa"/>
            <w:vAlign w:val="center"/>
          </w:tcPr>
          <w:p w:rsidR="00A128FB" w:rsidRPr="00706796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Polewa owocowa butelka 1kg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063281" w:rsidRDefault="00063281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Przyprawa maggi butelka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Rozmaryn 15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Pr="00706796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Ryż  biały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długo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ziarnisty</w:t>
            </w:r>
            <w:proofErr w:type="spellEnd"/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 biały półtłusty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 żółty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Serki topione śmietankowe 100g różne smaki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Smalec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200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Soczek owocowy 0,2 l ze słomką różne smaki</w:t>
            </w:r>
          </w:p>
          <w:p w:rsidR="00A128FB" w:rsidRPr="00706796" w:rsidRDefault="00A128FB" w:rsidP="00F778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typu Tymbark lub Hortex lub równoważne</w:t>
            </w:r>
            <w:r w:rsidR="00F7781E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3000</w:t>
            </w:r>
          </w:p>
          <w:p w:rsidR="002A222B" w:rsidRPr="00706796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Soczewica 400/500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 wyciskany owocowo-warzywny  worek 5l 100 % sok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 wyciskany owocowy worek 5l 100 % sok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3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 z buraka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 330 ml</w:t>
            </w:r>
          </w:p>
          <w:p w:rsidR="002A222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3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  słodko-kwaśny    słoik 520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typu Łowicz lub równoważny z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małą zawartością cukru 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3" w:type="dxa"/>
            <w:vAlign w:val="center"/>
          </w:tcPr>
          <w:p w:rsidR="00A128FB" w:rsidRPr="00590919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Sos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spagetthi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słoik 520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typu Łowicz lub równoważny z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małą zawartością cukru 1 szt</w:t>
            </w:r>
          </w:p>
        </w:tc>
        <w:tc>
          <w:tcPr>
            <w:tcW w:w="1203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Sól 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zwykła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Syrop zagęszczany typu Paola lub Herbapol 1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B43EEE" w:rsidRDefault="00B43EE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B43EEE" w:rsidRDefault="00B43EE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Szczaw  konserwowy  280g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 xml:space="preserve"> typu Urbanek lub równoważny 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Śmietana 18% 400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</w:t>
            </w:r>
          </w:p>
          <w:p w:rsidR="002A222B" w:rsidRPr="00706796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Pr="00706796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Śmietana 30% butelka 450g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Tymianek 10 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1szt.</w:t>
            </w:r>
          </w:p>
        </w:tc>
        <w:tc>
          <w:tcPr>
            <w:tcW w:w="1203" w:type="dxa"/>
            <w:vAlign w:val="center"/>
          </w:tcPr>
          <w:p w:rsidR="00A128FB" w:rsidRPr="00706796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Wafelek typu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Knopers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bez polewy czekoladowej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63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Zacierka 250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63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Ziele angielskie  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Zioła prowansalskie 10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167DB6" w:rsidTr="00B43EEE">
        <w:trPr>
          <w:trHeight w:val="693"/>
        </w:trPr>
        <w:tc>
          <w:tcPr>
            <w:tcW w:w="5665" w:type="dxa"/>
            <w:gridSpan w:val="4"/>
          </w:tcPr>
          <w:p w:rsidR="00167DB6" w:rsidRDefault="00167DB6" w:rsidP="0003075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9" w:type="dxa"/>
          </w:tcPr>
          <w:p w:rsidR="00167DB6" w:rsidRDefault="00167DB6" w:rsidP="00030755"/>
        </w:tc>
        <w:tc>
          <w:tcPr>
            <w:tcW w:w="851" w:type="dxa"/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836960" w:rsidRDefault="00836960" w:rsidP="00CE42A2"/>
    <w:sectPr w:rsidR="00836960" w:rsidSect="00792C8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88" w:rsidRDefault="00255F88" w:rsidP="00AF137A">
      <w:pPr>
        <w:spacing w:after="0" w:line="240" w:lineRule="auto"/>
      </w:pPr>
      <w:r>
        <w:separator/>
      </w:r>
    </w:p>
  </w:endnote>
  <w:endnote w:type="continuationSeparator" w:id="0">
    <w:p w:rsidR="00255F88" w:rsidRDefault="00255F88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D3422" w:rsidRDefault="008D34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78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C785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3422" w:rsidRDefault="008D3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88" w:rsidRDefault="00255F88" w:rsidP="00AF137A">
      <w:pPr>
        <w:spacing w:after="0" w:line="240" w:lineRule="auto"/>
      </w:pPr>
      <w:r>
        <w:separator/>
      </w:r>
    </w:p>
  </w:footnote>
  <w:footnote w:type="continuationSeparator" w:id="0">
    <w:p w:rsidR="00255F88" w:rsidRDefault="00255F88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7E1D"/>
    <w:rsid w:val="00030755"/>
    <w:rsid w:val="00063281"/>
    <w:rsid w:val="000645B7"/>
    <w:rsid w:val="000800C0"/>
    <w:rsid w:val="00095316"/>
    <w:rsid w:val="00097ED5"/>
    <w:rsid w:val="000A400E"/>
    <w:rsid w:val="000B01B3"/>
    <w:rsid w:val="000B1FBF"/>
    <w:rsid w:val="000C3B4B"/>
    <w:rsid w:val="00105CFB"/>
    <w:rsid w:val="0011108B"/>
    <w:rsid w:val="00137C82"/>
    <w:rsid w:val="00140F66"/>
    <w:rsid w:val="00146CF9"/>
    <w:rsid w:val="00155C38"/>
    <w:rsid w:val="00167DB6"/>
    <w:rsid w:val="00171789"/>
    <w:rsid w:val="00172D1C"/>
    <w:rsid w:val="00176268"/>
    <w:rsid w:val="0019629B"/>
    <w:rsid w:val="001C3800"/>
    <w:rsid w:val="001C398A"/>
    <w:rsid w:val="001C6389"/>
    <w:rsid w:val="001F18C0"/>
    <w:rsid w:val="00202DCA"/>
    <w:rsid w:val="002030C7"/>
    <w:rsid w:val="002034EC"/>
    <w:rsid w:val="0020592A"/>
    <w:rsid w:val="002364E9"/>
    <w:rsid w:val="0024310F"/>
    <w:rsid w:val="00255F88"/>
    <w:rsid w:val="00261E2B"/>
    <w:rsid w:val="002A222B"/>
    <w:rsid w:val="002B4492"/>
    <w:rsid w:val="002B73CA"/>
    <w:rsid w:val="002C026F"/>
    <w:rsid w:val="002C4D2A"/>
    <w:rsid w:val="002C6D3C"/>
    <w:rsid w:val="002F69F7"/>
    <w:rsid w:val="003051E4"/>
    <w:rsid w:val="00305681"/>
    <w:rsid w:val="0032129E"/>
    <w:rsid w:val="00321408"/>
    <w:rsid w:val="003237D0"/>
    <w:rsid w:val="00361064"/>
    <w:rsid w:val="00374A9E"/>
    <w:rsid w:val="003825DB"/>
    <w:rsid w:val="003A65DB"/>
    <w:rsid w:val="003D4D8D"/>
    <w:rsid w:val="003E04F6"/>
    <w:rsid w:val="003E5232"/>
    <w:rsid w:val="00400B85"/>
    <w:rsid w:val="004012E4"/>
    <w:rsid w:val="0040746A"/>
    <w:rsid w:val="00413B2A"/>
    <w:rsid w:val="00414F60"/>
    <w:rsid w:val="00433915"/>
    <w:rsid w:val="00495261"/>
    <w:rsid w:val="004971E7"/>
    <w:rsid w:val="004B06A1"/>
    <w:rsid w:val="004B303F"/>
    <w:rsid w:val="004C0466"/>
    <w:rsid w:val="004C7849"/>
    <w:rsid w:val="004F3018"/>
    <w:rsid w:val="004F62D6"/>
    <w:rsid w:val="004F64AD"/>
    <w:rsid w:val="00520337"/>
    <w:rsid w:val="00537A38"/>
    <w:rsid w:val="0054688C"/>
    <w:rsid w:val="005539DB"/>
    <w:rsid w:val="00556F63"/>
    <w:rsid w:val="00562D39"/>
    <w:rsid w:val="005654CD"/>
    <w:rsid w:val="005659AD"/>
    <w:rsid w:val="005720C4"/>
    <w:rsid w:val="005727C7"/>
    <w:rsid w:val="005746FC"/>
    <w:rsid w:val="00590919"/>
    <w:rsid w:val="005910E4"/>
    <w:rsid w:val="005A2214"/>
    <w:rsid w:val="005A2D97"/>
    <w:rsid w:val="005A546B"/>
    <w:rsid w:val="005C11AB"/>
    <w:rsid w:val="005E0A6F"/>
    <w:rsid w:val="00603490"/>
    <w:rsid w:val="00605152"/>
    <w:rsid w:val="00615116"/>
    <w:rsid w:val="006357CE"/>
    <w:rsid w:val="00647373"/>
    <w:rsid w:val="006536E5"/>
    <w:rsid w:val="00656ECA"/>
    <w:rsid w:val="006575DA"/>
    <w:rsid w:val="00690EFD"/>
    <w:rsid w:val="006A7137"/>
    <w:rsid w:val="006C0771"/>
    <w:rsid w:val="006C15F0"/>
    <w:rsid w:val="006C33FF"/>
    <w:rsid w:val="006D4647"/>
    <w:rsid w:val="006D5FE8"/>
    <w:rsid w:val="006D77F5"/>
    <w:rsid w:val="006E7930"/>
    <w:rsid w:val="00700806"/>
    <w:rsid w:val="00706796"/>
    <w:rsid w:val="00715C86"/>
    <w:rsid w:val="00724228"/>
    <w:rsid w:val="00732C6F"/>
    <w:rsid w:val="00737EC9"/>
    <w:rsid w:val="00745430"/>
    <w:rsid w:val="007457E5"/>
    <w:rsid w:val="007468D0"/>
    <w:rsid w:val="00750014"/>
    <w:rsid w:val="00760326"/>
    <w:rsid w:val="00792C8B"/>
    <w:rsid w:val="007A62E6"/>
    <w:rsid w:val="007B68B8"/>
    <w:rsid w:val="007D516D"/>
    <w:rsid w:val="00802031"/>
    <w:rsid w:val="00805331"/>
    <w:rsid w:val="0081723A"/>
    <w:rsid w:val="00824868"/>
    <w:rsid w:val="00825138"/>
    <w:rsid w:val="00831F63"/>
    <w:rsid w:val="00836960"/>
    <w:rsid w:val="00860059"/>
    <w:rsid w:val="008B0B1D"/>
    <w:rsid w:val="008D3422"/>
    <w:rsid w:val="008F2B3C"/>
    <w:rsid w:val="00925AA7"/>
    <w:rsid w:val="00930401"/>
    <w:rsid w:val="00966576"/>
    <w:rsid w:val="009E311C"/>
    <w:rsid w:val="009E63D7"/>
    <w:rsid w:val="009F596B"/>
    <w:rsid w:val="00A128FB"/>
    <w:rsid w:val="00A15585"/>
    <w:rsid w:val="00A15C8A"/>
    <w:rsid w:val="00A25FF5"/>
    <w:rsid w:val="00A50363"/>
    <w:rsid w:val="00A51348"/>
    <w:rsid w:val="00A51536"/>
    <w:rsid w:val="00A52360"/>
    <w:rsid w:val="00A65232"/>
    <w:rsid w:val="00A7629E"/>
    <w:rsid w:val="00A81DF7"/>
    <w:rsid w:val="00A8583A"/>
    <w:rsid w:val="00AA2625"/>
    <w:rsid w:val="00AB0779"/>
    <w:rsid w:val="00AB4B23"/>
    <w:rsid w:val="00AB5FB5"/>
    <w:rsid w:val="00AC1368"/>
    <w:rsid w:val="00AC2B26"/>
    <w:rsid w:val="00AC4C8D"/>
    <w:rsid w:val="00AF137A"/>
    <w:rsid w:val="00B36A50"/>
    <w:rsid w:val="00B43EEE"/>
    <w:rsid w:val="00B61C11"/>
    <w:rsid w:val="00B751D8"/>
    <w:rsid w:val="00BB5F55"/>
    <w:rsid w:val="00BC177E"/>
    <w:rsid w:val="00BC7851"/>
    <w:rsid w:val="00BF53FB"/>
    <w:rsid w:val="00C41410"/>
    <w:rsid w:val="00C55D41"/>
    <w:rsid w:val="00C64E89"/>
    <w:rsid w:val="00C6511F"/>
    <w:rsid w:val="00C710BF"/>
    <w:rsid w:val="00C74061"/>
    <w:rsid w:val="00C8003E"/>
    <w:rsid w:val="00C81577"/>
    <w:rsid w:val="00C833AB"/>
    <w:rsid w:val="00C92943"/>
    <w:rsid w:val="00CD081E"/>
    <w:rsid w:val="00CD169D"/>
    <w:rsid w:val="00CE42A2"/>
    <w:rsid w:val="00CE6532"/>
    <w:rsid w:val="00D17F57"/>
    <w:rsid w:val="00D21810"/>
    <w:rsid w:val="00D267E8"/>
    <w:rsid w:val="00D547EA"/>
    <w:rsid w:val="00D67CB7"/>
    <w:rsid w:val="00D70E3E"/>
    <w:rsid w:val="00D819BA"/>
    <w:rsid w:val="00D87C0B"/>
    <w:rsid w:val="00D92644"/>
    <w:rsid w:val="00D92F15"/>
    <w:rsid w:val="00DA56E3"/>
    <w:rsid w:val="00DB13F7"/>
    <w:rsid w:val="00DC21F2"/>
    <w:rsid w:val="00DC39C4"/>
    <w:rsid w:val="00DD0543"/>
    <w:rsid w:val="00E102A2"/>
    <w:rsid w:val="00E37F4C"/>
    <w:rsid w:val="00E63A17"/>
    <w:rsid w:val="00E65655"/>
    <w:rsid w:val="00E71E61"/>
    <w:rsid w:val="00E80A1F"/>
    <w:rsid w:val="00EA6AED"/>
    <w:rsid w:val="00EB4BD1"/>
    <w:rsid w:val="00EB4EAB"/>
    <w:rsid w:val="00ED05AD"/>
    <w:rsid w:val="00ED16BD"/>
    <w:rsid w:val="00ED1B6B"/>
    <w:rsid w:val="00ED4BDE"/>
    <w:rsid w:val="00EE4125"/>
    <w:rsid w:val="00EE44D6"/>
    <w:rsid w:val="00EF56AB"/>
    <w:rsid w:val="00F07E65"/>
    <w:rsid w:val="00F26189"/>
    <w:rsid w:val="00F36586"/>
    <w:rsid w:val="00F47835"/>
    <w:rsid w:val="00F55ACA"/>
    <w:rsid w:val="00F70ABD"/>
    <w:rsid w:val="00F76EB2"/>
    <w:rsid w:val="00F77743"/>
    <w:rsid w:val="00F7781E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1ED6-952A-4492-A679-0A4C0C34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Akapitzlist">
    <w:name w:val="List Paragraph"/>
    <w:basedOn w:val="Normalny"/>
    <w:uiPriority w:val="34"/>
    <w:qFormat/>
    <w:rsid w:val="00860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27E7-BE1E-47AB-BE84-547ABB48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11</cp:revision>
  <cp:lastPrinted>2017-01-17T09:31:00Z</cp:lastPrinted>
  <dcterms:created xsi:type="dcterms:W3CDTF">2017-01-12T11:29:00Z</dcterms:created>
  <dcterms:modified xsi:type="dcterms:W3CDTF">2017-01-17T09:32:00Z</dcterms:modified>
</cp:coreProperties>
</file>