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……………..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>
        <w:rPr>
          <w:b/>
          <w:bCs/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</w:t>
      </w:r>
      <w:r>
        <w:rPr>
          <w:sz w:val="24"/>
          <w:szCs w:val="24"/>
        </w:rPr>
        <w:t>w Piasecznie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Kościuszki 5  05-500  Piaseczno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Pr="00382948">
        <w:rPr>
          <w:sz w:val="24"/>
          <w:szCs w:val="24"/>
        </w:rPr>
        <w:t xml:space="preserve">                   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imieniu  której  działa  Dyrektor Przedszkola Nr 5 w Piasecznie ul Szkolna 18  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05-500  Piaseczno  Jolanta Kopacz, na  podstawie  pełnomocnictwa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nr 0151-31/05 z dnia 17.10.2005.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Zwanym  dalej   Zamawiającym,</w:t>
      </w:r>
    </w:p>
    <w:p w:rsidR="00E71EFE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</w:t>
      </w:r>
      <w:r>
        <w:rPr>
          <w:b/>
          <w:bCs/>
          <w:sz w:val="24"/>
          <w:szCs w:val="24"/>
        </w:rPr>
        <w:t>.....................................................................................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</w:t>
      </w:r>
    </w:p>
    <w:p w:rsidR="00E71EFE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W trybie art.39 ustawy Prawo zamówień publicznych (t. j. Dz. </w:t>
      </w:r>
      <w:r>
        <w:rPr>
          <w:sz w:val="24"/>
          <w:szCs w:val="24"/>
        </w:rPr>
        <w:t>U. z 2015 r. poz. 2164 ze zmianami</w:t>
      </w:r>
      <w:r w:rsidRPr="00382948">
        <w:rPr>
          <w:sz w:val="24"/>
          <w:szCs w:val="24"/>
        </w:rPr>
        <w:t>)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została zawarta umowa następującej  treści: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E71EFE" w:rsidRPr="00382948" w:rsidRDefault="00B006A2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2. Przedmiot umowy – oznacza do</w:t>
      </w:r>
      <w:r w:rsidR="007A348E">
        <w:rPr>
          <w:sz w:val="24"/>
          <w:szCs w:val="24"/>
        </w:rPr>
        <w:t>stawy warzyw i owoców świeżych określoną</w:t>
      </w:r>
      <w:r w:rsidR="00DD2EC1">
        <w:rPr>
          <w:sz w:val="24"/>
          <w:szCs w:val="24"/>
        </w:rPr>
        <w:t xml:space="preserve">  dalej</w:t>
      </w:r>
      <w:r>
        <w:rPr>
          <w:sz w:val="24"/>
          <w:szCs w:val="24"/>
        </w:rPr>
        <w:t xml:space="preserve"> w załączniku nr 1</w:t>
      </w:r>
      <w:r w:rsidR="00E71EFE">
        <w:rPr>
          <w:sz w:val="24"/>
          <w:szCs w:val="24"/>
        </w:rPr>
        <w:t xml:space="preserve"> </w:t>
      </w:r>
      <w:r w:rsidR="00E71EFE" w:rsidRPr="00382948">
        <w:rPr>
          <w:sz w:val="24"/>
          <w:szCs w:val="24"/>
        </w:rPr>
        <w:t>do niniejszej umowy, zleconą przez Zamawiającego Wykona</w:t>
      </w:r>
      <w:bookmarkStart w:id="0" w:name="_GoBack"/>
      <w:bookmarkEnd w:id="0"/>
      <w:r w:rsidR="00E71EFE" w:rsidRPr="00382948">
        <w:rPr>
          <w:sz w:val="24"/>
          <w:szCs w:val="24"/>
        </w:rPr>
        <w:t>wcy - na podstawie niniejszej umowy.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>
        <w:rPr>
          <w:sz w:val="24"/>
          <w:szCs w:val="24"/>
        </w:rPr>
        <w:t>...................</w:t>
      </w:r>
      <w:r w:rsidRPr="006D5C8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Przedmiot</w:t>
      </w:r>
      <w:r w:rsidR="00B006A2">
        <w:rPr>
          <w:sz w:val="24"/>
          <w:szCs w:val="24"/>
        </w:rPr>
        <w:t>em umowy jest dos</w:t>
      </w:r>
      <w:r w:rsidR="007A348E">
        <w:rPr>
          <w:sz w:val="24"/>
          <w:szCs w:val="24"/>
        </w:rPr>
        <w:t>tawa warzyw i owoców świeżych</w:t>
      </w:r>
      <w:r w:rsidR="00B00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30 %.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>
        <w:rPr>
          <w:sz w:val="24"/>
          <w:szCs w:val="24"/>
        </w:rPr>
        <w:t>tu: sukcesywne dosta</w:t>
      </w:r>
      <w:r w:rsidR="00DA1095">
        <w:rPr>
          <w:sz w:val="24"/>
          <w:szCs w:val="24"/>
        </w:rPr>
        <w:t>wy od dnia …………….  do dnia 31.12.2017.</w:t>
      </w:r>
    </w:p>
    <w:p w:rsidR="00E71EFE" w:rsidRPr="00382948" w:rsidRDefault="00E71EFE" w:rsidP="00E71EFE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>
        <w:rPr>
          <w:sz w:val="24"/>
          <w:szCs w:val="24"/>
        </w:rPr>
        <w:t>nia</w:t>
      </w:r>
      <w:r w:rsidRPr="00382948">
        <w:rPr>
          <w:sz w:val="24"/>
          <w:szCs w:val="24"/>
          <w:u w:val="single"/>
        </w:rPr>
        <w:t>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>tu umowy: magazyn Zamawiającego,  ul. Szkolna 18, 05 -500 Piaseczno.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B006A2">
        <w:rPr>
          <w:sz w:val="24"/>
          <w:szCs w:val="24"/>
        </w:rPr>
        <w:t xml:space="preserve"> umowy – do</w:t>
      </w:r>
      <w:r w:rsidR="007A348E">
        <w:rPr>
          <w:sz w:val="24"/>
          <w:szCs w:val="24"/>
        </w:rPr>
        <w:t>stawa warzyw i owoców świeżych</w:t>
      </w:r>
      <w:r w:rsidRPr="00382948">
        <w:rPr>
          <w:sz w:val="24"/>
          <w:szCs w:val="24"/>
        </w:rPr>
        <w:t>: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 1 klasy, zgodny z Polską Normą,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DD2EC1" w:rsidRPr="00DD2EC1" w:rsidRDefault="004F6EBF" w:rsidP="00DD2EC1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DD2EC1" w:rsidRDefault="00DD2EC1" w:rsidP="00DD2EC1">
      <w:pPr>
        <w:rPr>
          <w:sz w:val="24"/>
          <w:szCs w:val="24"/>
        </w:rPr>
      </w:pPr>
      <w:r w:rsidRPr="00DD2EC1">
        <w:rPr>
          <w:sz w:val="24"/>
          <w:szCs w:val="24"/>
        </w:rPr>
        <w:t xml:space="preserve">Warzywa i owoce powinny być świeże, I gatunku, bez oznak zepsucia i pleśni. Dostarczane powinny być w pojemnikach plastikowych bądź kartonowych posiadających stosowne atesty. Opakowanie nie  powinno wykazywać oznak uszkodzeń mechanicznych. Pojemniki nie mogą posiadać oznak zabrudzenia. Towar musi być ułożony w sposób zabezpieczający go przed uszkodzeniem lub obniżeniem jakości pod względem wartości odżywczych, a także nie może wykazywać oznak nieświeżości lub zepsucia.   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E71EFE" w:rsidRPr="00382948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E71EFE" w:rsidRPr="00382948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jest za jakość dostaw, zgodność z wymaganiami jakościowymi określonymi  dla przedmiotu umowy;</w:t>
      </w:r>
    </w:p>
    <w:p w:rsidR="00E71EFE" w:rsidRPr="0010151B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t>-W</w:t>
      </w:r>
      <w:r w:rsidRPr="00382948">
        <w:t>ymagana jest należyta staranność przy realizacji umowy, rozumiana  jako  staranność  profesjonalisty w działalności objętej przedmiotem niniejszej umowy.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dostawy zgodnie z </w:t>
      </w:r>
      <w:r w:rsidR="004F6EBF">
        <w:rPr>
          <w:sz w:val="24"/>
          <w:szCs w:val="24"/>
        </w:rPr>
        <w:t>poszczególnymi zapotrzebowaniem</w:t>
      </w:r>
      <w:r w:rsidRPr="00382948">
        <w:rPr>
          <w:sz w:val="24"/>
          <w:szCs w:val="24"/>
        </w:rPr>
        <w:t>, przelewem na rachunek bankowy ws</w:t>
      </w:r>
      <w:r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doręczenia Zamawiającemu faktury.</w:t>
      </w:r>
      <w:r>
        <w:rPr>
          <w:sz w:val="24"/>
          <w:szCs w:val="24"/>
        </w:rPr>
        <w:t xml:space="preserve">  Faktury  wystawiane  będą  na Gminę  Piaseczno  ul.  Kościuszki 5  05-500 Piaseczno, NIP: 123-12-10-962  oraz  zawierać  będą  adnotację, że  dotyczą Przedszkola Nr 5 w Piasecznie.  </w:t>
      </w:r>
      <w:r w:rsidRPr="00382948">
        <w:rPr>
          <w:sz w:val="24"/>
          <w:szCs w:val="24"/>
        </w:rPr>
        <w:t xml:space="preserve">Za datę realizacji płatności uważa się datę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E71EFE" w:rsidRDefault="00E71EFE" w:rsidP="004F6EB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4.Jeżeli na skutek niewykonania lub nienależytego wykonania części lub całości przedmiotu umowy powstanie szkoda przewyższająca zastrzeżoną karę umowną bądź szkoda powstanie z innych </w:t>
      </w:r>
      <w:r w:rsidRPr="00382948">
        <w:rPr>
          <w:sz w:val="24"/>
          <w:szCs w:val="24"/>
        </w:rPr>
        <w:lastRenderedPageBreak/>
        <w:t>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71EFE" w:rsidRPr="00382948" w:rsidRDefault="00E71EFE" w:rsidP="00E71EFE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71EFE" w:rsidRPr="00382948" w:rsidRDefault="00E71EFE" w:rsidP="00E71EFE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71EFE" w:rsidRDefault="00E71EFE" w:rsidP="00E71EF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</w:p>
    <w:p w:rsidR="00E71EFE" w:rsidRPr="00382948" w:rsidRDefault="00E71EFE" w:rsidP="004F6EBF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71EFE" w:rsidRPr="00382948" w:rsidRDefault="00E71EFE" w:rsidP="00E71EFE">
      <w:pPr>
        <w:tabs>
          <w:tab w:val="left" w:pos="3285"/>
        </w:tabs>
        <w:ind w:left="360"/>
        <w:rPr>
          <w:sz w:val="24"/>
          <w:szCs w:val="24"/>
        </w:rPr>
      </w:pPr>
    </w:p>
    <w:p w:rsidR="00E71EFE" w:rsidRPr="00DA0ED3" w:rsidRDefault="00E71EFE" w:rsidP="00E71EFE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6096C" w:rsidRDefault="00C6096C"/>
    <w:sectPr w:rsidR="00C6096C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ED" w:rsidRDefault="00187CED">
      <w:pPr>
        <w:spacing w:after="0" w:line="240" w:lineRule="auto"/>
      </w:pPr>
      <w:r>
        <w:separator/>
      </w:r>
    </w:p>
  </w:endnote>
  <w:endnote w:type="continuationSeparator" w:id="0">
    <w:p w:rsidR="00187CED" w:rsidRDefault="0018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4B" w:rsidRDefault="00E71EF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2EC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2EC1">
      <w:rPr>
        <w:b/>
        <w:bCs/>
        <w:noProof/>
      </w:rPr>
      <w:t>4</w:t>
    </w:r>
    <w:r>
      <w:rPr>
        <w:b/>
        <w:bCs/>
      </w:rPr>
      <w:fldChar w:fldCharType="end"/>
    </w:r>
  </w:p>
  <w:p w:rsidR="0067064B" w:rsidRDefault="00187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ED" w:rsidRDefault="00187CED">
      <w:pPr>
        <w:spacing w:after="0" w:line="240" w:lineRule="auto"/>
      </w:pPr>
      <w:r>
        <w:separator/>
      </w:r>
    </w:p>
  </w:footnote>
  <w:footnote w:type="continuationSeparator" w:id="0">
    <w:p w:rsidR="00187CED" w:rsidRDefault="0018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6486"/>
    <w:multiLevelType w:val="hybridMultilevel"/>
    <w:tmpl w:val="4F107E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CB1652"/>
    <w:multiLevelType w:val="hybridMultilevel"/>
    <w:tmpl w:val="7636982A"/>
    <w:lvl w:ilvl="0" w:tplc="B352C9B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E"/>
    <w:rsid w:val="00187CED"/>
    <w:rsid w:val="00331228"/>
    <w:rsid w:val="004D2AFE"/>
    <w:rsid w:val="004F6EBF"/>
    <w:rsid w:val="00537808"/>
    <w:rsid w:val="00594166"/>
    <w:rsid w:val="007A348E"/>
    <w:rsid w:val="00A349F7"/>
    <w:rsid w:val="00A72732"/>
    <w:rsid w:val="00AC64FB"/>
    <w:rsid w:val="00B006A2"/>
    <w:rsid w:val="00C2406E"/>
    <w:rsid w:val="00C6096C"/>
    <w:rsid w:val="00D117E7"/>
    <w:rsid w:val="00D23FC8"/>
    <w:rsid w:val="00DA1095"/>
    <w:rsid w:val="00DD2EC1"/>
    <w:rsid w:val="00E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9035-E8EF-4F5E-8E37-0829085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EF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71EFE"/>
    <w:pPr>
      <w:ind w:left="720"/>
    </w:pPr>
  </w:style>
  <w:style w:type="paragraph" w:styleId="Stopka">
    <w:name w:val="footer"/>
    <w:basedOn w:val="Normalny"/>
    <w:link w:val="StopkaZnak"/>
    <w:uiPriority w:val="99"/>
    <w:rsid w:val="00E7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FE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E71E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12</cp:revision>
  <cp:lastPrinted>2016-12-13T12:55:00Z</cp:lastPrinted>
  <dcterms:created xsi:type="dcterms:W3CDTF">2016-12-13T12:49:00Z</dcterms:created>
  <dcterms:modified xsi:type="dcterms:W3CDTF">2016-12-14T13:30:00Z</dcterms:modified>
</cp:coreProperties>
</file>