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C0E" w:rsidRPr="00E50C0E" w:rsidRDefault="00E50C0E" w:rsidP="00E50C0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50C0E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2"/>
        <w:gridCol w:w="900"/>
      </w:tblGrid>
      <w:tr w:rsidR="00E50C0E" w:rsidRPr="00E50C0E" w:rsidTr="00E50C0E">
        <w:trPr>
          <w:tblCellSpacing w:w="0" w:type="dxa"/>
        </w:trPr>
        <w:tc>
          <w:tcPr>
            <w:tcW w:w="0" w:type="auto"/>
            <w:vAlign w:val="center"/>
            <w:hideMark/>
          </w:tcPr>
          <w:p w:rsidR="00E50C0E" w:rsidRPr="00E50C0E" w:rsidRDefault="00E50C0E" w:rsidP="00E50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0C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21512 - 2017 z dnia 2017-02-08 r. </w:t>
            </w:r>
          </w:p>
          <w:p w:rsidR="00E50C0E" w:rsidRPr="00E50C0E" w:rsidRDefault="00E50C0E" w:rsidP="00E5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0C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Piaseczno: „Przewóz dzieci z Gołkowa, Woli Gołkowskiej, Baszkówki, Głoskowa, Runowa, Henrykowa do Zespołu Szkół Publicznych w Złotokłosie na 5 trasach " </w:t>
            </w:r>
            <w:r w:rsidRPr="00E50C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UDZIELENIU ZAMÓWIENIA - </w:t>
            </w:r>
          </w:p>
          <w:p w:rsidR="00E50C0E" w:rsidRPr="00E50C0E" w:rsidRDefault="00E50C0E" w:rsidP="00E50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0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Zamieszczanie ogłoszenia:</w:t>
            </w:r>
            <w:r w:rsidRPr="00E50C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obowiązkowe. </w:t>
            </w:r>
          </w:p>
          <w:p w:rsidR="00E50C0E" w:rsidRPr="00E50C0E" w:rsidRDefault="00E50C0E" w:rsidP="00E50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0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E50C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zamówienia publicznego </w:t>
            </w:r>
          </w:p>
          <w:p w:rsidR="00E50C0E" w:rsidRPr="00E50C0E" w:rsidRDefault="00E50C0E" w:rsidP="00E50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0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Zamówienie dotyczy projektu lub programu współfinansowanego ze środków Unii Europejskiej </w:t>
            </w:r>
          </w:p>
          <w:p w:rsidR="00E50C0E" w:rsidRPr="00E50C0E" w:rsidRDefault="00E50C0E" w:rsidP="00E50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0C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E50C0E" w:rsidRPr="00E50C0E" w:rsidRDefault="00E50C0E" w:rsidP="00E50C0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0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projektu lub programu</w:t>
            </w:r>
          </w:p>
          <w:p w:rsidR="00E50C0E" w:rsidRPr="00E50C0E" w:rsidRDefault="00E50C0E" w:rsidP="00E50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0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Zamówienie było przedmiotem ogłoszenia w Biuletynie Zamówień Publicznych:</w:t>
            </w:r>
            <w:r w:rsidRPr="00E50C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</w:t>
            </w:r>
            <w:r w:rsidRPr="00E50C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Numer ogłoszenia: 2577</w:t>
            </w:r>
          </w:p>
          <w:p w:rsidR="00E50C0E" w:rsidRPr="00E50C0E" w:rsidRDefault="00E50C0E" w:rsidP="00E50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50C0E" w:rsidRPr="00E50C0E" w:rsidRDefault="00E50C0E" w:rsidP="00E50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0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o zmianie ogłoszenia zostało zamieszczone w Biuletynie Zamówień Publicznych:</w:t>
            </w:r>
            <w:r w:rsidRPr="00E50C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</w:t>
            </w:r>
            <w:r w:rsidRPr="00E50C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Numer ogłoszenia: 4507</w:t>
            </w:r>
          </w:p>
          <w:p w:rsidR="00E50C0E" w:rsidRPr="00E50C0E" w:rsidRDefault="00E50C0E" w:rsidP="00E50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50C0E" w:rsidRPr="00E50C0E" w:rsidRDefault="00E50C0E" w:rsidP="00E50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0C0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</w:p>
          <w:p w:rsidR="00E50C0E" w:rsidRPr="00E50C0E" w:rsidRDefault="00E50C0E" w:rsidP="00E50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0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Postępowanie zostało przeprowadzone przez centralnego zamawiającego</w:t>
            </w:r>
          </w:p>
          <w:p w:rsidR="00E50C0E" w:rsidRPr="00E50C0E" w:rsidRDefault="00E50C0E" w:rsidP="00E50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0C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E50C0E" w:rsidRPr="00E50C0E" w:rsidRDefault="00E50C0E" w:rsidP="00E50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0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przez podmiot, któremu zamawiający powierzył/powierzyli przeprowadzenie postępowania </w:t>
            </w:r>
          </w:p>
          <w:p w:rsidR="00E50C0E" w:rsidRPr="00E50C0E" w:rsidRDefault="00E50C0E" w:rsidP="00E50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0C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E50C0E" w:rsidRPr="00E50C0E" w:rsidRDefault="00E50C0E" w:rsidP="00E50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0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wspólnie przez zamawiających </w:t>
            </w:r>
          </w:p>
          <w:p w:rsidR="00E50C0E" w:rsidRPr="00E50C0E" w:rsidRDefault="00E50C0E" w:rsidP="00E50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0C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E50C0E" w:rsidRPr="00E50C0E" w:rsidRDefault="00E50C0E" w:rsidP="00E50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0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wspólnie z zamawiającymi z innych państw członkowskich Unii Europejskiej </w:t>
            </w:r>
          </w:p>
          <w:p w:rsidR="00E50C0E" w:rsidRPr="00E50C0E" w:rsidRDefault="00E50C0E" w:rsidP="00E50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0C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E50C0E" w:rsidRPr="00E50C0E" w:rsidRDefault="00E50C0E" w:rsidP="00E50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0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przypadku przeprowadzania postępowania wspólnie z zamawiającymi z innych państw członkowskich Unii Europejskiej – mające zastosowanie krajowe prawo zamówień publicznych::</w:t>
            </w:r>
            <w:r w:rsidRPr="00E50C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50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dodatkowe:</w:t>
            </w:r>
          </w:p>
          <w:p w:rsidR="00E50C0E" w:rsidRPr="00E50C0E" w:rsidRDefault="00E50C0E" w:rsidP="00E50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0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1) NAZWA I ADRES: </w:t>
            </w:r>
            <w:r w:rsidRPr="00E50C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 Miasta i Gminy Piaseczno, krajowy numer identyfikacyjny 1589128900000, ul. ul. Kościuszki  5, 05500   Piaseczno, państwo Polska, woj. mazowieckie, tel. 022 70 17 654, 70 17 655, faks 022 70 17 692, e-mail rzp@piaseczno.eu</w:t>
            </w:r>
            <w:r w:rsidRPr="00E50C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(URL): bip.piaseczno.eu</w:t>
            </w:r>
          </w:p>
          <w:p w:rsidR="00E50C0E" w:rsidRPr="00E50C0E" w:rsidRDefault="00E50C0E" w:rsidP="00E50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0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I. 2) RODZAJ ZAMAWIAJĄCEGO:</w:t>
            </w:r>
          </w:p>
          <w:p w:rsidR="00E50C0E" w:rsidRPr="00E50C0E" w:rsidRDefault="00E50C0E" w:rsidP="00E50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0C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Administracja samorządowa </w:t>
            </w:r>
          </w:p>
          <w:p w:rsidR="00E50C0E" w:rsidRPr="00E50C0E" w:rsidRDefault="00E50C0E" w:rsidP="00E50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0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I.3) WSPÓLNE UDZIELANIE ZAMÓWIENIA </w:t>
            </w:r>
            <w:r w:rsidRPr="00E50C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E50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E50C0E" w:rsidRPr="00E50C0E" w:rsidRDefault="00E50C0E" w:rsidP="00E50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0C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Podział obowiązków między zamawiającymi w przypadku wspólnego udzielania zamówienia, w tym w przypadku wspólnego przeprowadzania postępowania z zamawiającymi z innych państw członkowskich Unii Europejskiej (jeżeli zamówienie zostało udzielone przez każdego z zamawiających indywidualnie informacja w sekcji I jest podawana przez każdego z zamawiających, jeżeli zamówienie zostało udzielone w imieniu i na rzecz pozostałych zamawiających w sekcji I należy wskazać który z zamawiających zawarł umowę): </w:t>
            </w:r>
          </w:p>
          <w:p w:rsidR="00E50C0E" w:rsidRPr="00E50C0E" w:rsidRDefault="00E50C0E" w:rsidP="00E50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0C0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PRZEDMIOT ZAMÓWIENIA </w:t>
            </w:r>
          </w:p>
          <w:p w:rsidR="00E50C0E" w:rsidRPr="00E50C0E" w:rsidRDefault="00E50C0E" w:rsidP="00E50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0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II.1) Nazwa nadana zamówieniu przez zamawiającego: </w:t>
            </w:r>
          </w:p>
          <w:p w:rsidR="00E50C0E" w:rsidRPr="00E50C0E" w:rsidRDefault="00E50C0E" w:rsidP="00E50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0C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„Przewóz dzieci z Gołkowa, Woli Gołkowskiej, Baszkówki, Głoskowa, Runowa, Henrykowa do Zespołu Szkół Publicznych w Złotokłosie na 5 trasach " </w:t>
            </w:r>
          </w:p>
          <w:p w:rsidR="00E50C0E" w:rsidRPr="00E50C0E" w:rsidRDefault="00E50C0E" w:rsidP="00E50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0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referencyjny </w:t>
            </w:r>
            <w:r w:rsidRPr="00E50C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E50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E50C0E" w:rsidRPr="00E50C0E" w:rsidRDefault="00E50C0E" w:rsidP="00E50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0C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Spr.130/2017</w:t>
            </w:r>
          </w:p>
          <w:p w:rsidR="00E50C0E" w:rsidRPr="00E50C0E" w:rsidRDefault="00E50C0E" w:rsidP="00E50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0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II.2) Rodzaj zamówienia:</w:t>
            </w:r>
          </w:p>
          <w:p w:rsidR="00E50C0E" w:rsidRPr="00E50C0E" w:rsidRDefault="00E50C0E" w:rsidP="00E50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0C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Usługi </w:t>
            </w:r>
          </w:p>
          <w:p w:rsidR="00E50C0E" w:rsidRPr="00E50C0E" w:rsidRDefault="00E50C0E" w:rsidP="00E50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0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II.3) Krótki opis przedmiotu zamówienia </w:t>
            </w:r>
            <w:r w:rsidRPr="00E50C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 )</w:t>
            </w:r>
            <w:r w:rsidRPr="00E50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budowlane: </w:t>
            </w:r>
          </w:p>
          <w:p w:rsidR="00E50C0E" w:rsidRPr="00E50C0E" w:rsidRDefault="00E50C0E" w:rsidP="00E50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0C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Przedmiotem zamówienia jest przewóz dzieci z Gołkowa, Woli Gołkowskiej, Baszkówki, Głoskowa, Runowa, Henrykowa do Zespołu Szkół Publicznych w Złotokłosie na 5 trasach ". Kurs V dowożenie uczniów na basen w okresie od 27.02.2017r. do 22.06.2017r. Złotokłos, Piaseczno, Złotokłos. Trasa liczy 15 km w jedną stronę. </w:t>
            </w:r>
          </w:p>
          <w:p w:rsidR="00E50C0E" w:rsidRPr="00E50C0E" w:rsidRDefault="00E50C0E" w:rsidP="00E50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0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II.4) Informacja o częściach zamówienia:</w:t>
            </w:r>
            <w:r w:rsidRPr="00E50C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50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Zamówienie podzielone jest na części:</w:t>
            </w:r>
          </w:p>
          <w:p w:rsidR="00E50C0E" w:rsidRPr="00E50C0E" w:rsidRDefault="00E50C0E" w:rsidP="00E50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0C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</w:p>
          <w:p w:rsidR="00E50C0E" w:rsidRPr="00E50C0E" w:rsidRDefault="00E50C0E" w:rsidP="00E50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50C0E" w:rsidRPr="00E50C0E" w:rsidRDefault="00E50C0E" w:rsidP="00E50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0C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II.5) Główny Kod CPV: 60130000-8</w:t>
            </w:r>
            <w:r w:rsidRPr="00E50C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Dodatkowe kody CPV: </w:t>
            </w:r>
          </w:p>
          <w:p w:rsidR="00E50C0E" w:rsidRPr="00E50C0E" w:rsidRDefault="00E50C0E" w:rsidP="00E50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0C0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III: PROCEDURA </w:t>
            </w:r>
          </w:p>
          <w:p w:rsidR="00E50C0E" w:rsidRPr="00E50C0E" w:rsidRDefault="00E50C0E" w:rsidP="00E50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0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III.1) TRYB UDZIELENIA ZAMÓWIENIA </w:t>
            </w:r>
          </w:p>
          <w:p w:rsidR="00E50C0E" w:rsidRPr="00E50C0E" w:rsidRDefault="00E50C0E" w:rsidP="00E50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0C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Przetarg nieograniczony </w:t>
            </w:r>
          </w:p>
          <w:p w:rsidR="00E50C0E" w:rsidRPr="00E50C0E" w:rsidRDefault="00E50C0E" w:rsidP="00E50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0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III.2) Ogłoszenie dotyczy zakończenia dynamicznego systemu zakupów </w:t>
            </w:r>
          </w:p>
          <w:p w:rsidR="00E50C0E" w:rsidRPr="00E50C0E" w:rsidRDefault="00E50C0E" w:rsidP="00E50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0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III.3) Informacje dodatkowe: </w:t>
            </w:r>
          </w:p>
          <w:p w:rsidR="00E50C0E" w:rsidRPr="00E50C0E" w:rsidRDefault="00E50C0E" w:rsidP="00E50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0C0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IV: UDZIELENIE ZAMÓWIENIA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47"/>
              <w:gridCol w:w="5025"/>
            </w:tblGrid>
            <w:tr w:rsidR="00E50C0E" w:rsidRPr="00E50C0E" w:rsidTr="00E50C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50C0E" w:rsidRPr="00E50C0E" w:rsidRDefault="00E50C0E" w:rsidP="00E50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CZĘŚĆ NR: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1  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C0E" w:rsidRPr="00E50C0E" w:rsidRDefault="00E50C0E" w:rsidP="00E50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NAZWA: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„Przewóz dzieci z Gołkowa, Woli Gołkowskiej, Baszkówki, Głoskowa, Runowa, Henrykowa do Zespołu Szkół Publicznych w Złotokłosie na 5 trasach " </w:t>
                  </w:r>
                </w:p>
              </w:tc>
            </w:tr>
            <w:tr w:rsidR="00E50C0E" w:rsidRPr="00E50C0E" w:rsidTr="00E50C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50C0E" w:rsidRPr="00E50C0E" w:rsidRDefault="00E50C0E" w:rsidP="00E50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Postępowanie/część zostało unieważnione nie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C0E" w:rsidRPr="00E50C0E" w:rsidRDefault="00E50C0E" w:rsidP="00E50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50C0E" w:rsidRPr="00E50C0E" w:rsidTr="00E50C0E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50C0E" w:rsidRPr="00E50C0E" w:rsidRDefault="00E50C0E" w:rsidP="00E50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IV.1) DATA UDZIELENIA ZAMÓWIENIA: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30/01/2017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IV.2 Całkowita wartość zamówienia </w:t>
                  </w:r>
                </w:p>
                <w:p w:rsidR="00E50C0E" w:rsidRPr="00E50C0E" w:rsidRDefault="00E50C0E" w:rsidP="00E50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Wartość bez VAT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72930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Waluta</w:t>
                  </w:r>
                </w:p>
                <w:p w:rsidR="00E50C0E" w:rsidRPr="00E50C0E" w:rsidRDefault="00E50C0E" w:rsidP="00E50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IV.3) INFORMACJE O OFERTACH </w:t>
                  </w:r>
                </w:p>
                <w:p w:rsidR="00E50C0E" w:rsidRPr="00E50C0E" w:rsidRDefault="00E50C0E" w:rsidP="00E50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Liczba otrzymanych ofert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tym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małych i średnich przedsiębiorstw: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państw niebędących członkami </w:t>
                  </w: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lastRenderedPageBreak/>
                    <w:t xml:space="preserve">Unii Europejskiej: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ofert otrzymanych drogą elektroniczną: </w:t>
                  </w:r>
                </w:p>
                <w:p w:rsidR="00E50C0E" w:rsidRPr="00E50C0E" w:rsidRDefault="00E50C0E" w:rsidP="00E50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IV.4) LICZBA ODRZUCONYCH OFERT: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IV.5) NAZWA I ADRES WYKONAWCY, KTÓREMU UDZIELONO ZAMÓWIENIA </w:t>
                  </w:r>
                </w:p>
                <w:p w:rsidR="00E50C0E" w:rsidRPr="00E50C0E" w:rsidRDefault="00E50C0E" w:rsidP="00E50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Zamówienie zostało udzielone wykonawcom wspólnie ubiegającym się o udzielenie: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nie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Przewóz Towarów i Osób,  ,  </w:t>
                  </w:r>
                  <w:proofErr w:type="spellStart"/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ul.Łąkowa</w:t>
                  </w:r>
                  <w:proofErr w:type="spellEnd"/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17,  05-502,  Gołków,  kraj/woj. mazowieckie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jest małym/średnim przedsiębiorcą: tak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</w:p>
                <w:p w:rsidR="00E50C0E" w:rsidRPr="00E50C0E" w:rsidRDefault="00E50C0E" w:rsidP="00E50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E50C0E" w:rsidRPr="00E50C0E" w:rsidRDefault="00E50C0E" w:rsidP="00E50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Cena wybranej oferty/wartość umowy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7.02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najniższą ceną/kosztem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7.02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&gt; </w:t>
                  </w: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najwyższą ceną/kosztem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7.02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Waluta: </w:t>
                  </w:r>
                </w:p>
                <w:p w:rsidR="00E50C0E" w:rsidRPr="00E50C0E" w:rsidRDefault="00E50C0E" w:rsidP="00E50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E50C0E" w:rsidRPr="00E50C0E" w:rsidRDefault="00E50C0E" w:rsidP="00E50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IV.7) Informacje na temat podwykonawstwa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E50C0E" w:rsidRPr="00E50C0E" w:rsidRDefault="00E50C0E" w:rsidP="00E50C0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47"/>
              <w:gridCol w:w="5025"/>
            </w:tblGrid>
            <w:tr w:rsidR="00E50C0E" w:rsidRPr="00E50C0E" w:rsidTr="00E50C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50C0E" w:rsidRPr="00E50C0E" w:rsidRDefault="00E50C0E" w:rsidP="00E50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CZĘŚĆ NR: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2  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C0E" w:rsidRPr="00E50C0E" w:rsidRDefault="00E50C0E" w:rsidP="00E50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NAZWA: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„Przewóz dzieci z Gołkowa, Woli Gołkowskiej, Baszkówki, Głoskowa, Runowa, Henrykowa do Zespołu Szkół Publicznych w Złotokłosie na 5 trasach " </w:t>
                  </w:r>
                </w:p>
              </w:tc>
            </w:tr>
            <w:tr w:rsidR="00E50C0E" w:rsidRPr="00E50C0E" w:rsidTr="00E50C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50C0E" w:rsidRPr="00E50C0E" w:rsidRDefault="00E50C0E" w:rsidP="00E50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Postępowanie/część zostało unieważnione nie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C0E" w:rsidRPr="00E50C0E" w:rsidRDefault="00E50C0E" w:rsidP="00E50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50C0E" w:rsidRPr="00E50C0E" w:rsidTr="00E50C0E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50C0E" w:rsidRPr="00E50C0E" w:rsidRDefault="00E50C0E" w:rsidP="00E50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IV.1) DATA UDZIELENIA ZAMÓWIENIA: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30/01/2017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IV.2 Całkowita wartość zamówienia </w:t>
                  </w:r>
                </w:p>
                <w:p w:rsidR="00E50C0E" w:rsidRPr="00E50C0E" w:rsidRDefault="00E50C0E" w:rsidP="00E50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Wartość bez VAT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72930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Waluta</w:t>
                  </w:r>
                </w:p>
                <w:p w:rsidR="00E50C0E" w:rsidRPr="00E50C0E" w:rsidRDefault="00E50C0E" w:rsidP="00E50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IV.3) INFORMACJE O OFERTACH </w:t>
                  </w:r>
                </w:p>
                <w:p w:rsidR="00E50C0E" w:rsidRPr="00E50C0E" w:rsidRDefault="00E50C0E" w:rsidP="00E50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Liczba otrzymanych ofert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tym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małych i średnich przedsiębiorstw: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lastRenderedPageBreak/>
                    <w:t xml:space="preserve">Liczba otrzymanych ofert od wykonawców z innych państw członkowskich Unii Europejskiej: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państw niebędących członkami Unii Europejskiej: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ofert otrzymanych drogą elektroniczną: </w:t>
                  </w:r>
                </w:p>
                <w:p w:rsidR="00E50C0E" w:rsidRPr="00E50C0E" w:rsidRDefault="00E50C0E" w:rsidP="00E50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IV.4) LICZBA ODRZUCONYCH OFERT: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IV.5) NAZWA I ADRES WYKONAWCY, KTÓREMU UDZIELONO ZAMÓWIENIA </w:t>
                  </w:r>
                </w:p>
                <w:p w:rsidR="00E50C0E" w:rsidRPr="00E50C0E" w:rsidRDefault="00E50C0E" w:rsidP="00E50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Zamówienie zostało udzielone wykonawcom wspólnie ubiegającym się o udzielenie: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nie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proofErr w:type="spellStart"/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Przwóz</w:t>
                  </w:r>
                  <w:proofErr w:type="spellEnd"/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Towarów i Osób,  ,  </w:t>
                  </w:r>
                  <w:proofErr w:type="spellStart"/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ul.Łąkowa</w:t>
                  </w:r>
                  <w:proofErr w:type="spellEnd"/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17,  05-502,  Gołków,  kraj/woj. mazowieckie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jest małym/średnim przedsiębiorcą: tak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</w:p>
                <w:p w:rsidR="00E50C0E" w:rsidRPr="00E50C0E" w:rsidRDefault="00E50C0E" w:rsidP="00E50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E50C0E" w:rsidRPr="00E50C0E" w:rsidRDefault="00E50C0E" w:rsidP="00E50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Cena wybranej oferty/wartość umowy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7.02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najniższą ceną/kosztem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7.02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&gt; </w:t>
                  </w: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najwyższą ceną/kosztem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7.02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Waluta: </w:t>
                  </w:r>
                </w:p>
                <w:p w:rsidR="00E50C0E" w:rsidRPr="00E50C0E" w:rsidRDefault="00E50C0E" w:rsidP="00E50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E50C0E" w:rsidRPr="00E50C0E" w:rsidRDefault="00E50C0E" w:rsidP="00E50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IV.7) Informacje na temat podwykonawstwa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E50C0E" w:rsidRPr="00E50C0E" w:rsidRDefault="00E50C0E" w:rsidP="00E50C0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47"/>
              <w:gridCol w:w="5025"/>
            </w:tblGrid>
            <w:tr w:rsidR="00E50C0E" w:rsidRPr="00E50C0E" w:rsidTr="00E50C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50C0E" w:rsidRPr="00E50C0E" w:rsidRDefault="00E50C0E" w:rsidP="00E50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CZĘŚĆ NR: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3  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C0E" w:rsidRPr="00E50C0E" w:rsidRDefault="00E50C0E" w:rsidP="00E50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NAZWA: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„Przewóz dzieci z Gołkowa, Woli Gołkowskiej, Baszkówki, Głoskowa, Runowa, Henrykowa do Zespołu Szkół Publicznych w Złotokłosie na 5 trasach " </w:t>
                  </w:r>
                </w:p>
              </w:tc>
            </w:tr>
            <w:tr w:rsidR="00E50C0E" w:rsidRPr="00E50C0E" w:rsidTr="00E50C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50C0E" w:rsidRPr="00E50C0E" w:rsidRDefault="00E50C0E" w:rsidP="00E50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Postępowanie/część zostało unieważnione nie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C0E" w:rsidRPr="00E50C0E" w:rsidRDefault="00E50C0E" w:rsidP="00E50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50C0E" w:rsidRPr="00E50C0E" w:rsidTr="00E50C0E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50C0E" w:rsidRPr="00E50C0E" w:rsidRDefault="00E50C0E" w:rsidP="00E50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IV.1) DATA UDZIELENIA ZAMÓWIENIA: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30/01/2017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IV.2 Całkowita wartość zamówienia </w:t>
                  </w:r>
                </w:p>
                <w:p w:rsidR="00E50C0E" w:rsidRPr="00E50C0E" w:rsidRDefault="00E50C0E" w:rsidP="00E50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Wartość bez VAT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51792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Waluta</w:t>
                  </w:r>
                </w:p>
                <w:p w:rsidR="00E50C0E" w:rsidRPr="00E50C0E" w:rsidRDefault="00E50C0E" w:rsidP="00E50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IV.3) INFORMACJE O OFERTACH </w:t>
                  </w:r>
                </w:p>
                <w:p w:rsidR="00E50C0E" w:rsidRPr="00E50C0E" w:rsidRDefault="00E50C0E" w:rsidP="00E50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lastRenderedPageBreak/>
                    <w:t>Liczba otrzymanych ofert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tym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małych i średnich przedsiębiorstw: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państw niebędących członkami Unii Europejskiej: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ofert otrzymanych drogą elektroniczną: </w:t>
                  </w:r>
                </w:p>
                <w:p w:rsidR="00E50C0E" w:rsidRPr="00E50C0E" w:rsidRDefault="00E50C0E" w:rsidP="00E50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IV.4) LICZBA ODRZUCONYCH OFERT: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IV.5) NAZWA I ADRES WYKONAWCY, KTÓREMU UDZIELONO ZAMÓWIENIA </w:t>
                  </w:r>
                </w:p>
                <w:p w:rsidR="00E50C0E" w:rsidRPr="00E50C0E" w:rsidRDefault="00E50C0E" w:rsidP="00E50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Zamówienie zostało udzielone wykonawcom wspólnie ubiegającym się o udzielenie: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tak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Przewóz Osób Bogusław Wojciechowski,  ,  </w:t>
                  </w:r>
                  <w:proofErr w:type="spellStart"/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ul.Millenium</w:t>
                  </w:r>
                  <w:proofErr w:type="spellEnd"/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21,  05-503,  Głosków,  kraj/woj.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jest małym/średnim przedsiębiorcą: tak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</w:p>
                <w:p w:rsidR="00E50C0E" w:rsidRPr="00E50C0E" w:rsidRDefault="00E50C0E" w:rsidP="00E50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E50C0E" w:rsidRPr="00E50C0E" w:rsidRDefault="00E50C0E" w:rsidP="00E50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Cena wybranej oferty/wartość umowy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7.02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najniższą ceną/kosztem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7.02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&gt; </w:t>
                  </w: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najwyższą ceną/kosztem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7.02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Waluta: </w:t>
                  </w:r>
                </w:p>
                <w:p w:rsidR="00E50C0E" w:rsidRPr="00E50C0E" w:rsidRDefault="00E50C0E" w:rsidP="00E50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E50C0E" w:rsidRPr="00E50C0E" w:rsidRDefault="00E50C0E" w:rsidP="00E50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IV.7) Informacje na temat podwykonawstwa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E50C0E" w:rsidRPr="00E50C0E" w:rsidRDefault="00E50C0E" w:rsidP="00E50C0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47"/>
              <w:gridCol w:w="5025"/>
            </w:tblGrid>
            <w:tr w:rsidR="00E50C0E" w:rsidRPr="00E50C0E" w:rsidTr="00E50C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50C0E" w:rsidRPr="00E50C0E" w:rsidRDefault="00E50C0E" w:rsidP="00E50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CZĘŚĆ NR: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4  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C0E" w:rsidRPr="00E50C0E" w:rsidRDefault="00E50C0E" w:rsidP="00E50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NAZWA: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„Przewóz dzieci z Gołkowa, Woli Gołkowskiej, Baszkówki, Głoskowa, Runowa, Henrykowa do Zespołu Szkół Publicznych w Złotokłosie na 5 trasach " </w:t>
                  </w:r>
                </w:p>
              </w:tc>
            </w:tr>
            <w:tr w:rsidR="00E50C0E" w:rsidRPr="00E50C0E" w:rsidTr="00E50C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50C0E" w:rsidRPr="00E50C0E" w:rsidRDefault="00E50C0E" w:rsidP="00E50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Postępowanie/część zostało unieważnione nie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C0E" w:rsidRPr="00E50C0E" w:rsidRDefault="00E50C0E" w:rsidP="00E50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50C0E" w:rsidRPr="00E50C0E" w:rsidTr="00E50C0E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50C0E" w:rsidRPr="00E50C0E" w:rsidRDefault="00E50C0E" w:rsidP="00E50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IV.1) DATA UDZIELENIA ZAMÓWIENIA: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30/01/2017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IV.2 Całkowita wartość zamówienia </w:t>
                  </w:r>
                </w:p>
                <w:p w:rsidR="00E50C0E" w:rsidRPr="00E50C0E" w:rsidRDefault="00E50C0E" w:rsidP="00E50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lastRenderedPageBreak/>
                    <w:t>Wartość bez VAT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52871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Waluta</w:t>
                  </w:r>
                </w:p>
                <w:p w:rsidR="00E50C0E" w:rsidRPr="00E50C0E" w:rsidRDefault="00E50C0E" w:rsidP="00E50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IV.3) INFORMACJE O OFERTACH </w:t>
                  </w:r>
                </w:p>
                <w:p w:rsidR="00E50C0E" w:rsidRPr="00E50C0E" w:rsidRDefault="00E50C0E" w:rsidP="00E50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Liczba otrzymanych ofert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tym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małych i średnich przedsiębiorstw: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państw niebędących członkami Unii Europejskiej: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ofert otrzymanych drogą elektroniczną: </w:t>
                  </w:r>
                </w:p>
                <w:p w:rsidR="00E50C0E" w:rsidRPr="00E50C0E" w:rsidRDefault="00E50C0E" w:rsidP="00E50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IV.4) LICZBA ODRZUCONYCH OFERT: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IV.5) NAZWA I ADRES WYKONAWCY, KTÓREMU UDZIELONO ZAMÓWIENIA </w:t>
                  </w:r>
                </w:p>
                <w:p w:rsidR="00E50C0E" w:rsidRPr="00E50C0E" w:rsidRDefault="00E50C0E" w:rsidP="00E50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Zamówienie zostało udzielone wykonawcom wspólnie ubiegającym się o udzielenie: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nie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Przewóz osób Bogusław Wojciechowski,  ,  Millenium 21,  05-503,  Głosków,  kraj/woj.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jest małym/średnim przedsiębiorcą: tak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</w:p>
                <w:p w:rsidR="00E50C0E" w:rsidRPr="00E50C0E" w:rsidRDefault="00E50C0E" w:rsidP="00E50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E50C0E" w:rsidRPr="00E50C0E" w:rsidRDefault="00E50C0E" w:rsidP="00E50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Cena wybranej oferty/wartość umowy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7.02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najniższą ceną/kosztem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7.02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&gt; </w:t>
                  </w: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najwyższą ceną/kosztem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7.02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Waluta: </w:t>
                  </w:r>
                </w:p>
                <w:p w:rsidR="00E50C0E" w:rsidRPr="00E50C0E" w:rsidRDefault="00E50C0E" w:rsidP="00E50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E50C0E" w:rsidRPr="00E50C0E" w:rsidRDefault="00E50C0E" w:rsidP="00E50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IV.7) Informacje na temat podwykonawstwa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E50C0E" w:rsidRPr="00E50C0E" w:rsidRDefault="00E50C0E" w:rsidP="00E50C0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51"/>
              <w:gridCol w:w="3921"/>
            </w:tblGrid>
            <w:tr w:rsidR="00E50C0E" w:rsidRPr="00E50C0E" w:rsidTr="00E50C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50C0E" w:rsidRPr="00E50C0E" w:rsidRDefault="00E50C0E" w:rsidP="00E50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CZĘŚĆ NR: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5  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C0E" w:rsidRPr="00E50C0E" w:rsidRDefault="00E50C0E" w:rsidP="00E50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NAZWA: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„Przewóz dzieci z Gołkowa, Woli Gołkowskiej, Baszkówki, Głoskowa, Runowa, Henrykowa do Zespołu Szkół Publicznych w Złotokłosie na 5 trasach " </w:t>
                  </w:r>
                </w:p>
              </w:tc>
            </w:tr>
            <w:tr w:rsidR="00E50C0E" w:rsidRPr="00E50C0E" w:rsidTr="00E50C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50C0E" w:rsidRPr="00E50C0E" w:rsidRDefault="00E50C0E" w:rsidP="00E50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Postępowanie/część zostało unieważnione tak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Należy podać podstawę i przyczynę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 xml:space="preserve">unieważnienia postępowania: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części V przetarg został unieważniony na podstawie art. 93 ust 1 pkt 1 ustawy </w:t>
                  </w:r>
                  <w:proofErr w:type="spellStart"/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Pzp</w:t>
                  </w:r>
                  <w:proofErr w:type="spellEnd"/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, ponieważ nie złożono żadnej oferty niepodlegającej odrzuceniu.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C0E" w:rsidRPr="00E50C0E" w:rsidRDefault="00E50C0E" w:rsidP="00E50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50C0E" w:rsidRPr="00E50C0E" w:rsidTr="00E50C0E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50C0E" w:rsidRPr="00E50C0E" w:rsidRDefault="00E50C0E" w:rsidP="00E50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IV.1) DATA UDZIELENIA ZAMÓWIENIA: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IV.2 Całkowita wartość zamówienia </w:t>
                  </w:r>
                </w:p>
                <w:p w:rsidR="00E50C0E" w:rsidRPr="00E50C0E" w:rsidRDefault="00E50C0E" w:rsidP="00E50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Wartość bez VAT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Waluta</w:t>
                  </w:r>
                </w:p>
                <w:p w:rsidR="00E50C0E" w:rsidRPr="00E50C0E" w:rsidRDefault="00E50C0E" w:rsidP="00E50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IV.3) INFORMACJE O OFERTACH </w:t>
                  </w:r>
                </w:p>
                <w:p w:rsidR="00E50C0E" w:rsidRPr="00E50C0E" w:rsidRDefault="00E50C0E" w:rsidP="00E50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Liczba otrzymanych ofert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tym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małych i średnich przedsiębiorstw: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państw niebędących członkami Unii Europejskiej: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ofert otrzymanych drogą elektroniczną: </w:t>
                  </w:r>
                </w:p>
                <w:p w:rsidR="00E50C0E" w:rsidRPr="00E50C0E" w:rsidRDefault="00E50C0E" w:rsidP="00E50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IV.4) LICZBA ODRZUCONYCH OFERT: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IV.5) NAZWA I ADRES WYKONAWCY, KTÓREMU UDZIELONO ZAMÓWIENIA </w:t>
                  </w:r>
                </w:p>
                <w:p w:rsidR="00E50C0E" w:rsidRPr="00E50C0E" w:rsidRDefault="00E50C0E" w:rsidP="00E50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Zamówienie zostało udzielone wykonawcom wspólnie ubiegającym się o udzielenie: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nie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,  ,  ,  ,  ,  kraj/woj.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jest małym/średnim przedsiębiorcą: nie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</w:p>
                <w:p w:rsidR="00E50C0E" w:rsidRPr="00E50C0E" w:rsidRDefault="00E50C0E" w:rsidP="00E50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E50C0E" w:rsidRPr="00E50C0E" w:rsidRDefault="00E50C0E" w:rsidP="00E50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Cena wybranej oferty/wartość umowy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najniższą ceną/kosztem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&gt; </w:t>
                  </w: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najwyższą ceną/kosztem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Waluta: </w:t>
                  </w:r>
                </w:p>
                <w:p w:rsidR="00E50C0E" w:rsidRPr="00E50C0E" w:rsidRDefault="00E50C0E" w:rsidP="00E50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E50C0E" w:rsidRPr="00E50C0E" w:rsidRDefault="00E50C0E" w:rsidP="00E50C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IV.7) Informacje na temat podwykonawstwa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E5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50C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E50C0E" w:rsidRPr="00E50C0E" w:rsidRDefault="00E50C0E" w:rsidP="00E50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50C0E" w:rsidRPr="00E50C0E" w:rsidRDefault="00E50C0E" w:rsidP="00E5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0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lastRenderedPageBreak/>
              <w:t xml:space="preserve">IV.9) UZASADNIENIE UDZIELENIA ZAMÓWIENIA W TRYBIE NEGOCJACJI BEZ OGŁOSZENIA, ZAMÓWIENIA Z WOLNEJ RĘKI ALBO ZAPYTANIA O CENĘ </w:t>
            </w:r>
          </w:p>
          <w:p w:rsidR="00E50C0E" w:rsidRPr="00E50C0E" w:rsidRDefault="00E50C0E" w:rsidP="00E50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0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IV.9.1) Podstawa prawna</w:t>
            </w:r>
            <w:r w:rsidRPr="00E50C0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  <w:t xml:space="preserve">Postępowanie prowadzone jest w trybie   na podstawie art.  ustawy </w:t>
            </w:r>
            <w:proofErr w:type="spellStart"/>
            <w:r w:rsidRPr="00E50C0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Pzp</w:t>
            </w:r>
            <w:proofErr w:type="spellEnd"/>
            <w:r w:rsidRPr="00E50C0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. </w:t>
            </w:r>
            <w:r w:rsidRPr="00E50C0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</w:r>
            <w:r w:rsidRPr="00E50C0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</w:r>
            <w:r w:rsidRPr="00E50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IV.9.2) Uzasadnienia wyboru trybu </w:t>
            </w:r>
            <w:r w:rsidRPr="00E50C0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  <w:t xml:space="preserve">Należy podać uzasadnienie faktyczne i prawne wyboru trybu oraz wyjaśnić, dlaczego udzielenie zamówienia jest zgodne z przepisami. </w:t>
            </w:r>
          </w:p>
          <w:p w:rsidR="00E50C0E" w:rsidRPr="00E50C0E" w:rsidRDefault="00E50C0E" w:rsidP="00E50C0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E50C0E" w:rsidRPr="00E50C0E" w:rsidRDefault="00E50C0E" w:rsidP="00E50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0C0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lastRenderedPageBreak/>
              <w:drawing>
                <wp:inline distT="0" distB="0" distL="0" distR="0" wp14:anchorId="1B3AFD47" wp14:editId="30682170">
                  <wp:extent cx="151130" cy="151130"/>
                  <wp:effectExtent l="0" t="0" r="1270" b="1270"/>
                  <wp:docPr id="1" name="Obraz 1" descr="Zwiększ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większ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0C0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411358B2" wp14:editId="3560F1B6">
                  <wp:extent cx="151130" cy="151130"/>
                  <wp:effectExtent l="0" t="0" r="1270" b="1270"/>
                  <wp:docPr id="2" name="Obraz 2" descr="Ustaw domyślny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staw domyślny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0C0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1E3E7E95" wp14:editId="2C855C09">
                  <wp:extent cx="151130" cy="151130"/>
                  <wp:effectExtent l="0" t="0" r="1270" b="1270"/>
                  <wp:docPr id="3" name="Obraz 3" descr="Zmniejsz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mniejsz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0C0E" w:rsidRPr="00E50C0E" w:rsidRDefault="00E50C0E" w:rsidP="00E50C0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50C0E">
        <w:rPr>
          <w:rFonts w:ascii="Arial" w:eastAsia="Times New Roman" w:hAnsi="Arial" w:cs="Arial"/>
          <w:vanish/>
          <w:sz w:val="16"/>
          <w:szCs w:val="16"/>
          <w:lang w:eastAsia="pl-PL"/>
        </w:rPr>
        <w:lastRenderedPageBreak/>
        <w:t>Dół formularza</w:t>
      </w:r>
    </w:p>
    <w:p w:rsidR="00706493" w:rsidRDefault="00706493">
      <w:bookmarkStart w:id="0" w:name="_GoBack"/>
      <w:bookmarkEnd w:id="0"/>
    </w:p>
    <w:sectPr w:rsidR="00706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0E"/>
    <w:rsid w:val="00706493"/>
    <w:rsid w:val="00E5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03DC2-F3C4-4C18-B561-E666788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0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8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7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0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1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58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25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50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58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99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9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0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24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11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72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33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64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47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89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54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49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53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06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39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9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84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65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7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2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65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56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8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3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59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5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32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44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82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50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60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63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26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14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64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79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16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35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13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14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13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957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bzp.uzp.gov.pl/Out/Browser.aspx?id=d01568ad-bc20-4c22-8e53-76b099b0ee8a&amp;path=2017\02\20170208\21512_2017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1832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2</cp:revision>
  <cp:lastPrinted>2017-02-08T08:19:00Z</cp:lastPrinted>
  <dcterms:created xsi:type="dcterms:W3CDTF">2017-02-08T08:19:00Z</dcterms:created>
  <dcterms:modified xsi:type="dcterms:W3CDTF">2017-02-08T08:22:00Z</dcterms:modified>
</cp:coreProperties>
</file>