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78" w:rsidRPr="00997878" w:rsidRDefault="007F4E57" w:rsidP="0099787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</w:t>
      </w:r>
      <w:r>
        <w:rPr>
          <w:rFonts w:ascii="Arial" w:hAnsi="Arial" w:cs="Arial"/>
          <w:sz w:val="18"/>
          <w:szCs w:val="18"/>
        </w:rPr>
        <w:br/>
        <w:t>do umowy nr…/2017</w:t>
      </w:r>
    </w:p>
    <w:p w:rsidR="00997878" w:rsidRPr="00997878" w:rsidRDefault="00997878" w:rsidP="00997878">
      <w:pPr>
        <w:jc w:val="center"/>
        <w:rPr>
          <w:rFonts w:ascii="Arial" w:hAnsi="Arial" w:cs="Arial"/>
          <w:b/>
          <w:sz w:val="28"/>
          <w:szCs w:val="28"/>
        </w:rPr>
      </w:pPr>
      <w:r w:rsidRPr="00997878">
        <w:rPr>
          <w:rFonts w:ascii="Arial" w:hAnsi="Arial" w:cs="Arial"/>
          <w:b/>
          <w:sz w:val="28"/>
          <w:szCs w:val="28"/>
        </w:rPr>
        <w:t>Szczegółowe zestawienie ilościowe przedmiotu umowy</w:t>
      </w:r>
    </w:p>
    <w:p w:rsidR="00997878" w:rsidRPr="00997878" w:rsidRDefault="007F4E57" w:rsidP="0099787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Część 1</w:t>
      </w:r>
      <w:bookmarkStart w:id="0" w:name="_GoBack"/>
      <w:bookmarkEnd w:id="0"/>
      <w:r w:rsidR="00997878" w:rsidRPr="00997878">
        <w:rPr>
          <w:rFonts w:ascii="Calibri" w:hAnsi="Calibri"/>
          <w:b/>
          <w:bCs/>
          <w:color w:val="000000"/>
          <w:sz w:val="28"/>
          <w:szCs w:val="28"/>
        </w:rPr>
        <w:t xml:space="preserve"> – Dostawa wyrobów garmażeryjnych.</w:t>
      </w:r>
    </w:p>
    <w:tbl>
      <w:tblPr>
        <w:tblW w:w="1013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1221"/>
        <w:gridCol w:w="1047"/>
        <w:gridCol w:w="1270"/>
        <w:gridCol w:w="855"/>
        <w:gridCol w:w="1350"/>
      </w:tblGrid>
      <w:tr w:rsidR="00997878" w:rsidTr="00997878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JM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SZACOWANA ILOŚĆ W JM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NETTO W ZŁ ZA JM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 x CENA NETTO W ZŁ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VAT W 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BRUTTO W ZŁ</w:t>
            </w: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Kopytka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Kopytka ze szpinakiem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Ryba w sosie greckim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Pyzy z mięsem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Kotlety rybne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Kluski leniwe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Pierogi z serem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Pierogi z kapustą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Naleśniki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Pierogi ruskie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Krokiety ze szpinakiem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Kluski śląskie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Ryba w cieście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Pierogi z serem i owocami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Kotlet De Volaille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Knedle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Pierogi z kaszą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Kartacze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Krokiet z kapustą </w:t>
            </w:r>
            <w:r>
              <w:rPr>
                <w:rFonts w:ascii="Arial" w:hAnsi="Arial" w:cs="Arial"/>
                <w:color w:val="000000"/>
              </w:rPr>
              <w:br/>
              <w:t>i pieczarkami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Krokiet z mięsem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 w:rsidP="0099787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997878" w:rsidRDefault="00997878" w:rsidP="00997878">
            <w:pPr>
              <w:jc w:val="center"/>
              <w:rPr>
                <w:b/>
              </w:rPr>
            </w:pPr>
            <w:r>
              <w:rPr>
                <w:b/>
              </w:rPr>
              <w:t>OGÓŁEM NETTO/BRUTTO</w:t>
            </w:r>
          </w:p>
          <w:p w:rsidR="00997878" w:rsidRDefault="00997878" w:rsidP="00997878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11591" w:rsidRDefault="00711591" w:rsidP="00997878"/>
    <w:sectPr w:rsidR="00711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AE" w:rsidRDefault="001445AE" w:rsidP="00997878">
      <w:r>
        <w:separator/>
      </w:r>
    </w:p>
  </w:endnote>
  <w:endnote w:type="continuationSeparator" w:id="0">
    <w:p w:rsidR="001445AE" w:rsidRDefault="001445AE" w:rsidP="0099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AE" w:rsidRDefault="001445AE" w:rsidP="00997878">
      <w:r>
        <w:separator/>
      </w:r>
    </w:p>
  </w:footnote>
  <w:footnote w:type="continuationSeparator" w:id="0">
    <w:p w:rsidR="001445AE" w:rsidRDefault="001445AE" w:rsidP="0099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78"/>
    <w:rsid w:val="000D07F6"/>
    <w:rsid w:val="001445AE"/>
    <w:rsid w:val="00711591"/>
    <w:rsid w:val="007F4E57"/>
    <w:rsid w:val="0099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CC88"/>
  <w15:chartTrackingRefBased/>
  <w15:docId w15:val="{20E75336-65C7-4F28-A3F5-4405AFC8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8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78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8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8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2</cp:revision>
  <cp:lastPrinted>2016-11-30T09:44:00Z</cp:lastPrinted>
  <dcterms:created xsi:type="dcterms:W3CDTF">2017-02-03T08:52:00Z</dcterms:created>
  <dcterms:modified xsi:type="dcterms:W3CDTF">2017-02-03T08:52:00Z</dcterms:modified>
</cp:coreProperties>
</file>