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382" w:rsidRPr="00D07382" w:rsidRDefault="00D07382" w:rsidP="00D0738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07382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2"/>
        <w:gridCol w:w="900"/>
      </w:tblGrid>
      <w:tr w:rsidR="00D07382" w:rsidRPr="00D07382" w:rsidTr="00D07382">
        <w:trPr>
          <w:tblCellSpacing w:w="0" w:type="dxa"/>
        </w:trPr>
        <w:tc>
          <w:tcPr>
            <w:tcW w:w="0" w:type="auto"/>
            <w:vAlign w:val="center"/>
            <w:hideMark/>
          </w:tcPr>
          <w:p w:rsidR="00D07382" w:rsidRPr="00D07382" w:rsidRDefault="00D07382" w:rsidP="00D0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67771 - 2017 z dnia 2017-04-18 r. </w:t>
            </w:r>
          </w:p>
          <w:p w:rsidR="00D07382" w:rsidRPr="00D07382" w:rsidRDefault="00D07382" w:rsidP="00D0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Piaseczno: ”Rewaloryzacja Parku Miejskiego w Piasecznie”. Dotyczy części I,II,V.</w:t>
            </w:r>
            <w:r w:rsidRPr="00D0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UDZIELENIU ZAMÓWIENIA - </w:t>
            </w:r>
          </w:p>
          <w:p w:rsidR="00D07382" w:rsidRPr="00D07382" w:rsidRDefault="00D07382" w:rsidP="00D0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Zamieszczanie ogłoszenia:</w:t>
            </w:r>
            <w:r w:rsidRPr="00D0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obowiązkowe. </w:t>
            </w:r>
          </w:p>
          <w:p w:rsidR="00D07382" w:rsidRPr="00D07382" w:rsidRDefault="00D07382" w:rsidP="00D0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D0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zamówienia publicznego </w:t>
            </w:r>
          </w:p>
          <w:p w:rsidR="00D07382" w:rsidRPr="00D07382" w:rsidRDefault="00D07382" w:rsidP="00D0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Zamówienie dotyczy projektu lub programu współfinansowanego ze środków Unii Europejskiej </w:t>
            </w:r>
          </w:p>
          <w:p w:rsidR="00D07382" w:rsidRPr="00D07382" w:rsidRDefault="00D07382" w:rsidP="00D0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D07382" w:rsidRPr="00D07382" w:rsidRDefault="00D07382" w:rsidP="00D073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projektu lub programu</w:t>
            </w:r>
          </w:p>
          <w:p w:rsidR="00D07382" w:rsidRPr="00D07382" w:rsidRDefault="00D07382" w:rsidP="00D0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Zamówienie było przedmiotem ogłoszenia w Biuletynie Zamówień Publicznych:</w:t>
            </w:r>
            <w:r w:rsidRPr="00D0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</w:t>
            </w:r>
            <w:r w:rsidRPr="00D0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Numer ogłoszenia: 358945</w:t>
            </w:r>
          </w:p>
          <w:p w:rsidR="00D07382" w:rsidRPr="00D07382" w:rsidRDefault="00D07382" w:rsidP="00D0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07382" w:rsidRPr="00D07382" w:rsidRDefault="00D07382" w:rsidP="00D0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o zmianie ogłoszenia zostało zamieszczone w Biuletynie Zamówień Publicznych:</w:t>
            </w:r>
            <w:r w:rsidRPr="00D0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</w:t>
            </w:r>
            <w:r w:rsidRPr="00D0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Numer ogłoszenia: 7160</w:t>
            </w:r>
          </w:p>
          <w:p w:rsidR="00D07382" w:rsidRPr="00D07382" w:rsidRDefault="00D07382" w:rsidP="00D0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07382" w:rsidRPr="00D07382" w:rsidRDefault="00D07382" w:rsidP="00D0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3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</w:p>
          <w:p w:rsidR="00D07382" w:rsidRPr="00D07382" w:rsidRDefault="00D07382" w:rsidP="00D0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Postępowanie zostało przeprowadzone przez centralnego zamawiającego</w:t>
            </w:r>
          </w:p>
          <w:p w:rsidR="00D07382" w:rsidRPr="00D07382" w:rsidRDefault="00D07382" w:rsidP="00D0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D07382" w:rsidRPr="00D07382" w:rsidRDefault="00D07382" w:rsidP="00D0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przez podmiot, któremu zamawiający powierzył/powierzyli przeprowadzenie postępowania </w:t>
            </w:r>
          </w:p>
          <w:p w:rsidR="00D07382" w:rsidRPr="00D07382" w:rsidRDefault="00D07382" w:rsidP="00D0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D07382" w:rsidRPr="00D07382" w:rsidRDefault="00D07382" w:rsidP="00D0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wspólnie przez zamawiających </w:t>
            </w:r>
          </w:p>
          <w:p w:rsidR="00D07382" w:rsidRPr="00D07382" w:rsidRDefault="00D07382" w:rsidP="00D0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D07382" w:rsidRPr="00D07382" w:rsidRDefault="00D07382" w:rsidP="00D0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wspólnie z zamawiającymi z innych państw członkowskich Unii Europejskiej </w:t>
            </w:r>
          </w:p>
          <w:p w:rsidR="00D07382" w:rsidRPr="00D07382" w:rsidRDefault="00D07382" w:rsidP="00D0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D07382" w:rsidRPr="00D07382" w:rsidRDefault="00D07382" w:rsidP="00D0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przypadku przeprowadzania postępowania wspólnie z zamawiającymi z innych państw członkowskich Unii Europejskiej – mające zastosowanie krajowe prawo zamówień publicznych::</w:t>
            </w:r>
            <w:r w:rsidRPr="00D0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0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dodatkowe:</w:t>
            </w:r>
          </w:p>
          <w:p w:rsidR="00D07382" w:rsidRPr="00D07382" w:rsidRDefault="00D07382" w:rsidP="00D0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1) NAZWA I ADRES: </w:t>
            </w:r>
            <w:r w:rsidRPr="00D0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 Miasta i Gminy Piaseczno, krajowy numer identyfikacyjny 1589128900000, ul. ul. Kościuszki  5, 05500   Piaseczno, państwo Polska, woj. mazowieckie, tel. 022 70 17 654, 70 17 655, faks 022 70 17 692, e-mail rzp@piaseczno.eu</w:t>
            </w:r>
          </w:p>
          <w:p w:rsidR="00D07382" w:rsidRPr="00D07382" w:rsidRDefault="00D07382" w:rsidP="00D0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I. 2) RODZAJ ZAMAWIAJĄCEGO:</w:t>
            </w:r>
          </w:p>
          <w:p w:rsidR="00D07382" w:rsidRPr="00D07382" w:rsidRDefault="00D07382" w:rsidP="00D0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Administracja samorządowa </w:t>
            </w:r>
          </w:p>
          <w:p w:rsidR="00D07382" w:rsidRPr="00D07382" w:rsidRDefault="00D07382" w:rsidP="00D0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I.3) WSPÓLNE UDZIELANIE ZAMÓWIENIA </w:t>
            </w:r>
            <w:r w:rsidRPr="00D073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D0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D07382" w:rsidRPr="00D07382" w:rsidRDefault="00D07382" w:rsidP="00D0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Podział obowiązków między zamawiającymi w przypadku wspólnego udzielania zamówienia, w tym w przypadku wspólnego przeprowadzania postępowania z zamawiającymi z innych państw członkowskich Unii Europejskiej (jeżeli zamówienie zostało udzielone przez każdego z zamawiających indywidualnie informacja w sekcji I jest podawana przez każdego z zamawiających, jeżeli zamówienie zostało udzielone w imieniu i na rzecz pozostałych zamawiających w sekcji I należy wskazać który z zamawiających zawarł umowę): </w:t>
            </w:r>
          </w:p>
          <w:p w:rsidR="00D07382" w:rsidRPr="00D07382" w:rsidRDefault="00D07382" w:rsidP="00D0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3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PRZEDMIOT ZAMÓWIENIA </w:t>
            </w:r>
          </w:p>
          <w:p w:rsidR="00D07382" w:rsidRPr="00D07382" w:rsidRDefault="00D07382" w:rsidP="00D0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II.1) Nazwa nadana zamówieniu przez zamawiającego: </w:t>
            </w:r>
          </w:p>
          <w:p w:rsidR="00D07382" w:rsidRPr="00D07382" w:rsidRDefault="00D07382" w:rsidP="00D0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”Rewaloryzacja Parku Miejskiego w Piasecznie”. Dotyczy części I,II,V.</w:t>
            </w:r>
          </w:p>
          <w:p w:rsidR="00D07382" w:rsidRPr="00D07382" w:rsidRDefault="00D07382" w:rsidP="00D0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Numer referencyjny </w:t>
            </w:r>
            <w:r w:rsidRPr="00D073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D0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D07382" w:rsidRPr="00D07382" w:rsidRDefault="00D07382" w:rsidP="00D0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II.2) Rodzaj zamówienia:</w:t>
            </w:r>
          </w:p>
          <w:p w:rsidR="00D07382" w:rsidRPr="00D07382" w:rsidRDefault="00D07382" w:rsidP="00D0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Roboty budowlane </w:t>
            </w:r>
          </w:p>
          <w:p w:rsidR="00D07382" w:rsidRPr="00D07382" w:rsidRDefault="00D07382" w:rsidP="00D0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II.3) Krótki opis przedmiotu zamówienia </w:t>
            </w:r>
            <w:r w:rsidRPr="00D073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 )</w:t>
            </w:r>
            <w:r w:rsidRPr="00D0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budowlane: </w:t>
            </w:r>
          </w:p>
          <w:p w:rsidR="00D07382" w:rsidRPr="00D07382" w:rsidRDefault="00D07382" w:rsidP="00D0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Zadanie 1. Adaptacja trybun Zadanie 2. Mała architektura Zadanie 3. Gospodarka drzewostanem wraz z pielęgnacją Zadanie 4. Nowe nasadzenia wraz z pielęgnacją Zadanie 5. Dostawa i montaż urządzeń zabawowych wraz z nawierzchnia bezpieczną </w:t>
            </w:r>
          </w:p>
          <w:p w:rsidR="00D07382" w:rsidRPr="00D07382" w:rsidRDefault="00D07382" w:rsidP="00D0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II.4) Informacja o częściach zamówienia:</w:t>
            </w:r>
            <w:r w:rsidRPr="00D0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0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Zamówienie podzielone jest na części:</w:t>
            </w:r>
          </w:p>
          <w:p w:rsidR="00D07382" w:rsidRPr="00D07382" w:rsidRDefault="00D07382" w:rsidP="00D0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</w:p>
          <w:p w:rsidR="00D07382" w:rsidRPr="00D07382" w:rsidRDefault="00D07382" w:rsidP="00D0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07382" w:rsidRPr="00D07382" w:rsidRDefault="00D07382" w:rsidP="00D0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II.5) Główny Kod CPV: 45000000-7</w:t>
            </w:r>
            <w:r w:rsidRPr="00D0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Dodatkowe kody CPV: </w:t>
            </w:r>
          </w:p>
          <w:p w:rsidR="00D07382" w:rsidRPr="00D07382" w:rsidRDefault="00D07382" w:rsidP="00D0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3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III: PROCEDURA </w:t>
            </w:r>
          </w:p>
          <w:p w:rsidR="00D07382" w:rsidRPr="00D07382" w:rsidRDefault="00D07382" w:rsidP="00D0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III.1) TRYB UDZIELENIA ZAMÓWIENIA </w:t>
            </w:r>
          </w:p>
          <w:p w:rsidR="00D07382" w:rsidRPr="00D07382" w:rsidRDefault="00D07382" w:rsidP="00D0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3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Przetarg nieograniczony </w:t>
            </w:r>
          </w:p>
          <w:p w:rsidR="00D07382" w:rsidRPr="00D07382" w:rsidRDefault="00D07382" w:rsidP="00D0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III.2) Ogłoszenie dotyczy zakończenia dynamicznego systemu zakupów </w:t>
            </w:r>
          </w:p>
          <w:p w:rsidR="00D07382" w:rsidRPr="00D07382" w:rsidRDefault="00D07382" w:rsidP="00D0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III.3) Informacje dodatkowe: </w:t>
            </w:r>
          </w:p>
          <w:p w:rsidR="00D07382" w:rsidRPr="00D07382" w:rsidRDefault="00D07382" w:rsidP="00D0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3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IV: UDZIELENIE ZAMÓWIENIA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80"/>
              <w:gridCol w:w="3692"/>
            </w:tblGrid>
            <w:tr w:rsidR="00D07382" w:rsidRPr="00D07382" w:rsidTr="00D073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7382" w:rsidRPr="00D07382" w:rsidRDefault="00D07382" w:rsidP="00D07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073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CZĘŚĆ NR: 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1  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7382" w:rsidRPr="00D07382" w:rsidRDefault="00D07382" w:rsidP="00D07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073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NAZWA: 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Rewaloryzacja Park Miejskiego w Piaseczne.</w:t>
                  </w:r>
                </w:p>
              </w:tc>
            </w:tr>
            <w:tr w:rsidR="00D07382" w:rsidRPr="00D07382" w:rsidTr="00D073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7382" w:rsidRPr="00D07382" w:rsidRDefault="00D07382" w:rsidP="00D07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Postępowanie/część zostało unieważnione nie 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7382" w:rsidRPr="00D07382" w:rsidRDefault="00D07382" w:rsidP="00D07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07382" w:rsidRPr="00D07382" w:rsidTr="00D0738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07382" w:rsidRPr="00D07382" w:rsidRDefault="00D07382" w:rsidP="00D07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073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IV.1) DATA UDZIELENIA ZAMÓWIENIA: 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31/03/2017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D073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IV.2 Całkowita wartość zamówienia </w:t>
                  </w:r>
                </w:p>
                <w:p w:rsidR="00D07382" w:rsidRPr="00D07382" w:rsidRDefault="00D07382" w:rsidP="00D07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073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Wartość bez VAT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192644.26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D073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Waluta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</w:t>
                  </w:r>
                </w:p>
                <w:p w:rsidR="00D07382" w:rsidRPr="00D07382" w:rsidRDefault="00D07382" w:rsidP="00D07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D073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IV.3) INFORMACJE O OFERTACH </w:t>
                  </w:r>
                </w:p>
                <w:p w:rsidR="00D07382" w:rsidRPr="00D07382" w:rsidRDefault="00D07382" w:rsidP="00D07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073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Liczba otrzymanych ofert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tym 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D073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małych i średnich przedsiębiorstw: 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D073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D073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państw niebędących członkami Unii Europejskiej: 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D073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ofert otrzymanych drogą elektroniczną: </w:t>
                  </w:r>
                </w:p>
                <w:p w:rsidR="00D07382" w:rsidRPr="00D07382" w:rsidRDefault="00D07382" w:rsidP="00D07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D073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IV.4) LICZBA ODRZUCONYCH OFERT: 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D073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IV.5) NAZWA I ADRES WYKONAWCY, KTÓREMU UDZIELONO ZAMÓWIENIA </w:t>
                  </w:r>
                </w:p>
                <w:p w:rsidR="00D07382" w:rsidRPr="00D07382" w:rsidRDefault="00D07382" w:rsidP="00D07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Zamówienie zostało udzielone wykonawcom wspólnie ubiegającym się o udzielenie: 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 xml:space="preserve">nie 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AG-Complex sp.z o.o.,  ,  ul.Płytowa 14,  03-046,  Warszawa,  kraj/woj. mazowieckie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jest małym/średnim przedsiębiorcą: tak 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</w:p>
                <w:p w:rsidR="00D07382" w:rsidRPr="00D07382" w:rsidRDefault="00D07382" w:rsidP="00D07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073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D07382" w:rsidRPr="00D07382" w:rsidRDefault="00D07382" w:rsidP="00D07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073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Cena wybranej oferty/wartość umowy 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350622.59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D073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najniższą ceną/kosztem 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230000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&gt; </w:t>
                  </w:r>
                  <w:r w:rsidRPr="00D073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najwyższą ceną/kosztem 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350622.59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D073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Waluta: 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</w:t>
                  </w:r>
                </w:p>
                <w:p w:rsidR="00D07382" w:rsidRPr="00D07382" w:rsidRDefault="00D07382" w:rsidP="00D07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D07382" w:rsidRPr="00D07382" w:rsidRDefault="00D07382" w:rsidP="00D07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073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IV.7) Informacje na temat podwykonawstwa 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D073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D073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D073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D07382" w:rsidRPr="00D07382" w:rsidRDefault="00D07382" w:rsidP="00D0738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80"/>
              <w:gridCol w:w="3692"/>
            </w:tblGrid>
            <w:tr w:rsidR="00D07382" w:rsidRPr="00D07382" w:rsidTr="00D073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7382" w:rsidRPr="00D07382" w:rsidRDefault="00D07382" w:rsidP="00D07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073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CZĘŚĆ NR: 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2  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7382" w:rsidRPr="00D07382" w:rsidRDefault="00D07382" w:rsidP="00D07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073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NAZWA: 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Rewaloryzacja Park Miejskiego w Piaseczne.</w:t>
                  </w:r>
                </w:p>
              </w:tc>
            </w:tr>
            <w:tr w:rsidR="00D07382" w:rsidRPr="00D07382" w:rsidTr="00D073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7382" w:rsidRPr="00D07382" w:rsidRDefault="00D07382" w:rsidP="00D07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Postępowanie/część zostało unieważnione nie 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7382" w:rsidRPr="00D07382" w:rsidRDefault="00D07382" w:rsidP="00D07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07382" w:rsidRPr="00D07382" w:rsidTr="00D0738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07382" w:rsidRPr="00D07382" w:rsidRDefault="00D07382" w:rsidP="00D07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073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IV.1) DATA UDZIELENIA ZAMÓWIENIA: 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03/04/2017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D073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IV.2 Całkowita wartość zamówienia </w:t>
                  </w:r>
                </w:p>
                <w:p w:rsidR="00D07382" w:rsidRPr="00D07382" w:rsidRDefault="00D07382" w:rsidP="00D07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073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Wartość bez VAT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241424.74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D073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Waluta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</w:t>
                  </w:r>
                </w:p>
                <w:p w:rsidR="00D07382" w:rsidRPr="00D07382" w:rsidRDefault="00D07382" w:rsidP="00D07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D073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IV.3) INFORMACJE O OFERTACH </w:t>
                  </w:r>
                </w:p>
                <w:p w:rsidR="00D07382" w:rsidRPr="00D07382" w:rsidRDefault="00D07382" w:rsidP="00D07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073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Liczba otrzymanych ofert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7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tym 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D073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małych i średnich przedsiębiorstw: 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7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D073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D073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państw niebędących członkami Unii Europejskiej: 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D073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ofert otrzymanych drogą elektroniczną: </w:t>
                  </w:r>
                </w:p>
                <w:p w:rsidR="00D07382" w:rsidRPr="00D07382" w:rsidRDefault="00D07382" w:rsidP="00D07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D073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IV.4) LICZBA ODRZUCONYCH OFERT: 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D073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IV.5) NAZWA I ADRES WYKONAWCY, KTÓREMU UDZIELONO ZAMÓWIENIA </w:t>
                  </w:r>
                </w:p>
                <w:p w:rsidR="00D07382" w:rsidRPr="00D07382" w:rsidRDefault="00D07382" w:rsidP="00D07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Zamówienie zostało udzielone wykonawcom wspólnie ubiegającym się o udzielenie: 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 xml:space="preserve">nie 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Zakład Kształtowania Terenów Zielonych DOL-EK Kazimierz Doleciński,  ,  ul.Sióstr Służebniczek,  33-100,  Tarnów,  kraj/woj. małopolskie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jest małym/średnim przedsiębiorcą: tak 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</w:p>
                <w:p w:rsidR="00D07382" w:rsidRPr="00D07382" w:rsidRDefault="00D07382" w:rsidP="00D07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073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D07382" w:rsidRPr="00D07382" w:rsidRDefault="00D07382" w:rsidP="00D07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073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Cena wybranej oferty/wartość umowy 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288711.79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D073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najniższą ceną/kosztem 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184809.96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&gt; </w:t>
                  </w:r>
                  <w:r w:rsidRPr="00D073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najwyższą ceną/kosztem 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430000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D073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Waluta: </w:t>
                  </w:r>
                </w:p>
                <w:p w:rsidR="00D07382" w:rsidRPr="00D07382" w:rsidRDefault="00D07382" w:rsidP="00D07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D07382" w:rsidRPr="00D07382" w:rsidRDefault="00D07382" w:rsidP="00D07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073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IV.7) Informacje na temat podwykonawstwa 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D073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D073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D073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D07382" w:rsidRPr="00D07382" w:rsidRDefault="00D07382" w:rsidP="00D0738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80"/>
              <w:gridCol w:w="3692"/>
            </w:tblGrid>
            <w:tr w:rsidR="00D07382" w:rsidRPr="00D07382" w:rsidTr="00D073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7382" w:rsidRPr="00D07382" w:rsidRDefault="00D07382" w:rsidP="00D07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073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CZĘŚĆ NR: 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5  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7382" w:rsidRPr="00D07382" w:rsidRDefault="00D07382" w:rsidP="00D07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073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NAZWA: 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Rewaloryzacja Park Miejskiego w Piaseczne.</w:t>
                  </w:r>
                </w:p>
              </w:tc>
            </w:tr>
            <w:tr w:rsidR="00D07382" w:rsidRPr="00D07382" w:rsidTr="00D073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07382" w:rsidRPr="00D07382" w:rsidRDefault="00D07382" w:rsidP="00D07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Postępowanie/część zostało unieważnione nie 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7382" w:rsidRPr="00D07382" w:rsidRDefault="00D07382" w:rsidP="00D07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07382" w:rsidRPr="00D07382" w:rsidTr="00D0738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07382" w:rsidRPr="00D07382" w:rsidRDefault="00D07382" w:rsidP="00D07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073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IV.1) DATA UDZIELENIA ZAMÓWIENIA: 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05/04/2017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D073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IV.2 Całkowita wartość zamówienia </w:t>
                  </w:r>
                </w:p>
                <w:p w:rsidR="00D07382" w:rsidRPr="00D07382" w:rsidRDefault="00D07382" w:rsidP="00D07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073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Wartość bez VAT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329268.29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D073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Waluta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PL </w:t>
                  </w:r>
                </w:p>
                <w:p w:rsidR="00D07382" w:rsidRPr="00D07382" w:rsidRDefault="00D07382" w:rsidP="00D07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D073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IV.3) INFORMACJE O OFERTACH </w:t>
                  </w:r>
                </w:p>
                <w:p w:rsidR="00D07382" w:rsidRPr="00D07382" w:rsidRDefault="00D07382" w:rsidP="00D07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073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Liczba otrzymanych ofert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tym 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D073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małych i średnich przedsiębiorstw: 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D073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D073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państw niebędących członkami Unii Europejskiej: 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D073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ofert otrzymanych drogą elektroniczną: </w:t>
                  </w:r>
                </w:p>
                <w:p w:rsidR="00D07382" w:rsidRPr="00D07382" w:rsidRDefault="00D07382" w:rsidP="00D07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D073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IV.4) LICZBA ODRZUCONYCH OFERT: 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D073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IV.5) NAZWA I ADRES WYKONAWCY, KTÓREMU UDZIELONO ZAMÓWIENIA </w:t>
                  </w:r>
                </w:p>
                <w:p w:rsidR="00D07382" w:rsidRPr="00D07382" w:rsidRDefault="00D07382" w:rsidP="00D07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Zamówienie zostało udzielone wykonawcom wspólnie ubiegającym się o udzielenie: 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 xml:space="preserve">nie 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AKANT Jacek Sławiński,  ,  Dalanówek 58,  09-100,  Płońsk,  kraj/woj. mazowieckie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jest małym/średnim przedsiębiorcą: tak 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</w:p>
                <w:p w:rsidR="00D07382" w:rsidRPr="00D07382" w:rsidRDefault="00D07382" w:rsidP="00D07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073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D07382" w:rsidRPr="00D07382" w:rsidRDefault="00D07382" w:rsidP="00D07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073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Cena wybranej oferty/wartość umowy 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270600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D073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najniższą ceną/kosztem 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270600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&gt; </w:t>
                  </w:r>
                  <w:r w:rsidRPr="00D073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najwyższą ceną/kosztem 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480000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D073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Waluta: 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</w:t>
                  </w:r>
                </w:p>
                <w:p w:rsidR="00D07382" w:rsidRPr="00D07382" w:rsidRDefault="00D07382" w:rsidP="00D07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D07382" w:rsidRPr="00D07382" w:rsidRDefault="00D07382" w:rsidP="00D07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073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IV.7) Informacje na temat podwykonawstwa 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D073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D073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D073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D073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D07382" w:rsidRPr="00D07382" w:rsidRDefault="00D07382" w:rsidP="00D0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07382" w:rsidRPr="00D07382" w:rsidRDefault="00D07382" w:rsidP="00D0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IV.9) UZASADNIENIE UDZIELENIA ZAMÓWIENIA W TRYBIE NEGOCJACJI BEZ OGŁOSZENIA, ZAMÓWIENIA Z WOLNEJ RĘKI ALBO ZAPYTANIA O CENĘ </w:t>
            </w:r>
          </w:p>
          <w:p w:rsidR="00D07382" w:rsidRPr="00D07382" w:rsidRDefault="00D07382" w:rsidP="00D07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IV.9.1) Podstawa prawna</w:t>
            </w:r>
            <w:r w:rsidRPr="00D073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  <w:t xml:space="preserve">Postępowanie prowadzone jest w trybie   na podstawie art.  ustawy Pzp. </w:t>
            </w:r>
            <w:r w:rsidRPr="00D073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</w:r>
            <w:r w:rsidRPr="00D073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</w:r>
            <w:r w:rsidRPr="00D07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IV.9.2) Uzasadnienia wyboru trybu </w:t>
            </w:r>
            <w:r w:rsidRPr="00D073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  <w:t xml:space="preserve">Należy podać uzasadnienie faktyczne i prawne wyboru trybu oraz wyjaśnić, dlaczego udzielenie zamówienia jest zgodne z przepisami. </w:t>
            </w:r>
          </w:p>
          <w:p w:rsidR="00D07382" w:rsidRPr="00D07382" w:rsidRDefault="00D07382" w:rsidP="00D073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D07382" w:rsidRPr="00D07382" w:rsidRDefault="00D07382" w:rsidP="00D07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38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lastRenderedPageBreak/>
              <w:drawing>
                <wp:inline distT="0" distB="0" distL="0" distR="0" wp14:anchorId="576B0454" wp14:editId="6C4475FA">
                  <wp:extent cx="152400" cy="152400"/>
                  <wp:effectExtent l="0" t="0" r="0" b="0"/>
                  <wp:docPr id="1" name="Obraz 1" descr="Zwiększ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większ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38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3F91E4F5" wp14:editId="699C5AC7">
                  <wp:extent cx="152400" cy="152400"/>
                  <wp:effectExtent l="0" t="0" r="0" b="0"/>
                  <wp:docPr id="2" name="Obraz 2" descr="Ustaw domyślny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staw domyślny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38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5B095EB3" wp14:editId="5C533223">
                  <wp:extent cx="152400" cy="152400"/>
                  <wp:effectExtent l="0" t="0" r="0" b="0"/>
                  <wp:docPr id="3" name="Obraz 3" descr="Zmniejsz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mniejsz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7382" w:rsidRPr="00D07382" w:rsidRDefault="00D07382" w:rsidP="00D0738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07382">
        <w:rPr>
          <w:rFonts w:ascii="Arial" w:eastAsia="Times New Roman" w:hAnsi="Arial" w:cs="Arial"/>
          <w:vanish/>
          <w:sz w:val="16"/>
          <w:szCs w:val="16"/>
          <w:lang w:eastAsia="pl-PL"/>
        </w:rPr>
        <w:lastRenderedPageBreak/>
        <w:t>Dół formularza</w:t>
      </w:r>
    </w:p>
    <w:p w:rsidR="00242147" w:rsidRDefault="00242147">
      <w:bookmarkStart w:id="0" w:name="_GoBack"/>
      <w:bookmarkEnd w:id="0"/>
    </w:p>
    <w:sectPr w:rsidR="00242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82"/>
    <w:rsid w:val="00242147"/>
    <w:rsid w:val="00D0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BD4D8-0D41-40AE-AB36-AEEF750A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3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34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96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51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9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45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05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61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1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89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38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43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09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64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4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95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92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13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93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71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98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6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74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87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09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53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27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46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70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40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90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0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0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69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05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93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6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bzp.uzp.gov.pl/Out/Browser.aspx?id=64bce5a3-93ce-4d96-bb31-b7568a918bdc&amp;path=2017\04\20170418\67771_2017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1248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1</cp:revision>
  <dcterms:created xsi:type="dcterms:W3CDTF">2017-04-18T09:56:00Z</dcterms:created>
  <dcterms:modified xsi:type="dcterms:W3CDTF">2017-04-18T09:57:00Z</dcterms:modified>
</cp:coreProperties>
</file>