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7322" w:rsidRPr="00A67322" w:rsidRDefault="00A67322" w:rsidP="00A67322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A67322">
        <w:rPr>
          <w:rFonts w:ascii="Arial" w:eastAsia="Times New Roman" w:hAnsi="Arial" w:cs="Arial"/>
          <w:vanish/>
          <w:sz w:val="16"/>
          <w:szCs w:val="16"/>
          <w:lang w:eastAsia="pl-PL"/>
        </w:rPr>
        <w:t>Początek formularza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72"/>
        <w:gridCol w:w="900"/>
      </w:tblGrid>
      <w:tr w:rsidR="00A67322" w:rsidRPr="00A67322" w:rsidTr="00A67322">
        <w:trPr>
          <w:tblCellSpacing w:w="0" w:type="dxa"/>
        </w:trPr>
        <w:tc>
          <w:tcPr>
            <w:tcW w:w="0" w:type="auto"/>
            <w:vAlign w:val="center"/>
            <w:hideMark/>
          </w:tcPr>
          <w:p w:rsidR="00A67322" w:rsidRPr="00A67322" w:rsidRDefault="00A67322" w:rsidP="00A67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6732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Ogłoszenie nr 100736 - 2017 z dnia 2017-06-26 r. </w:t>
            </w:r>
          </w:p>
          <w:p w:rsidR="00A67322" w:rsidRPr="00A67322" w:rsidRDefault="00A67322" w:rsidP="00A67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6732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Piaseczno: Budowa odwodnienia </w:t>
            </w:r>
            <w:proofErr w:type="spellStart"/>
            <w:r w:rsidRPr="00A6732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ul.Granicznej</w:t>
            </w:r>
            <w:proofErr w:type="spellEnd"/>
            <w:r w:rsidRPr="00A6732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w Zalesiu Dolnym. </w:t>
            </w:r>
            <w:r w:rsidRPr="00A6732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OGŁOSZENIE O UDZIELENIU ZAMÓWIENIA - </w:t>
            </w:r>
          </w:p>
          <w:p w:rsidR="00A67322" w:rsidRPr="00A67322" w:rsidRDefault="00A67322" w:rsidP="00A67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673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Zamieszczanie ogłoszenia:</w:t>
            </w:r>
            <w:r w:rsidRPr="00A6732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obowiązkowe. </w:t>
            </w:r>
          </w:p>
          <w:p w:rsidR="00A67322" w:rsidRPr="00A67322" w:rsidRDefault="00A67322" w:rsidP="00A67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673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Ogłoszenie dotyczy:</w:t>
            </w:r>
            <w:r w:rsidRPr="00A6732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zamówienia publicznego </w:t>
            </w:r>
          </w:p>
          <w:p w:rsidR="00A67322" w:rsidRPr="00A67322" w:rsidRDefault="00A67322" w:rsidP="00A67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673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Zamówienie dotyczy projektu lub programu współfinansowanego ze środków Unii Europejskiej </w:t>
            </w:r>
          </w:p>
          <w:p w:rsidR="00A67322" w:rsidRPr="00A67322" w:rsidRDefault="00A67322" w:rsidP="00A67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6732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</w:t>
            </w:r>
          </w:p>
          <w:p w:rsidR="00A67322" w:rsidRPr="00A67322" w:rsidRDefault="00A67322" w:rsidP="00A6732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673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Nazwa projektu lub programu</w:t>
            </w:r>
          </w:p>
          <w:p w:rsidR="00A67322" w:rsidRPr="00A67322" w:rsidRDefault="00A67322" w:rsidP="00A67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673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Zamówienie było przedmiotem ogłoszenia w Biuletynie Zamówień Publicznych:</w:t>
            </w:r>
            <w:r w:rsidRPr="00A6732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tak </w:t>
            </w:r>
            <w:r w:rsidRPr="00A6732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Numer ogłoszenia: 505607</w:t>
            </w:r>
          </w:p>
          <w:p w:rsidR="00A67322" w:rsidRPr="00A67322" w:rsidRDefault="00A67322" w:rsidP="00A67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A67322" w:rsidRPr="00A67322" w:rsidRDefault="00A67322" w:rsidP="00A67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673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Ogłoszenie o zmianie ogłoszenia zostało zamieszczone w Biuletynie Zamówień Publicznych:</w:t>
            </w:r>
          </w:p>
          <w:p w:rsidR="00A67322" w:rsidRPr="00A67322" w:rsidRDefault="00A67322" w:rsidP="00A67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A67322" w:rsidRPr="00A67322" w:rsidRDefault="00A67322" w:rsidP="00A67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6732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l-PL"/>
              </w:rPr>
              <w:t>SEKCJA I: ZAMAWIAJĄCY</w:t>
            </w:r>
          </w:p>
          <w:p w:rsidR="00A67322" w:rsidRPr="00A67322" w:rsidRDefault="00A67322" w:rsidP="00A67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673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Postępowanie zostało przeprowadzone przez centralnego zamawiającego</w:t>
            </w:r>
          </w:p>
          <w:p w:rsidR="00A67322" w:rsidRPr="00A67322" w:rsidRDefault="00A67322" w:rsidP="00A67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6732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</w:t>
            </w:r>
          </w:p>
          <w:p w:rsidR="00A67322" w:rsidRPr="00A67322" w:rsidRDefault="00A67322" w:rsidP="00A67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673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Postępowanie zostało przeprowadzone przez podmiot, któremu zamawiający powierzył/powierzyli przeprowadzenie postępowania </w:t>
            </w:r>
          </w:p>
          <w:p w:rsidR="00A67322" w:rsidRPr="00A67322" w:rsidRDefault="00A67322" w:rsidP="00A67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6732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</w:t>
            </w:r>
          </w:p>
          <w:p w:rsidR="00A67322" w:rsidRPr="00A67322" w:rsidRDefault="00A67322" w:rsidP="00A67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673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Postępowanie zostało przeprowadzone wspólnie przez zamawiających </w:t>
            </w:r>
          </w:p>
          <w:p w:rsidR="00A67322" w:rsidRPr="00A67322" w:rsidRDefault="00A67322" w:rsidP="00A67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6732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</w:t>
            </w:r>
          </w:p>
          <w:p w:rsidR="00A67322" w:rsidRPr="00A67322" w:rsidRDefault="00A67322" w:rsidP="00A67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673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Postępowanie zostało przeprowadzone wspólnie z zamawiającymi z innych państw członkowskich Unii Europejskiej </w:t>
            </w:r>
          </w:p>
          <w:p w:rsidR="00A67322" w:rsidRPr="00A67322" w:rsidRDefault="00A67322" w:rsidP="00A67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6732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</w:t>
            </w:r>
          </w:p>
          <w:p w:rsidR="00A67322" w:rsidRPr="00A67322" w:rsidRDefault="00A67322" w:rsidP="00A67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673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 przypadku przeprowadzania postępowania wspólnie z zamawiającymi z innych państw członkowskich Unii Europejskiej – mające zastosowanie krajowe prawo zamówień publicznych::</w:t>
            </w:r>
            <w:r w:rsidRPr="00A6732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A673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Informacje dodatkowe:</w:t>
            </w:r>
          </w:p>
          <w:p w:rsidR="00A67322" w:rsidRPr="00A67322" w:rsidRDefault="00A67322" w:rsidP="00A67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673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I. 1) NAZWA I ADRES: </w:t>
            </w:r>
            <w:r w:rsidRPr="00A6732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Urząd Miasta i Gminy Piaseczno, krajowy numer identyfikacyjny 1589128900000, ul. ul. Kościuszki  5, 05500   Piaseczno, państwo Polska, woj. mazowieckie, tel. 022 70 17 654, 70 17 655, faks 022 70 17 692, e-mail rzp@piaseczno.eu</w:t>
            </w:r>
            <w:r w:rsidRPr="00A6732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Adres profilu: www.piaseczno.eu</w:t>
            </w:r>
          </w:p>
          <w:p w:rsidR="00A67322" w:rsidRPr="00A67322" w:rsidRDefault="00A67322" w:rsidP="00A67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673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I. 2) RODZAJ ZAMAWIAJĄCEGO:</w:t>
            </w:r>
          </w:p>
          <w:p w:rsidR="00A67322" w:rsidRPr="00A67322" w:rsidRDefault="00A67322" w:rsidP="00A67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6732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Administracja samorządowa </w:t>
            </w:r>
          </w:p>
          <w:p w:rsidR="00A67322" w:rsidRPr="00A67322" w:rsidRDefault="00A67322" w:rsidP="00A67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673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I.3) WSPÓLNE UDZIELANIE ZAMÓWIENIA </w:t>
            </w:r>
            <w:r w:rsidRPr="00A6732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>(jeżeli dotyczy)</w:t>
            </w:r>
            <w:r w:rsidRPr="00A673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: </w:t>
            </w:r>
          </w:p>
          <w:p w:rsidR="00A67322" w:rsidRPr="00A67322" w:rsidRDefault="00A67322" w:rsidP="00A67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6732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Podział obowiązków między zamawiającymi w przypadku wspólnego udzielania zamówienia, w tym w przypadku wspólnego przeprowadzania postępowania z zamawiającymi z innych państw członkowskich Unii Europejskiej (jeżeli zamówienie zostało udzielone przez każdego z zamawiających indywidualnie informacja w sekcji I jest podawana przez każdego z zamawiających, jeżeli zamówienie zostało udzielone w imieniu i na rzecz pozostałych zamawiających w sekcji I należy wskazać który z zamawiających zawarł umowę): </w:t>
            </w:r>
          </w:p>
          <w:p w:rsidR="00A67322" w:rsidRPr="00A67322" w:rsidRDefault="00A67322" w:rsidP="00A67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6732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l-PL"/>
              </w:rPr>
              <w:t xml:space="preserve">SEKCJA II: PRZEDMIOT ZAMÓWIENIA </w:t>
            </w:r>
          </w:p>
          <w:p w:rsidR="00A67322" w:rsidRPr="00A67322" w:rsidRDefault="00A67322" w:rsidP="00A67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673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II.1) Nazwa nadana zamówieniu przez zamawiającego: </w:t>
            </w:r>
          </w:p>
          <w:p w:rsidR="00A67322" w:rsidRPr="00A67322" w:rsidRDefault="00A67322" w:rsidP="00A67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6732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Budowa odwodnienia </w:t>
            </w:r>
            <w:proofErr w:type="spellStart"/>
            <w:r w:rsidRPr="00A6732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ul.Granicznej</w:t>
            </w:r>
            <w:proofErr w:type="spellEnd"/>
            <w:r w:rsidRPr="00A6732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w Zalesiu Dolnym. </w:t>
            </w:r>
          </w:p>
          <w:p w:rsidR="00A67322" w:rsidRPr="00A67322" w:rsidRDefault="00A67322" w:rsidP="00A67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673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lastRenderedPageBreak/>
              <w:t xml:space="preserve">Numer referencyjny </w:t>
            </w:r>
            <w:r w:rsidRPr="00A6732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>(jeżeli dotyczy)</w:t>
            </w:r>
            <w:r w:rsidRPr="00A673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: </w:t>
            </w:r>
          </w:p>
          <w:p w:rsidR="00A67322" w:rsidRPr="00A67322" w:rsidRDefault="00A67322" w:rsidP="00A67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6732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Spr.48/2017</w:t>
            </w:r>
          </w:p>
          <w:p w:rsidR="00A67322" w:rsidRPr="00A67322" w:rsidRDefault="00A67322" w:rsidP="00A67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673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II.2) Rodzaj zamówienia:</w:t>
            </w:r>
          </w:p>
          <w:p w:rsidR="00A67322" w:rsidRPr="00A67322" w:rsidRDefault="00A67322" w:rsidP="00A67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6732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Roboty budowlane </w:t>
            </w:r>
          </w:p>
          <w:p w:rsidR="00A67322" w:rsidRPr="00A67322" w:rsidRDefault="00A67322" w:rsidP="00A67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673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II.3) Krótki opis przedmiotu zamówienia </w:t>
            </w:r>
            <w:r w:rsidRPr="00A6732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>(wielkość, zakres, rodzaj i ilość dostaw, usług lub robót budowlanych lub określenie zapotrzebowania i wymagań )</w:t>
            </w:r>
            <w:r w:rsidRPr="00A673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a w przypadku partnerstwa innowacyjnego - określenie zapotrzebowania na innowacyjny produkt, usługę lub roboty budowlane: </w:t>
            </w:r>
          </w:p>
          <w:p w:rsidR="00A67322" w:rsidRPr="00A67322" w:rsidRDefault="00A67322" w:rsidP="00A67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6732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Odwodnienie ul. Granicznej na odcinku od ul. Sosnowej do ul. Wilanowskiej polega na przebudowie drogi w zakresie budowy kanalizacji deszczowej w niezbędnym zakresie. Prace obejmują wykonanie kolektora odwodnieniowego kanalizacji deszczowej o łącznej długości ok. 348,00 m. Wykonanie 14 studni rewizyjnych i 4 studni wpustowych. Odtworzenie nawierzchni po trasie rurociągu. Termin realizacji zamówienia 3 miesiące od podpisania umowy. </w:t>
            </w:r>
          </w:p>
          <w:p w:rsidR="00A67322" w:rsidRPr="00A67322" w:rsidRDefault="00A67322" w:rsidP="00A67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673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II.4) Informacja o częściach zamówienia:</w:t>
            </w:r>
            <w:r w:rsidRPr="00A6732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A673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Zamówienie podzielone jest na części:</w:t>
            </w:r>
          </w:p>
          <w:p w:rsidR="00A67322" w:rsidRPr="00A67322" w:rsidRDefault="00A67322" w:rsidP="00A67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6732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</w:t>
            </w:r>
          </w:p>
          <w:p w:rsidR="00A67322" w:rsidRPr="00A67322" w:rsidRDefault="00A67322" w:rsidP="00A67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A67322" w:rsidRPr="00A67322" w:rsidRDefault="00A67322" w:rsidP="00A67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6732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II.5) Główny Kod CPV: 45000000-7</w:t>
            </w:r>
            <w:r w:rsidRPr="00A6732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Dodatkowe kody CPV: </w:t>
            </w:r>
          </w:p>
          <w:p w:rsidR="00A67322" w:rsidRPr="00A67322" w:rsidRDefault="00A67322" w:rsidP="00A67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6732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l-PL"/>
              </w:rPr>
              <w:t xml:space="preserve">SEKCJA III: PROCEDURA </w:t>
            </w:r>
          </w:p>
          <w:p w:rsidR="00A67322" w:rsidRPr="00A67322" w:rsidRDefault="00A67322" w:rsidP="00A67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673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III.1) TRYB UDZIELENIA ZAMÓWIENIA </w:t>
            </w:r>
          </w:p>
          <w:p w:rsidR="00A67322" w:rsidRPr="00A67322" w:rsidRDefault="00A67322" w:rsidP="00A67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6732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Przetarg nieograniczony </w:t>
            </w:r>
          </w:p>
          <w:p w:rsidR="00A67322" w:rsidRPr="00A67322" w:rsidRDefault="00A67322" w:rsidP="00A67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673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III.2) Ogłoszenie dotyczy zakończenia dynamicznego systemu zakupów </w:t>
            </w:r>
          </w:p>
          <w:p w:rsidR="00A67322" w:rsidRPr="00A67322" w:rsidRDefault="00A67322" w:rsidP="00A67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673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III.3) Informacje dodatkowe: </w:t>
            </w:r>
          </w:p>
          <w:p w:rsidR="00A67322" w:rsidRPr="00A67322" w:rsidRDefault="00A67322" w:rsidP="00A67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6732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l-PL"/>
              </w:rPr>
              <w:t xml:space="preserve">SEKCJA IV: UDZIELENIE ZAMÓWIENIA 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071"/>
              <w:gridCol w:w="101"/>
            </w:tblGrid>
            <w:tr w:rsidR="00A67322" w:rsidRPr="00A67322" w:rsidTr="00A6732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67322" w:rsidRPr="00A67322" w:rsidRDefault="00A67322" w:rsidP="00A673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67322" w:rsidRPr="00A67322" w:rsidRDefault="00A67322" w:rsidP="00A673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A67322" w:rsidRPr="00A67322" w:rsidTr="00A6732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67322" w:rsidRPr="00A67322" w:rsidRDefault="00A67322" w:rsidP="00A673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A6732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Postępowanie/część zostało unieważnione nie </w:t>
                  </w:r>
                  <w:r w:rsidRPr="00A6732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  <w:t xml:space="preserve">Należy podać podstawę i przyczynę unieważnienia postępowania: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67322" w:rsidRPr="00A67322" w:rsidRDefault="00A67322" w:rsidP="00A673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A67322" w:rsidRPr="00A67322" w:rsidTr="00A67322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A67322" w:rsidRPr="00A67322" w:rsidRDefault="00A67322" w:rsidP="00A673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A6732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IV.1) DATA UDZIELENIA ZAMÓWIENIA: </w:t>
                  </w:r>
                  <w:r w:rsidRPr="00A6732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26/06/2017</w:t>
                  </w:r>
                  <w:r w:rsidRPr="00A6732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A6732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IV.2 Całkowita wartość zamówienia </w:t>
                  </w:r>
                </w:p>
                <w:p w:rsidR="00A67322" w:rsidRPr="00A67322" w:rsidRDefault="00A67322" w:rsidP="00A673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A6732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>Wartość bez VAT</w:t>
                  </w:r>
                  <w:r w:rsidRPr="00A6732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258678.94</w:t>
                  </w:r>
                  <w:r w:rsidRPr="00A6732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A6732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>Waluta</w:t>
                  </w:r>
                </w:p>
                <w:p w:rsidR="00A67322" w:rsidRPr="00A67322" w:rsidRDefault="00A67322" w:rsidP="00A673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A6732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A6732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IV.3) INFORMACJE O OFERTACH </w:t>
                  </w:r>
                </w:p>
                <w:p w:rsidR="00A67322" w:rsidRPr="00A67322" w:rsidRDefault="00A67322" w:rsidP="00A673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A6732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>Liczba otrzymanych ofert</w:t>
                  </w:r>
                  <w:r w:rsidRPr="00A6732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4</w:t>
                  </w:r>
                  <w:r w:rsidRPr="00A6732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  <w:t xml:space="preserve">w tym </w:t>
                  </w:r>
                  <w:r w:rsidRPr="00A6732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A6732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Liczba otrzymanych ofert od małych i średnich przedsiębiorstw: </w:t>
                  </w:r>
                  <w:r w:rsidRPr="00A6732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4</w:t>
                  </w:r>
                  <w:r w:rsidRPr="00A6732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A6732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Liczba otrzymanych ofert od wykonawców z innych państw członkowskich Unii Europejskiej: </w:t>
                  </w:r>
                  <w:r w:rsidRPr="00A6732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0</w:t>
                  </w:r>
                  <w:r w:rsidRPr="00A6732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A6732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Liczba otrzymanych ofert od wykonawców z państw niebędących członkami Unii Europejskiej: </w:t>
                  </w:r>
                  <w:r w:rsidRPr="00A6732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0</w:t>
                  </w:r>
                  <w:r w:rsidRPr="00A6732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A6732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liczba ofert otrzymanych drogą elektroniczną: </w:t>
                  </w:r>
                  <w:r w:rsidRPr="00A6732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0</w:t>
                  </w:r>
                </w:p>
                <w:p w:rsidR="00A67322" w:rsidRPr="00A67322" w:rsidRDefault="00A67322" w:rsidP="00A673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A6732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A6732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IV.4) LICZBA ODRZUCONYCH OFERT: </w:t>
                  </w:r>
                  <w:r w:rsidRPr="00A6732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1</w:t>
                  </w:r>
                  <w:r w:rsidRPr="00A6732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A6732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IV.5) NAZWA I ADRES WYKONAWCY, KTÓREMU UDZIELONO ZAMÓWIENIA </w:t>
                  </w:r>
                </w:p>
                <w:p w:rsidR="00A67322" w:rsidRPr="00A67322" w:rsidRDefault="00A67322" w:rsidP="00A673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A6732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Zamówienie zostało udzielone wykonawcom wspólnie ubiegającym się o udzielenie: </w:t>
                  </w:r>
                  <w:r w:rsidRPr="00A6732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  <w:t xml:space="preserve">nie </w:t>
                  </w:r>
                  <w:r w:rsidRPr="00A6732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A6732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lastRenderedPageBreak/>
                    <w:t xml:space="preserve">Przedsiębiorstwo Usługowo-Remontowe EWBUD-Ewelina Kościuk-Fol,  ,  Działki </w:t>
                  </w:r>
                  <w:proofErr w:type="spellStart"/>
                  <w:r w:rsidRPr="00A6732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Suskowolskie</w:t>
                  </w:r>
                  <w:proofErr w:type="spellEnd"/>
                  <w:r w:rsidRPr="00A6732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 9 B,  26-670,  Pionki,  kraj/woj. mazowieckie</w:t>
                  </w:r>
                  <w:r w:rsidRPr="00A6732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  <w:t xml:space="preserve">Wykonawca jest małym/średnim przedsiębiorcą: tak </w:t>
                  </w:r>
                  <w:r w:rsidRPr="00A6732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  <w:t xml:space="preserve">Wykonawca pochodzi z innego państwa członkowskiego Unii Europejskiej: nie </w:t>
                  </w:r>
                  <w:r w:rsidRPr="00A6732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  <w:t xml:space="preserve">Skrót literowy nazwy państwa: </w:t>
                  </w:r>
                  <w:r w:rsidRPr="00A6732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  <w:t xml:space="preserve">Wykonawca pochodzi z innego państwa nie będącego członkiem Unii Europejskiej: nie </w:t>
                  </w:r>
                  <w:r w:rsidRPr="00A6732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  <w:t xml:space="preserve">Skrót literowy nazwy państwa: </w:t>
                  </w:r>
                </w:p>
                <w:p w:rsidR="00A67322" w:rsidRPr="00A67322" w:rsidRDefault="00A67322" w:rsidP="00A673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A6732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IV.6) INFORMACJA O CENIE WYBRANEJ OFERTY/ WARTOŚCI ZAWARTEJ UMOWY ORAZ O OFERTACH Z NAJNIŻSZĄ I NAJWYŻSZĄ CENĄ/KOSZTEM </w:t>
                  </w:r>
                </w:p>
                <w:p w:rsidR="00A67322" w:rsidRPr="00A67322" w:rsidRDefault="00A67322" w:rsidP="00A673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A6732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Cena wybranej oferty/wartość umowy </w:t>
                  </w:r>
                  <w:r w:rsidRPr="00A6732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251803.57</w:t>
                  </w:r>
                  <w:r w:rsidRPr="00A6732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A6732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Oferta z najniższą ceną/kosztem </w:t>
                  </w:r>
                  <w:r w:rsidRPr="00A6732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251803.57</w:t>
                  </w:r>
                  <w:r w:rsidRPr="00A6732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  <w:t xml:space="preserve">&gt; </w:t>
                  </w:r>
                  <w:r w:rsidRPr="00A6732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Oferta z najwyższą ceną/kosztem </w:t>
                  </w:r>
                  <w:r w:rsidRPr="00A6732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608850.00</w:t>
                  </w:r>
                  <w:r w:rsidRPr="00A6732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A6732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Waluta: </w:t>
                  </w:r>
                  <w:r w:rsidRPr="00A6732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PL</w:t>
                  </w:r>
                </w:p>
                <w:p w:rsidR="00A67322" w:rsidRPr="00A67322" w:rsidRDefault="00A67322" w:rsidP="00A673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  <w:p w:rsidR="00A67322" w:rsidRPr="00A67322" w:rsidRDefault="00A67322" w:rsidP="00A673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A6732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IV.7) Informacje na temat podwykonawstwa </w:t>
                  </w:r>
                  <w:r w:rsidRPr="00A6732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A6732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Wykonawca przewiduje powierzenie wykonania części zamówienia podwykonawcy/podwykonawcom </w:t>
                  </w:r>
                  <w:r w:rsidRPr="00A6732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A6732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Wartość lub procentowa część zamówienia, jaka zostanie powierzona podwykonawcy lub podwykonawcom: </w:t>
                  </w:r>
                  <w:r w:rsidRPr="00A6732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A6732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IV.8) Informacje dodatkowe: </w:t>
                  </w:r>
                </w:p>
              </w:tc>
            </w:tr>
          </w:tbl>
          <w:p w:rsidR="00A67322" w:rsidRPr="00A67322" w:rsidRDefault="00A67322" w:rsidP="00A67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A67322" w:rsidRPr="00A67322" w:rsidRDefault="00A67322" w:rsidP="00A67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673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pl-PL"/>
              </w:rPr>
              <w:t xml:space="preserve">IV.9) UZASADNIENIE UDZIELENIA ZAMÓWIENIA W TRYBIE NEGOCJACJI BEZ OGŁOSZENIA, ZAMÓWIENIA Z WOLNEJ RĘKI ALBO ZAPYTANIA O CENĘ </w:t>
            </w:r>
          </w:p>
          <w:p w:rsidR="00A67322" w:rsidRPr="00A67322" w:rsidRDefault="00A67322" w:rsidP="00A67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673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pl-PL"/>
              </w:rPr>
              <w:t>IV.9.1) Podstawa prawna</w:t>
            </w:r>
            <w:r w:rsidRPr="00A6732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l-PL"/>
              </w:rPr>
              <w:br/>
              <w:t xml:space="preserve">Postępowanie prowadzone jest w trybie   na podstawie art.  ustawy </w:t>
            </w:r>
            <w:proofErr w:type="spellStart"/>
            <w:r w:rsidRPr="00A6732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l-PL"/>
              </w:rPr>
              <w:t>Pzp</w:t>
            </w:r>
            <w:proofErr w:type="spellEnd"/>
            <w:r w:rsidRPr="00A6732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l-PL"/>
              </w:rPr>
              <w:t xml:space="preserve">. </w:t>
            </w:r>
            <w:r w:rsidRPr="00A6732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l-PL"/>
              </w:rPr>
              <w:br/>
            </w:r>
            <w:r w:rsidRPr="00A6732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l-PL"/>
              </w:rPr>
              <w:br/>
            </w:r>
            <w:r w:rsidRPr="00A673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pl-PL"/>
              </w:rPr>
              <w:t xml:space="preserve">IV.9.2) Uzasadnienia wyboru trybu </w:t>
            </w:r>
            <w:r w:rsidRPr="00A6732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l-PL"/>
              </w:rPr>
              <w:br/>
              <w:t xml:space="preserve">Należy podać uzasadnienie faktyczne i prawne wyboru trybu oraz wyjaśnić, dlaczego udzielenie zamówienia jest zgodne z przepisami. </w:t>
            </w:r>
          </w:p>
          <w:p w:rsidR="00A67322" w:rsidRPr="00A67322" w:rsidRDefault="00A67322" w:rsidP="00A6732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00" w:type="dxa"/>
            <w:noWrap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 w:rsidR="00A67322" w:rsidRPr="00A67322" w:rsidRDefault="00A67322" w:rsidP="00A673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67322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pl-PL"/>
              </w:rPr>
              <w:lastRenderedPageBreak/>
              <w:drawing>
                <wp:inline distT="0" distB="0" distL="0" distR="0" wp14:anchorId="1E8DFDEF" wp14:editId="0D9744BA">
                  <wp:extent cx="156845" cy="156845"/>
                  <wp:effectExtent l="0" t="0" r="0" b="0"/>
                  <wp:docPr id="1" name="Obraz 1" descr="Zwiększ rozmiar czcionki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większ rozmiar czcionki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845" cy="156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67322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pl-PL"/>
              </w:rPr>
              <w:drawing>
                <wp:inline distT="0" distB="0" distL="0" distR="0" wp14:anchorId="48536BCD" wp14:editId="4FDBBAED">
                  <wp:extent cx="156845" cy="156845"/>
                  <wp:effectExtent l="0" t="0" r="0" b="0"/>
                  <wp:docPr id="2" name="Obraz 2" descr="Ustaw domyślny rozmiar czcionki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Ustaw domyślny rozmiar czcionki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845" cy="156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67322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pl-PL"/>
              </w:rPr>
              <w:drawing>
                <wp:inline distT="0" distB="0" distL="0" distR="0" wp14:anchorId="435B773B" wp14:editId="115C477C">
                  <wp:extent cx="156845" cy="156845"/>
                  <wp:effectExtent l="0" t="0" r="0" b="0"/>
                  <wp:docPr id="3" name="Obraz 3" descr="Zmniejsz rozmiar czcionki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Zmniejsz rozmiar czcionki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845" cy="156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67322" w:rsidRPr="00A67322" w:rsidRDefault="00A67322" w:rsidP="00A67322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A67322">
        <w:rPr>
          <w:rFonts w:ascii="Arial" w:eastAsia="Times New Roman" w:hAnsi="Arial" w:cs="Arial"/>
          <w:vanish/>
          <w:sz w:val="16"/>
          <w:szCs w:val="16"/>
          <w:lang w:eastAsia="pl-PL"/>
        </w:rPr>
        <w:lastRenderedPageBreak/>
        <w:t>Dół formularza</w:t>
      </w:r>
    </w:p>
    <w:p w:rsidR="004605DD" w:rsidRDefault="004605DD">
      <w:bookmarkStart w:id="0" w:name="_GoBack"/>
      <w:bookmarkEnd w:id="0"/>
    </w:p>
    <w:sectPr w:rsidR="004605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322"/>
    <w:rsid w:val="004605DD"/>
    <w:rsid w:val="00A67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0D5B15-E7B9-4962-A74B-258F5FA63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673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73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05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57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183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935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71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3629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2388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0903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7797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269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9452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5935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7387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6360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2084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2880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0389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8123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4785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3694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180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4555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8138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0910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6799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3007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2030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413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5201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718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7896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6467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213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0305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55220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http://bzp.uzp.gov.pl/Out/Browser.aspx?id=17ab6e22-747d-4b31-8282-510189330b1a&amp;path=2017\06\20170626\100736_2017.html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780</Words>
  <Characters>4682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Nowak</dc:creator>
  <cp:keywords/>
  <dc:description/>
  <cp:lastModifiedBy>Beata Nowak</cp:lastModifiedBy>
  <cp:revision>1</cp:revision>
  <cp:lastPrinted>2017-06-26T12:08:00Z</cp:lastPrinted>
  <dcterms:created xsi:type="dcterms:W3CDTF">2017-06-26T12:08:00Z</dcterms:created>
  <dcterms:modified xsi:type="dcterms:W3CDTF">2017-06-26T12:08:00Z</dcterms:modified>
</cp:coreProperties>
</file>