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20" w:rsidRPr="000F111D" w:rsidRDefault="00B238A0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t>W</w:t>
      </w:r>
      <w:r w:rsidR="00975C91">
        <w:rPr>
          <w:rFonts w:ascii="Times New Roman" w:hAnsi="Times New Roman" w:cs="Times New Roman"/>
          <w:b/>
          <w:sz w:val="24"/>
        </w:rPr>
        <w:t xml:space="preserve">artość prac projektowych dla poszczególnych ulic </w:t>
      </w:r>
      <w:r w:rsidRPr="000F111D">
        <w:rPr>
          <w:rFonts w:ascii="Times New Roman" w:hAnsi="Times New Roman" w:cs="Times New Roman"/>
          <w:b/>
          <w:sz w:val="24"/>
        </w:rPr>
        <w:t>dla zadania projektowego nr 1: Zalesie Dolne – strona wschodnia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6096"/>
        <w:gridCol w:w="2268"/>
      </w:tblGrid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68" w:type="dxa"/>
          </w:tcPr>
          <w:p w:rsidR="00D050A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AL. Polskiego Państwa Podziemnego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Adama Asnyka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Podleśna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Jałowcowa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Czeremchowa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Jodłowa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Akacjowa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D050A7" w:rsidRPr="000F111D" w:rsidRDefault="00D050A7" w:rsidP="00975C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 xml:space="preserve">Aleja </w:t>
            </w:r>
            <w:r w:rsidR="00C92DBF" w:rsidRPr="000F111D">
              <w:rPr>
                <w:rFonts w:ascii="Times New Roman" w:hAnsi="Times New Roman" w:cs="Times New Roman"/>
              </w:rPr>
              <w:t>K</w:t>
            </w:r>
            <w:r w:rsidRPr="000F111D">
              <w:rPr>
                <w:rFonts w:ascii="Times New Roman" w:hAnsi="Times New Roman" w:cs="Times New Roman"/>
              </w:rPr>
              <w:t>alin</w:t>
            </w:r>
            <w:r w:rsidR="00BC69D7">
              <w:rPr>
                <w:rFonts w:ascii="Times New Roman" w:hAnsi="Times New Roman" w:cs="Times New Roman"/>
              </w:rPr>
              <w:t xml:space="preserve"> – od Al. Kasztanów do </w:t>
            </w:r>
            <w:r w:rsidR="00975C91">
              <w:rPr>
                <w:rFonts w:ascii="Times New Roman" w:hAnsi="Times New Roman" w:cs="Times New Roman"/>
              </w:rPr>
              <w:t>torów kolejowych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Dębowa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Jaworowa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Cisowa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Kasztanów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Orzechowa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86147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Grabowa</w:t>
            </w:r>
          </w:p>
        </w:tc>
        <w:tc>
          <w:tcPr>
            <w:tcW w:w="2268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Jesionowa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Jarzębinowa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Głogowa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Brzóz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Modrzewiowa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Graniczna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Sosnowa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Daleka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Osikowa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Miła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Cicha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Spokojna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Kwiatowa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Pokoju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Wesoła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Południowa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Różana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Piękna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Wiejska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Ogrodowa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Zachodnia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Jeziorki (Wólka Kozodawska)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6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Polna (Wólka Kozodawska)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861477">
        <w:tc>
          <w:tcPr>
            <w:tcW w:w="562" w:type="dxa"/>
            <w:tcBorders>
              <w:bottom w:val="single" w:sz="4" w:space="0" w:color="auto"/>
            </w:tcBorders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Dworska (Piaseczno, Wólka Kozodawska)</w:t>
            </w:r>
          </w:p>
        </w:tc>
        <w:tc>
          <w:tcPr>
            <w:tcW w:w="2268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69D7" w:rsidRPr="000F111D" w:rsidTr="00861477">
        <w:tc>
          <w:tcPr>
            <w:tcW w:w="562" w:type="dxa"/>
            <w:tcBorders>
              <w:right w:val="nil"/>
            </w:tcBorders>
          </w:tcPr>
          <w:p w:rsidR="00BC69D7" w:rsidRPr="000F111D" w:rsidRDefault="00BC69D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C69D7" w:rsidRPr="00BC69D7" w:rsidRDefault="00F86602" w:rsidP="00BC69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BC69D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38A0" w:rsidRPr="000F111D" w:rsidRDefault="00975C91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>W</w:t>
      </w:r>
      <w:r>
        <w:rPr>
          <w:rFonts w:ascii="Times New Roman" w:hAnsi="Times New Roman" w:cs="Times New Roman"/>
          <w:b/>
          <w:sz w:val="24"/>
        </w:rPr>
        <w:t xml:space="preserve">artość prac projektowych dla poszczególnych ulic </w:t>
      </w:r>
      <w:r w:rsidRPr="000F111D">
        <w:rPr>
          <w:rFonts w:ascii="Times New Roman" w:hAnsi="Times New Roman" w:cs="Times New Roman"/>
          <w:b/>
          <w:sz w:val="24"/>
        </w:rPr>
        <w:t>dla</w:t>
      </w:r>
      <w:r w:rsidR="00B238A0" w:rsidRPr="000F111D">
        <w:rPr>
          <w:rFonts w:ascii="Times New Roman" w:hAnsi="Times New Roman" w:cs="Times New Roman"/>
          <w:b/>
          <w:sz w:val="24"/>
        </w:rPr>
        <w:t xml:space="preserve"> zadania projektowego nr </w:t>
      </w:r>
      <w:r w:rsidR="00DD2E88" w:rsidRPr="000F111D">
        <w:rPr>
          <w:rFonts w:ascii="Times New Roman" w:hAnsi="Times New Roman" w:cs="Times New Roman"/>
          <w:b/>
          <w:sz w:val="24"/>
        </w:rPr>
        <w:t>2</w:t>
      </w:r>
      <w:r w:rsidR="00B238A0" w:rsidRPr="000F111D">
        <w:rPr>
          <w:rFonts w:ascii="Times New Roman" w:hAnsi="Times New Roman" w:cs="Times New Roman"/>
          <w:b/>
          <w:sz w:val="24"/>
        </w:rPr>
        <w:t>: Zalesinek, Gołków Letnisko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6096"/>
        <w:gridCol w:w="2268"/>
      </w:tblGrid>
      <w:tr w:rsidR="00D944B0" w:rsidRPr="000F111D" w:rsidTr="00975C91">
        <w:tc>
          <w:tcPr>
            <w:tcW w:w="562" w:type="dxa"/>
          </w:tcPr>
          <w:p w:rsidR="00D944B0" w:rsidRPr="000F111D" w:rsidRDefault="00D944B0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68" w:type="dxa"/>
          </w:tcPr>
          <w:p w:rsidR="00D944B0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D944B0" w:rsidRPr="000F111D" w:rsidTr="00975C91">
        <w:tc>
          <w:tcPr>
            <w:tcW w:w="562" w:type="dxa"/>
          </w:tcPr>
          <w:p w:rsidR="00D944B0" w:rsidRPr="000F111D" w:rsidRDefault="00D944B0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944B0" w:rsidRPr="000F111D" w:rsidRDefault="00460E5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Pod Bateriami</w:t>
            </w:r>
          </w:p>
        </w:tc>
        <w:tc>
          <w:tcPr>
            <w:tcW w:w="2268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Jana Kazimierza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Bukietowa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Hajduczka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Gromadzka</w:t>
            </w:r>
            <w:r w:rsidR="006475FE" w:rsidRPr="000F111D">
              <w:rPr>
                <w:rFonts w:ascii="Times New Roman" w:hAnsi="Times New Roman" w:cs="Times New Roman"/>
              </w:rPr>
              <w:t xml:space="preserve"> (Wólka </w:t>
            </w:r>
            <w:proofErr w:type="spellStart"/>
            <w:r w:rsidR="006475FE" w:rsidRPr="000F111D">
              <w:rPr>
                <w:rFonts w:ascii="Times New Roman" w:hAnsi="Times New Roman" w:cs="Times New Roman"/>
              </w:rPr>
              <w:t>Kozodawska</w:t>
            </w:r>
            <w:proofErr w:type="spellEnd"/>
            <w:r w:rsidR="006475FE" w:rsidRPr="000F1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Szaniec</w:t>
            </w:r>
            <w:r w:rsidR="00C77E3D" w:rsidRPr="000F111D">
              <w:rPr>
                <w:rFonts w:ascii="Times New Roman" w:hAnsi="Times New Roman" w:cs="Times New Roman"/>
              </w:rPr>
              <w:t xml:space="preserve"> (Gołków)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Gołkowska</w:t>
            </w:r>
            <w:r w:rsidR="00C77E3D" w:rsidRPr="000F111D">
              <w:rPr>
                <w:rFonts w:ascii="Times New Roman" w:hAnsi="Times New Roman" w:cs="Times New Roman"/>
              </w:rPr>
              <w:t xml:space="preserve"> (Piaseczno, Gołków)</w:t>
            </w:r>
            <w:r w:rsidR="00BC69D7">
              <w:rPr>
                <w:rFonts w:ascii="Times New Roman" w:hAnsi="Times New Roman" w:cs="Times New Roman"/>
              </w:rPr>
              <w:t xml:space="preserve"> – </w:t>
            </w:r>
            <w:r w:rsidR="00BC69D7" w:rsidRPr="000F111D">
              <w:rPr>
                <w:rFonts w:ascii="Times New Roman" w:hAnsi="Times New Roman" w:cs="Times New Roman"/>
              </w:rPr>
              <w:t>od Dworskiej do Ceramicznej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Aliny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Gwalberta</w:t>
            </w:r>
            <w:r w:rsidR="005F02F3" w:rsidRPr="000F111D">
              <w:rPr>
                <w:rFonts w:ascii="Times New Roman" w:hAnsi="Times New Roman" w:cs="Times New Roman"/>
              </w:rPr>
              <w:t xml:space="preserve"> (Piaseczno, Kamionka)</w:t>
            </w:r>
            <w:r w:rsidR="00BC69D7">
              <w:rPr>
                <w:rFonts w:ascii="Times New Roman" w:hAnsi="Times New Roman" w:cs="Times New Roman"/>
              </w:rPr>
              <w:t xml:space="preserve"> – </w:t>
            </w:r>
            <w:r w:rsidR="00BC69D7" w:rsidRPr="000F111D">
              <w:rPr>
                <w:rFonts w:ascii="Times New Roman" w:hAnsi="Times New Roman" w:cs="Times New Roman"/>
              </w:rPr>
              <w:t xml:space="preserve">od Gołkowskiej (Piaseczno) do </w:t>
            </w:r>
            <w:proofErr w:type="spellStart"/>
            <w:r w:rsidR="00BC69D7" w:rsidRPr="000F111D">
              <w:rPr>
                <w:rFonts w:ascii="Times New Roman" w:hAnsi="Times New Roman" w:cs="Times New Roman"/>
              </w:rPr>
              <w:t>Bobrowieckiej</w:t>
            </w:r>
            <w:proofErr w:type="spellEnd"/>
            <w:r w:rsidR="00BC69D7" w:rsidRPr="000F111D">
              <w:rPr>
                <w:rFonts w:ascii="Times New Roman" w:hAnsi="Times New Roman" w:cs="Times New Roman"/>
              </w:rPr>
              <w:t xml:space="preserve"> (Kamionka)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975C91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Wenedów</w:t>
            </w:r>
          </w:p>
        </w:tc>
        <w:tc>
          <w:tcPr>
            <w:tcW w:w="2268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Kordiana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 Listopada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Kmicica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Wołodyjowskiego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Longinusa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Zagłoby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Kurcewiczówny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111D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Lipowa</w:t>
            </w:r>
            <w:r w:rsidR="00BC69D7">
              <w:rPr>
                <w:rFonts w:ascii="Times New Roman" w:hAnsi="Times New Roman" w:cs="Times New Roman"/>
              </w:rPr>
              <w:t xml:space="preserve"> (jedna strona)</w:t>
            </w:r>
          </w:p>
        </w:tc>
        <w:tc>
          <w:tcPr>
            <w:tcW w:w="2268" w:type="dxa"/>
          </w:tcPr>
          <w:p w:rsidR="001222A7" w:rsidRPr="000F111D" w:rsidRDefault="001222A7" w:rsidP="00BC69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975C91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Redutowa</w:t>
            </w:r>
          </w:p>
        </w:tc>
        <w:tc>
          <w:tcPr>
            <w:tcW w:w="2268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Jaremy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  <w:shd w:val="clear" w:color="auto" w:fill="auto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Okrężna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Konarskiego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Północna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Skrzetuskiego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Piaskowa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Zaleśna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Zielna (Piaseczno, 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Borowa (Piaseczno)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Rumiankowa (Kamionka)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Wspólna Droga (Kamionka)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Generała Zajączka (Piaseczno, Gołków)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Sułkowskiego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Przemysłowa (Gołków, 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Anhellego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Beniowskiego (Piaseczno, Gołków)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Księdza Marka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Balladyny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Lechitów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Lasek Sosnowy (Kamionka)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Halin (Kamionka)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Świerkowa (Kamionka)</w:t>
            </w:r>
            <w:r w:rsidR="00BC69D7">
              <w:rPr>
                <w:rFonts w:ascii="Times New Roman" w:hAnsi="Times New Roman" w:cs="Times New Roman"/>
              </w:rPr>
              <w:t xml:space="preserve"> – </w:t>
            </w:r>
            <w:r w:rsidR="00BC69D7" w:rsidRPr="000F111D">
              <w:rPr>
                <w:rFonts w:ascii="Times New Roman" w:hAnsi="Times New Roman" w:cs="Times New Roman"/>
              </w:rPr>
              <w:t>od Północnej do Borowej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6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Sucha (Kamionka)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975C91">
        <w:tc>
          <w:tcPr>
            <w:tcW w:w="562" w:type="dxa"/>
            <w:tcBorders>
              <w:bottom w:val="single" w:sz="4" w:space="0" w:color="auto"/>
            </w:tcBorders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Borowa (Kamionka)</w:t>
            </w:r>
          </w:p>
        </w:tc>
        <w:tc>
          <w:tcPr>
            <w:tcW w:w="2268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69D7" w:rsidRPr="000F111D" w:rsidTr="00975C91">
        <w:tc>
          <w:tcPr>
            <w:tcW w:w="562" w:type="dxa"/>
            <w:tcBorders>
              <w:right w:val="nil"/>
            </w:tcBorders>
          </w:tcPr>
          <w:p w:rsidR="00BC69D7" w:rsidRPr="000F111D" w:rsidRDefault="00BC69D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C69D7" w:rsidRPr="000F111D" w:rsidRDefault="00F86602" w:rsidP="00BC69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BC69D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D2E88" w:rsidRPr="000F111D" w:rsidRDefault="00975C91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>W</w:t>
      </w:r>
      <w:r>
        <w:rPr>
          <w:rFonts w:ascii="Times New Roman" w:hAnsi="Times New Roman" w:cs="Times New Roman"/>
          <w:b/>
          <w:sz w:val="24"/>
        </w:rPr>
        <w:t xml:space="preserve">artość prac projektowych dla poszczególnych ulic </w:t>
      </w:r>
      <w:r w:rsidRPr="000F111D">
        <w:rPr>
          <w:rFonts w:ascii="Times New Roman" w:hAnsi="Times New Roman" w:cs="Times New Roman"/>
          <w:b/>
          <w:sz w:val="24"/>
        </w:rPr>
        <w:t xml:space="preserve">dla </w:t>
      </w:r>
      <w:r w:rsidR="00DD2E88" w:rsidRPr="000F111D">
        <w:rPr>
          <w:rFonts w:ascii="Times New Roman" w:hAnsi="Times New Roman" w:cs="Times New Roman"/>
          <w:b/>
          <w:sz w:val="24"/>
        </w:rPr>
        <w:t>zadania projektowego nr 3: Zalesie Dolne – strona zachodnia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6096"/>
        <w:gridCol w:w="2268"/>
      </w:tblGrid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68" w:type="dxa"/>
          </w:tcPr>
          <w:p w:rsidR="00DD2E88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Kopernika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Stołeczna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Anny Jagiellonki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Królowej Jadwigi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Wita Stwosza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Matejki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Moniuszki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Norwida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Karłowicza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Noskowskiego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Konopnickiej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Traugutta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Pułaskiego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Plac Wolności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Księcia Józefa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Krasińskiego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Słowackiego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Wyspiańskiego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3 Maja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Długosza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Kochanowskiego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Batorego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Żółkiewskiego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Sobieskiego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Śląska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Pomorska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Nikifora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Reja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Reymonta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Kasprowicza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Baczyńskiego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Przerwy-Tetmajera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6" w:type="dxa"/>
          </w:tcPr>
          <w:p w:rsidR="00DD2E88" w:rsidRPr="000F111D" w:rsidRDefault="00BF478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Kruczkowskiego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Chełmońskiego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Modrzejewskiej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Wyczółkowskiego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Tuwima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Paderewskiego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Dunikowskiego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Gojawiczyńskiej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975C91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6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Gałczyńskiego</w:t>
            </w:r>
          </w:p>
        </w:tc>
        <w:tc>
          <w:tcPr>
            <w:tcW w:w="2268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Kajki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Derdowskiego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Hemara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Herberta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Balińskiego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Leśmiana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Andersena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Partyzantów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Wybickiego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96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Krzywa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975C91">
        <w:tc>
          <w:tcPr>
            <w:tcW w:w="562" w:type="dxa"/>
            <w:tcBorders>
              <w:bottom w:val="single" w:sz="4" w:space="0" w:color="auto"/>
            </w:tcBorders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Orężna</w:t>
            </w:r>
          </w:p>
        </w:tc>
        <w:tc>
          <w:tcPr>
            <w:tcW w:w="2268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69D7" w:rsidRPr="000F111D" w:rsidTr="00975C91">
        <w:tc>
          <w:tcPr>
            <w:tcW w:w="562" w:type="dxa"/>
            <w:tcBorders>
              <w:right w:val="nil"/>
            </w:tcBorders>
          </w:tcPr>
          <w:p w:rsidR="00BC69D7" w:rsidRPr="000F111D" w:rsidRDefault="00BC69D7" w:rsidP="00BC69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C69D7" w:rsidRPr="000F111D" w:rsidRDefault="00F86602" w:rsidP="00BC69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BC69D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02CB7" w:rsidRPr="000F111D" w:rsidRDefault="00702CB7" w:rsidP="000F111D">
      <w:pPr>
        <w:spacing w:line="276" w:lineRule="auto"/>
        <w:rPr>
          <w:rFonts w:ascii="Times New Roman" w:hAnsi="Times New Roman" w:cs="Times New Roman"/>
        </w:rPr>
      </w:pPr>
    </w:p>
    <w:p w:rsidR="00702CB7" w:rsidRPr="000F111D" w:rsidRDefault="00702CB7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6576FD" w:rsidRPr="000F111D" w:rsidRDefault="00975C91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>W</w:t>
      </w:r>
      <w:r>
        <w:rPr>
          <w:rFonts w:ascii="Times New Roman" w:hAnsi="Times New Roman" w:cs="Times New Roman"/>
          <w:b/>
          <w:sz w:val="24"/>
        </w:rPr>
        <w:t xml:space="preserve">artość prac projektowych dla poszczególnych ulic </w:t>
      </w:r>
      <w:r w:rsidRPr="000F111D">
        <w:rPr>
          <w:rFonts w:ascii="Times New Roman" w:hAnsi="Times New Roman" w:cs="Times New Roman"/>
          <w:b/>
          <w:sz w:val="24"/>
        </w:rPr>
        <w:t xml:space="preserve">dla </w:t>
      </w:r>
      <w:r w:rsidR="006576FD" w:rsidRPr="000F111D">
        <w:rPr>
          <w:rFonts w:ascii="Times New Roman" w:hAnsi="Times New Roman" w:cs="Times New Roman"/>
          <w:b/>
          <w:sz w:val="24"/>
        </w:rPr>
        <w:t xml:space="preserve">zadania projektowego nr </w:t>
      </w:r>
      <w:r w:rsidR="003B5C1C" w:rsidRPr="000F111D">
        <w:rPr>
          <w:rFonts w:ascii="Times New Roman" w:hAnsi="Times New Roman" w:cs="Times New Roman"/>
          <w:b/>
          <w:sz w:val="24"/>
        </w:rPr>
        <w:t>4</w:t>
      </w:r>
      <w:r w:rsidR="006576FD" w:rsidRPr="000F111D">
        <w:rPr>
          <w:rFonts w:ascii="Times New Roman" w:hAnsi="Times New Roman" w:cs="Times New Roman"/>
          <w:b/>
          <w:sz w:val="24"/>
        </w:rPr>
        <w:t xml:space="preserve">: </w:t>
      </w:r>
      <w:r w:rsidR="001D4FAB" w:rsidRPr="000F111D">
        <w:rPr>
          <w:rFonts w:ascii="Times New Roman" w:hAnsi="Times New Roman" w:cs="Times New Roman"/>
          <w:b/>
          <w:sz w:val="24"/>
        </w:rPr>
        <w:t>Zalesie Górne – strona wschodnia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6096"/>
        <w:gridCol w:w="2268"/>
      </w:tblGrid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68" w:type="dxa"/>
          </w:tcPr>
          <w:p w:rsidR="006576FD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Jesionowa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Spacerowa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Grabowa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Klonowa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Zaczarowanej Rosy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Wierzbowa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Szarotki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Wieczornego Zmierzchu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Calineczki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Balladyny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Kubusia Puchatka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Słonecznego Lata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Porannej Zorzy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Wiosenna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Rusałek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Słowików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Kukułki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Grających Świerszczy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Zielonych Żabek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Sinych Mgieł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Kolejowa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Biedronki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Szmaragdowych Żuków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Urocza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Nowinek</w:t>
            </w:r>
            <w:r w:rsidR="00BC69D7">
              <w:rPr>
                <w:rFonts w:ascii="Times New Roman" w:hAnsi="Times New Roman" w:cs="Times New Roman"/>
              </w:rPr>
              <w:t xml:space="preserve"> (</w:t>
            </w:r>
            <w:r w:rsidR="00BC69D7" w:rsidRPr="000F111D">
              <w:rPr>
                <w:rFonts w:ascii="Times New Roman" w:hAnsi="Times New Roman" w:cs="Times New Roman"/>
              </w:rPr>
              <w:t>od Kolejowej do Kaczeńców</w:t>
            </w:r>
            <w:r w:rsidR="00BC6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975C91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Leszczynowa</w:t>
            </w:r>
          </w:p>
        </w:tc>
        <w:tc>
          <w:tcPr>
            <w:tcW w:w="2268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789F" w:rsidRPr="000F111D" w:rsidTr="00975C91">
        <w:tc>
          <w:tcPr>
            <w:tcW w:w="562" w:type="dxa"/>
          </w:tcPr>
          <w:p w:rsidR="0053789F" w:rsidRPr="000F111D" w:rsidRDefault="0053789F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 Dróżka</w:t>
            </w:r>
          </w:p>
        </w:tc>
        <w:tc>
          <w:tcPr>
            <w:tcW w:w="2268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789F" w:rsidRPr="000F111D" w:rsidTr="00975C91">
        <w:tc>
          <w:tcPr>
            <w:tcW w:w="562" w:type="dxa"/>
          </w:tcPr>
          <w:p w:rsidR="0053789F" w:rsidRPr="000F111D" w:rsidRDefault="0053789F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Kaczeńców</w:t>
            </w:r>
          </w:p>
        </w:tc>
        <w:tc>
          <w:tcPr>
            <w:tcW w:w="2268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789F" w:rsidRPr="000F111D" w:rsidTr="00975C91">
        <w:tc>
          <w:tcPr>
            <w:tcW w:w="562" w:type="dxa"/>
            <w:tcBorders>
              <w:bottom w:val="single" w:sz="4" w:space="0" w:color="auto"/>
            </w:tcBorders>
          </w:tcPr>
          <w:p w:rsidR="0053789F" w:rsidRPr="000F111D" w:rsidRDefault="0053789F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Wzgórz</w:t>
            </w:r>
          </w:p>
        </w:tc>
        <w:tc>
          <w:tcPr>
            <w:tcW w:w="2268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69D7" w:rsidRPr="000F111D" w:rsidTr="00975C91">
        <w:tc>
          <w:tcPr>
            <w:tcW w:w="562" w:type="dxa"/>
            <w:tcBorders>
              <w:right w:val="nil"/>
            </w:tcBorders>
          </w:tcPr>
          <w:p w:rsidR="00BC69D7" w:rsidRPr="000F111D" w:rsidRDefault="00BC69D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C69D7" w:rsidRPr="000F111D" w:rsidRDefault="00F86602" w:rsidP="00BC69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BC69D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1D4FAB" w:rsidRPr="000F111D" w:rsidRDefault="00975C91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>W</w:t>
      </w:r>
      <w:r>
        <w:rPr>
          <w:rFonts w:ascii="Times New Roman" w:hAnsi="Times New Roman" w:cs="Times New Roman"/>
          <w:b/>
          <w:sz w:val="24"/>
        </w:rPr>
        <w:t xml:space="preserve">artość prac projektowych dla poszczególnych ulic </w:t>
      </w:r>
      <w:r w:rsidRPr="000F111D">
        <w:rPr>
          <w:rFonts w:ascii="Times New Roman" w:hAnsi="Times New Roman" w:cs="Times New Roman"/>
          <w:b/>
          <w:sz w:val="24"/>
        </w:rPr>
        <w:t xml:space="preserve">dla </w:t>
      </w:r>
      <w:r w:rsidR="001D4FAB" w:rsidRPr="000F111D">
        <w:rPr>
          <w:rFonts w:ascii="Times New Roman" w:hAnsi="Times New Roman" w:cs="Times New Roman"/>
          <w:b/>
          <w:sz w:val="24"/>
        </w:rPr>
        <w:t xml:space="preserve">zadania projektowego nr </w:t>
      </w:r>
      <w:r w:rsidR="003B5C1C" w:rsidRPr="000F111D">
        <w:rPr>
          <w:rFonts w:ascii="Times New Roman" w:hAnsi="Times New Roman" w:cs="Times New Roman"/>
          <w:b/>
          <w:sz w:val="24"/>
        </w:rPr>
        <w:t>5</w:t>
      </w:r>
      <w:r w:rsidR="001D4FAB" w:rsidRPr="000F111D">
        <w:rPr>
          <w:rFonts w:ascii="Times New Roman" w:hAnsi="Times New Roman" w:cs="Times New Roman"/>
          <w:b/>
          <w:sz w:val="24"/>
        </w:rPr>
        <w:t xml:space="preserve">: Zalesie Górne – strona </w:t>
      </w:r>
      <w:r w:rsidR="00045497" w:rsidRPr="000F111D">
        <w:rPr>
          <w:rFonts w:ascii="Times New Roman" w:hAnsi="Times New Roman" w:cs="Times New Roman"/>
          <w:b/>
          <w:sz w:val="24"/>
        </w:rPr>
        <w:t>zachodnio-południowa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6096"/>
        <w:gridCol w:w="2268"/>
      </w:tblGrid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68" w:type="dxa"/>
          </w:tcPr>
          <w:p w:rsidR="001D4FAB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Piękna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Złocistych Łanów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Szeroka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Widna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Południowa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Poprzeczna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Nowinek</w:t>
            </w:r>
            <w:r w:rsidR="00BC69D7">
              <w:rPr>
                <w:rFonts w:ascii="Times New Roman" w:hAnsi="Times New Roman" w:cs="Times New Roman"/>
              </w:rPr>
              <w:t xml:space="preserve"> (</w:t>
            </w:r>
            <w:r w:rsidR="00BC69D7" w:rsidRPr="000F111D">
              <w:rPr>
                <w:rFonts w:ascii="Times New Roman" w:hAnsi="Times New Roman" w:cs="Times New Roman"/>
              </w:rPr>
              <w:t>od Parkowej do torów kolejowych</w:t>
            </w:r>
            <w:r w:rsidR="00BC6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Fiołków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Cienista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Borowików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Rydzów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Sosnowa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Modrzewiowa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Jałowcowa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Świetlana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Tęczowa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Promienna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Księżycowa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Jagodowa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Kwiat Paproci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Akacjowa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975C91">
        <w:tc>
          <w:tcPr>
            <w:tcW w:w="562" w:type="dxa"/>
            <w:tcBorders>
              <w:bottom w:val="single" w:sz="4" w:space="0" w:color="auto"/>
            </w:tcBorders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Północna</w:t>
            </w:r>
          </w:p>
        </w:tc>
        <w:tc>
          <w:tcPr>
            <w:tcW w:w="2268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69D7" w:rsidRPr="000F111D" w:rsidTr="00975C91">
        <w:tc>
          <w:tcPr>
            <w:tcW w:w="562" w:type="dxa"/>
            <w:tcBorders>
              <w:right w:val="nil"/>
            </w:tcBorders>
          </w:tcPr>
          <w:p w:rsidR="00BC69D7" w:rsidRPr="000F111D" w:rsidRDefault="00BC69D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C69D7" w:rsidRPr="000F111D" w:rsidRDefault="00F86602" w:rsidP="00BC69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BC69D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1D4FAB" w:rsidRPr="000F111D" w:rsidRDefault="00975C91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>W</w:t>
      </w:r>
      <w:r>
        <w:rPr>
          <w:rFonts w:ascii="Times New Roman" w:hAnsi="Times New Roman" w:cs="Times New Roman"/>
          <w:b/>
          <w:sz w:val="24"/>
        </w:rPr>
        <w:t xml:space="preserve">artość prac projektowych dla poszczególnych ulic </w:t>
      </w:r>
      <w:r w:rsidRPr="000F111D">
        <w:rPr>
          <w:rFonts w:ascii="Times New Roman" w:hAnsi="Times New Roman" w:cs="Times New Roman"/>
          <w:b/>
          <w:sz w:val="24"/>
        </w:rPr>
        <w:t xml:space="preserve">dla </w:t>
      </w:r>
      <w:r w:rsidR="001D4FAB" w:rsidRPr="000F111D">
        <w:rPr>
          <w:rFonts w:ascii="Times New Roman" w:hAnsi="Times New Roman" w:cs="Times New Roman"/>
          <w:b/>
          <w:sz w:val="24"/>
        </w:rPr>
        <w:t xml:space="preserve">zadania projektowego nr </w:t>
      </w:r>
      <w:r w:rsidR="003B5C1C" w:rsidRPr="000F111D">
        <w:rPr>
          <w:rFonts w:ascii="Times New Roman" w:hAnsi="Times New Roman" w:cs="Times New Roman"/>
          <w:b/>
          <w:sz w:val="24"/>
        </w:rPr>
        <w:t>6</w:t>
      </w:r>
      <w:r w:rsidR="001D4FAB" w:rsidRPr="000F111D">
        <w:rPr>
          <w:rFonts w:ascii="Times New Roman" w:hAnsi="Times New Roman" w:cs="Times New Roman"/>
          <w:b/>
          <w:sz w:val="24"/>
        </w:rPr>
        <w:t xml:space="preserve">: Zalesie Górne – strona </w:t>
      </w:r>
      <w:r w:rsidR="00045497" w:rsidRPr="000F111D">
        <w:rPr>
          <w:rFonts w:ascii="Times New Roman" w:hAnsi="Times New Roman" w:cs="Times New Roman"/>
          <w:b/>
          <w:sz w:val="24"/>
        </w:rPr>
        <w:t>zachodnio-</w:t>
      </w:r>
      <w:r w:rsidR="001D4FAB" w:rsidRPr="000F111D">
        <w:rPr>
          <w:rFonts w:ascii="Times New Roman" w:hAnsi="Times New Roman" w:cs="Times New Roman"/>
          <w:b/>
          <w:sz w:val="24"/>
        </w:rPr>
        <w:t>północn</w:t>
      </w:r>
      <w:r w:rsidR="00045497" w:rsidRPr="000F111D">
        <w:rPr>
          <w:rFonts w:ascii="Times New Roman" w:hAnsi="Times New Roman" w:cs="Times New Roman"/>
          <w:b/>
          <w:sz w:val="24"/>
        </w:rPr>
        <w:t>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6096"/>
        <w:gridCol w:w="2268"/>
      </w:tblGrid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268" w:type="dxa"/>
          </w:tcPr>
          <w:p w:rsidR="001D4FAB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Młodych Wilcząt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Przeskok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Jelonka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Wiekowej Sosny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Leśnych Boginek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Lisie Jary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Sarenki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Białej Brzozy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Wisłockiego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Jelenich Rogów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Promiennego Słońca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Zajęczy Trop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Przebudzenia Wiosny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Czterech Wiatrów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Droga Dzików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Pionierów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Koralowych Dębów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Wrzosów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Złotej Jesieni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Zagajników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38205C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Echa Leśne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Poranku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Jastrzębi Lot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Szumiącej Jodły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Piaseczyńska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1D4FAB" w:rsidRPr="000F111D" w:rsidRDefault="004E05E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Chabrowa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Krótka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Środkowa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Owsiana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Żytnia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Malinowa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Graniczna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Leśnej Polany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Leśniczówki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Leśnych Kwiatów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Niedźwiedzia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Łosia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Sobola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Borsuka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Droga Żubrów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D4FAB" w:rsidRPr="000F111D" w:rsidTr="00975C91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6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Rysia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975C91">
        <w:tc>
          <w:tcPr>
            <w:tcW w:w="562" w:type="dxa"/>
            <w:tcBorders>
              <w:bottom w:val="single" w:sz="4" w:space="0" w:color="auto"/>
            </w:tcBorders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Łowiecka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2268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69D7" w:rsidRPr="000F111D" w:rsidTr="00975C91">
        <w:tc>
          <w:tcPr>
            <w:tcW w:w="562" w:type="dxa"/>
            <w:tcBorders>
              <w:right w:val="nil"/>
            </w:tcBorders>
          </w:tcPr>
          <w:p w:rsidR="00BC69D7" w:rsidRPr="000F111D" w:rsidRDefault="00BC69D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C69D7" w:rsidRPr="000F111D" w:rsidRDefault="00F86602" w:rsidP="00BC69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BC69D7" w:rsidRPr="000F111D" w:rsidRDefault="00BC69D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38A0" w:rsidRPr="000F111D" w:rsidRDefault="00B238A0" w:rsidP="000F111D">
      <w:pPr>
        <w:spacing w:line="276" w:lineRule="auto"/>
        <w:rPr>
          <w:rFonts w:ascii="Times New Roman" w:hAnsi="Times New Roman" w:cs="Times New Roman"/>
        </w:rPr>
      </w:pPr>
    </w:p>
    <w:sectPr w:rsidR="00B238A0" w:rsidRPr="000F111D" w:rsidSect="0018186C">
      <w:headerReference w:type="default" r:id="rId7"/>
      <w:footerReference w:type="default" r:id="rId8"/>
      <w:headerReference w:type="first" r:id="rId9"/>
      <w:pgSz w:w="11906" w:h="16838"/>
      <w:pgMar w:top="1276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45" w:rsidRDefault="00577845" w:rsidP="00B238A0">
      <w:pPr>
        <w:spacing w:after="0" w:line="240" w:lineRule="auto"/>
      </w:pPr>
      <w:r>
        <w:separator/>
      </w:r>
    </w:p>
  </w:endnote>
  <w:endnote w:type="continuationSeparator" w:id="0">
    <w:p w:rsidR="00577845" w:rsidRDefault="00577845" w:rsidP="00B2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423880"/>
      <w:docPartObj>
        <w:docPartGallery w:val="Page Numbers (Bottom of Page)"/>
        <w:docPartUnique/>
      </w:docPartObj>
    </w:sdtPr>
    <w:sdtEndPr/>
    <w:sdtContent>
      <w:p w:rsidR="00CC722C" w:rsidRDefault="00CC722C">
        <w:pPr>
          <w:pStyle w:val="Stopk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44A4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:rsidR="00CC722C" w:rsidRDefault="00CC7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45" w:rsidRDefault="00577845" w:rsidP="00B238A0">
      <w:pPr>
        <w:spacing w:after="0" w:line="240" w:lineRule="auto"/>
      </w:pPr>
      <w:r>
        <w:separator/>
      </w:r>
    </w:p>
  </w:footnote>
  <w:footnote w:type="continuationSeparator" w:id="0">
    <w:p w:rsidR="00577845" w:rsidRDefault="00577845" w:rsidP="00B2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45" w:rsidRDefault="00B2492E" w:rsidP="00B2492E">
    <w:pPr>
      <w:pStyle w:val="Nagwek"/>
      <w:tabs>
        <w:tab w:val="clear" w:pos="4536"/>
        <w:tab w:val="clear" w:pos="9072"/>
      </w:tabs>
      <w:jc w:val="right"/>
    </w:pPr>
    <w:r>
      <w:rPr>
        <w:b/>
      </w:rPr>
      <w:t>Załącznik „B”</w:t>
    </w:r>
    <w:r w:rsidR="0057784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45" w:rsidRDefault="00577845" w:rsidP="00975C91">
    <w:pPr>
      <w:pStyle w:val="Nagwek"/>
      <w:jc w:val="right"/>
    </w:pPr>
    <w: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0"/>
    <w:rsid w:val="00003705"/>
    <w:rsid w:val="00024BDA"/>
    <w:rsid w:val="00045497"/>
    <w:rsid w:val="000A76C7"/>
    <w:rsid w:val="000D03CB"/>
    <w:rsid w:val="000F111D"/>
    <w:rsid w:val="001222A7"/>
    <w:rsid w:val="0018186C"/>
    <w:rsid w:val="00184265"/>
    <w:rsid w:val="0018499C"/>
    <w:rsid w:val="001D4FAB"/>
    <w:rsid w:val="001E2554"/>
    <w:rsid w:val="001E2935"/>
    <w:rsid w:val="002C3AC3"/>
    <w:rsid w:val="0038205C"/>
    <w:rsid w:val="003B5C1C"/>
    <w:rsid w:val="004056C9"/>
    <w:rsid w:val="004339C8"/>
    <w:rsid w:val="00460E57"/>
    <w:rsid w:val="004E05EC"/>
    <w:rsid w:val="005160DC"/>
    <w:rsid w:val="0053789F"/>
    <w:rsid w:val="00577845"/>
    <w:rsid w:val="005B420F"/>
    <w:rsid w:val="005F02F3"/>
    <w:rsid w:val="006475FE"/>
    <w:rsid w:val="006576FD"/>
    <w:rsid w:val="00702CB7"/>
    <w:rsid w:val="007235E4"/>
    <w:rsid w:val="007B24F4"/>
    <w:rsid w:val="00861477"/>
    <w:rsid w:val="008A250A"/>
    <w:rsid w:val="00936E7B"/>
    <w:rsid w:val="00942557"/>
    <w:rsid w:val="00975C91"/>
    <w:rsid w:val="009A44A4"/>
    <w:rsid w:val="009F56E2"/>
    <w:rsid w:val="00A1553B"/>
    <w:rsid w:val="00A425CD"/>
    <w:rsid w:val="00B238A0"/>
    <w:rsid w:val="00B2492E"/>
    <w:rsid w:val="00B64E10"/>
    <w:rsid w:val="00B87A82"/>
    <w:rsid w:val="00BC69D7"/>
    <w:rsid w:val="00BF478C"/>
    <w:rsid w:val="00C17B6A"/>
    <w:rsid w:val="00C77E3D"/>
    <w:rsid w:val="00C92DBF"/>
    <w:rsid w:val="00CC722C"/>
    <w:rsid w:val="00CD68BA"/>
    <w:rsid w:val="00D050A7"/>
    <w:rsid w:val="00D3124A"/>
    <w:rsid w:val="00D944B0"/>
    <w:rsid w:val="00DA06A2"/>
    <w:rsid w:val="00DC373F"/>
    <w:rsid w:val="00DD2E88"/>
    <w:rsid w:val="00E17BDE"/>
    <w:rsid w:val="00E33917"/>
    <w:rsid w:val="00EB5788"/>
    <w:rsid w:val="00EB7138"/>
    <w:rsid w:val="00ED6E1B"/>
    <w:rsid w:val="00F86602"/>
    <w:rsid w:val="00FC4D2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34FC66-E3E6-4FB8-9160-4EBAB9C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8A0"/>
  </w:style>
  <w:style w:type="paragraph" w:styleId="Stopka">
    <w:name w:val="footer"/>
    <w:basedOn w:val="Normalny"/>
    <w:link w:val="StopkaZnak"/>
    <w:uiPriority w:val="99"/>
    <w:unhideWhenUsed/>
    <w:rsid w:val="00B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8A0"/>
  </w:style>
  <w:style w:type="table" w:styleId="Tabela-Siatka">
    <w:name w:val="Table Grid"/>
    <w:basedOn w:val="Standardowy"/>
    <w:uiPriority w:val="39"/>
    <w:rsid w:val="00D0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AB49-68F0-47CC-B23E-CC7515BE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7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</dc:creator>
  <cp:keywords/>
  <dc:description/>
  <cp:lastModifiedBy>RTO</cp:lastModifiedBy>
  <cp:revision>25</cp:revision>
  <cp:lastPrinted>2017-06-28T11:00:00Z</cp:lastPrinted>
  <dcterms:created xsi:type="dcterms:W3CDTF">2017-05-24T12:52:00Z</dcterms:created>
  <dcterms:modified xsi:type="dcterms:W3CDTF">2017-07-20T08:02:00Z</dcterms:modified>
</cp:coreProperties>
</file>