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4" w:rsidRPr="00343541" w:rsidRDefault="006E1D84" w:rsidP="00DC3686">
      <w:pPr>
        <w:ind w:right="-471"/>
        <w:outlineLvl w:val="0"/>
      </w:pPr>
      <w:r w:rsidRPr="00343541">
        <w:rPr>
          <w:b/>
          <w:bCs/>
        </w:rPr>
        <w:t>Załącznik nr</w:t>
      </w:r>
      <w:r w:rsidR="00FF1B0A" w:rsidRPr="00343541">
        <w:rPr>
          <w:b/>
          <w:bCs/>
        </w:rPr>
        <w:t xml:space="preserve"> </w:t>
      </w:r>
      <w:r w:rsidR="0070197B">
        <w:rPr>
          <w:b/>
          <w:bCs/>
        </w:rPr>
        <w:t>2</w:t>
      </w:r>
    </w:p>
    <w:p w:rsidR="006E1D84" w:rsidRPr="00343541" w:rsidRDefault="006E1D84" w:rsidP="00795BB6">
      <w:pPr>
        <w:spacing w:line="276" w:lineRule="auto"/>
        <w:jc w:val="center"/>
        <w:rPr>
          <w:b/>
          <w:bCs/>
        </w:rPr>
      </w:pPr>
    </w:p>
    <w:p w:rsidR="00FC0FD9" w:rsidRPr="00343541" w:rsidRDefault="00FC0FD9" w:rsidP="0056450E">
      <w:pPr>
        <w:spacing w:line="276" w:lineRule="auto"/>
        <w:jc w:val="center"/>
        <w:rPr>
          <w:b/>
          <w:bCs/>
        </w:rPr>
      </w:pPr>
      <w:r w:rsidRPr="00343541">
        <w:rPr>
          <w:b/>
          <w:bCs/>
        </w:rPr>
        <w:t>WYKAZ DOŚWIADCZENIA</w:t>
      </w:r>
    </w:p>
    <w:p w:rsidR="0070197B" w:rsidRDefault="0070197B" w:rsidP="0056450E">
      <w:pPr>
        <w:spacing w:line="276" w:lineRule="auto"/>
        <w:jc w:val="center"/>
      </w:pPr>
      <w:r w:rsidRPr="00DE79C0">
        <w:t>w sporządzaniu miejscowych planów zagospodarowania</w:t>
      </w:r>
      <w:r w:rsidRPr="00E0439B">
        <w:t xml:space="preserve"> przestrzennego</w:t>
      </w:r>
    </w:p>
    <w:p w:rsidR="0070197B" w:rsidRDefault="0070197B" w:rsidP="003D45DD">
      <w:pPr>
        <w:spacing w:line="276" w:lineRule="auto"/>
      </w:pPr>
    </w:p>
    <w:p w:rsidR="006E1D84" w:rsidRPr="00343541" w:rsidRDefault="003656D5" w:rsidP="003D45DD">
      <w:pPr>
        <w:spacing w:line="276" w:lineRule="auto"/>
        <w:rPr>
          <w:b/>
          <w:bCs/>
        </w:rPr>
      </w:pPr>
      <w:r w:rsidRPr="00343541">
        <w:t xml:space="preserve">do zamówienia </w:t>
      </w:r>
      <w:r w:rsidR="007C281D" w:rsidRPr="00343541">
        <w:t>pn</w:t>
      </w:r>
      <w:r w:rsidR="007C281D" w:rsidRPr="00343541">
        <w:rPr>
          <w:b/>
          <w:bCs/>
        </w:rPr>
        <w:t xml:space="preserve">. </w:t>
      </w:r>
    </w:p>
    <w:p w:rsidR="006E1D84" w:rsidRPr="00343541" w:rsidRDefault="00FC0FD9" w:rsidP="00FC0FD9">
      <w:pPr>
        <w:tabs>
          <w:tab w:val="num" w:pos="360"/>
          <w:tab w:val="num" w:pos="540"/>
        </w:tabs>
        <w:spacing w:line="276" w:lineRule="auto"/>
        <w:jc w:val="both"/>
      </w:pPr>
      <w:bookmarkStart w:id="0" w:name="_GoBack"/>
      <w:bookmarkEnd w:id="0"/>
      <w:r w:rsidRPr="00343541">
        <w:t xml:space="preserve">Przygotowanie projektu uchwały ustalającej "zasady i warunki sytuowania obiektów małej architektury, tablic reklamowych i urządzeń reklamowych oraz ogrodzeń, ich gabaryty, standardy jakościowe oraz rodzaje materiałów budowlanych, z jakich mogą być wykonane” dla Miasta i Gminy Piaseczno zwanej dalej „uchwałą krajobrazową”, zgodnie z art. 37 a Ustawy o planowaniu i zagospodarowaniu przestrzennym </w:t>
      </w:r>
      <w:hyperlink r:id="rId7" w:history="1">
        <w:r w:rsidRPr="00343541">
          <w:t>(</w:t>
        </w:r>
        <w:proofErr w:type="spellStart"/>
        <w:r w:rsidRPr="00343541">
          <w:t>t.j</w:t>
        </w:r>
        <w:proofErr w:type="spellEnd"/>
        <w:r w:rsidRPr="00343541">
          <w:t xml:space="preserve">. </w:t>
        </w:r>
        <w:proofErr w:type="spellStart"/>
        <w:r w:rsidRPr="00343541">
          <w:t>Dz.U</w:t>
        </w:r>
        <w:proofErr w:type="spellEnd"/>
        <w:r w:rsidRPr="00343541">
          <w:t>. z 2017 r. poz. 1073)</w:t>
        </w:r>
      </w:hyperlink>
      <w:r w:rsidRPr="00343541">
        <w:t xml:space="preserve"> oraz uchwały w sprawie opłaty reklamowej i uchwały w sprawie obowiązku składania deklaracji na opłatę reklamową i określenia wzoru deklaracji na opłatę reklamową zgodnie z art. 17a i 19 ustawy z dnia 12 stycznia 1991 r. o podatkach i opłatach lokalnych (tekst jedn.: Dz. U. z 2016 r. poz. 716</w:t>
      </w:r>
    </w:p>
    <w:p w:rsidR="00FC0FD9" w:rsidRPr="00343541" w:rsidRDefault="00FC0FD9" w:rsidP="00FC0FD9">
      <w:pPr>
        <w:tabs>
          <w:tab w:val="num" w:pos="360"/>
          <w:tab w:val="num" w:pos="540"/>
        </w:tabs>
        <w:spacing w:line="276" w:lineRule="auto"/>
        <w:jc w:val="both"/>
        <w:rPr>
          <w:b/>
          <w:bCs/>
        </w:rPr>
      </w:pPr>
    </w:p>
    <w:p w:rsidR="006E1D84" w:rsidRPr="00343541" w:rsidRDefault="006E1D84" w:rsidP="00795BB6">
      <w:pPr>
        <w:spacing w:line="276" w:lineRule="auto"/>
        <w:jc w:val="both"/>
      </w:pPr>
      <w:r w:rsidRPr="00343541">
        <w:t>ZAMAWIAJĄCY:</w:t>
      </w:r>
      <w:r w:rsidRPr="00343541">
        <w:tab/>
        <w:t xml:space="preserve">Gmina </w:t>
      </w:r>
      <w:r w:rsidR="007C281D" w:rsidRPr="00343541">
        <w:t>Piaseczno</w:t>
      </w:r>
    </w:p>
    <w:p w:rsidR="006E1D84" w:rsidRPr="00343541" w:rsidRDefault="006E1D84" w:rsidP="00795BB6">
      <w:pPr>
        <w:pStyle w:val="Tekstpodstawowy2"/>
        <w:spacing w:line="276" w:lineRule="auto"/>
        <w:jc w:val="both"/>
        <w:rPr>
          <w:i w:val="0"/>
          <w:iCs w:val="0"/>
          <w:sz w:val="24"/>
          <w:szCs w:val="24"/>
        </w:rPr>
      </w:pPr>
      <w:r w:rsidRPr="00343541">
        <w:rPr>
          <w:i w:val="0"/>
          <w:iCs w:val="0"/>
          <w:sz w:val="24"/>
          <w:szCs w:val="24"/>
        </w:rPr>
        <w:t>WYKONAWCA:</w:t>
      </w:r>
    </w:p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  <w:r w:rsidRPr="00343541">
        <w:rPr>
          <w:b/>
          <w:bCs/>
        </w:rPr>
        <w:tab/>
      </w: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6E1D84" w:rsidRPr="00343541">
        <w:trPr>
          <w:cantSplit/>
        </w:trPr>
        <w:tc>
          <w:tcPr>
            <w:tcW w:w="43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lp.</w:t>
            </w:r>
          </w:p>
        </w:tc>
        <w:tc>
          <w:tcPr>
            <w:tcW w:w="360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nazwa wykonawcy</w:t>
            </w:r>
          </w:p>
        </w:tc>
        <w:tc>
          <w:tcPr>
            <w:tcW w:w="144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NIP</w:t>
            </w:r>
          </w:p>
        </w:tc>
        <w:tc>
          <w:tcPr>
            <w:tcW w:w="1260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REGON</w:t>
            </w:r>
          </w:p>
        </w:tc>
        <w:tc>
          <w:tcPr>
            <w:tcW w:w="3263" w:type="dxa"/>
          </w:tcPr>
          <w:p w:rsidR="006E1D84" w:rsidRPr="00343541" w:rsidRDefault="006E1D84" w:rsidP="004764A0">
            <w:pPr>
              <w:spacing w:line="276" w:lineRule="auto"/>
              <w:jc w:val="both"/>
            </w:pPr>
            <w:r w:rsidRPr="00343541">
              <w:t>adres wykonawcy</w:t>
            </w:r>
          </w:p>
        </w:tc>
      </w:tr>
      <w:tr w:rsidR="006E1D84" w:rsidRPr="00343541">
        <w:trPr>
          <w:cantSplit/>
          <w:trHeight w:val="993"/>
        </w:trPr>
        <w:tc>
          <w:tcPr>
            <w:tcW w:w="43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3" w:type="dxa"/>
          </w:tcPr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  <w:p w:rsidR="006E1D84" w:rsidRPr="00343541" w:rsidRDefault="006E1D84" w:rsidP="004764A0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</w:p>
    <w:p w:rsidR="006E1D84" w:rsidRPr="00343541" w:rsidRDefault="006E1D84" w:rsidP="00795BB6">
      <w:pPr>
        <w:spacing w:line="276" w:lineRule="auto"/>
        <w:jc w:val="both"/>
        <w:rPr>
          <w:b/>
          <w:bCs/>
        </w:rPr>
      </w:pPr>
      <w:r w:rsidRPr="00343541">
        <w:rPr>
          <w:b/>
          <w:bCs/>
        </w:rPr>
        <w:t xml:space="preserve">O Ś W I A D C Z A M (Y), </w:t>
      </w:r>
    </w:p>
    <w:p w:rsidR="006E1D84" w:rsidRPr="00343541" w:rsidRDefault="001D2A9D" w:rsidP="00795BB6">
      <w:pPr>
        <w:spacing w:line="276" w:lineRule="auto"/>
        <w:jc w:val="both"/>
      </w:pPr>
      <w:r w:rsidRPr="00343541">
        <w:t xml:space="preserve">że uczestniczyłem w </w:t>
      </w:r>
      <w:r w:rsidR="00D64AAA" w:rsidRPr="00DE79C0">
        <w:t>sporządzaniu miejscowych planów zagospodarowania</w:t>
      </w:r>
      <w:r w:rsidR="00D64AAA" w:rsidRPr="00E0439B">
        <w:t xml:space="preserve"> przestrzennego</w:t>
      </w:r>
      <w:r w:rsidRPr="00343541">
        <w:t>:</w:t>
      </w:r>
    </w:p>
    <w:p w:rsidR="006E1D84" w:rsidRPr="00343541" w:rsidRDefault="006E1D84" w:rsidP="00795BB6">
      <w:pPr>
        <w:pStyle w:val="Tekstpodstawowy2"/>
        <w:spacing w:line="276" w:lineRule="auto"/>
        <w:jc w:val="both"/>
        <w:rPr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6E1D84" w:rsidRPr="00343541" w:rsidTr="00A07803">
        <w:trPr>
          <w:trHeight w:val="620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</w:pPr>
            <w:r w:rsidRPr="00343541">
              <w:t>lp.</w:t>
            </w: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</w:pPr>
          </w:p>
        </w:tc>
        <w:tc>
          <w:tcPr>
            <w:tcW w:w="2150" w:type="dxa"/>
          </w:tcPr>
          <w:p w:rsidR="006E1D84" w:rsidRPr="00343541" w:rsidRDefault="00A07803" w:rsidP="004764A0">
            <w:pPr>
              <w:numPr>
                <w:ilvl w:val="12"/>
                <w:numId w:val="0"/>
              </w:numPr>
              <w:spacing w:line="276" w:lineRule="auto"/>
            </w:pPr>
            <w:r>
              <w:t>Numer i data podjęcia uchwały uchwalającej  miejscowy plan zagospodarowania przestrzennego</w:t>
            </w:r>
          </w:p>
        </w:tc>
        <w:tc>
          <w:tcPr>
            <w:tcW w:w="2693" w:type="dxa"/>
          </w:tcPr>
          <w:p w:rsidR="006E1D84" w:rsidRPr="00343541" w:rsidRDefault="00A07803" w:rsidP="00A07803">
            <w:pPr>
              <w:numPr>
                <w:ilvl w:val="12"/>
                <w:numId w:val="0"/>
              </w:numPr>
              <w:spacing w:line="276" w:lineRule="auto"/>
            </w:pPr>
            <w:r>
              <w:t xml:space="preserve">Nazwa i powierzchnia </w:t>
            </w:r>
            <w:r w:rsidR="006E1D84" w:rsidRPr="00343541">
              <w:t xml:space="preserve"> </w:t>
            </w:r>
            <w:r>
              <w:t>miejscowego planu zagospodarowania przestrzennego</w:t>
            </w:r>
          </w:p>
        </w:tc>
        <w:tc>
          <w:tcPr>
            <w:tcW w:w="4820" w:type="dxa"/>
          </w:tcPr>
          <w:p w:rsidR="006E1D84" w:rsidRDefault="00A07803" w:rsidP="00A07803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Dziennik Urzędowy</w:t>
            </w:r>
          </w:p>
          <w:p w:rsidR="00A07803" w:rsidRPr="00343541" w:rsidRDefault="00A07803" w:rsidP="00A07803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Nazwa / rok / pozycja</w:t>
            </w:r>
          </w:p>
        </w:tc>
      </w:tr>
      <w:tr w:rsidR="006E1D84" w:rsidRPr="00343541"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1.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6E1D84" w:rsidRPr="00343541">
        <w:trPr>
          <w:trHeight w:val="973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2.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6E1D84" w:rsidRPr="00343541">
        <w:trPr>
          <w:trHeight w:val="724"/>
        </w:trPr>
        <w:tc>
          <w:tcPr>
            <w:tcW w:w="51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343541">
              <w:t>3.</w:t>
            </w:r>
          </w:p>
        </w:tc>
        <w:tc>
          <w:tcPr>
            <w:tcW w:w="215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6E1D84" w:rsidRPr="00343541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  <w:tr w:rsidR="00843365" w:rsidRPr="00343541">
        <w:trPr>
          <w:trHeight w:val="724"/>
        </w:trPr>
        <w:tc>
          <w:tcPr>
            <w:tcW w:w="510" w:type="dxa"/>
          </w:tcPr>
          <w:p w:rsidR="00843365" w:rsidRPr="00343541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  <w:r>
              <w:t xml:space="preserve">4. </w:t>
            </w:r>
          </w:p>
        </w:tc>
        <w:tc>
          <w:tcPr>
            <w:tcW w:w="2150" w:type="dxa"/>
          </w:tcPr>
          <w:p w:rsidR="00843365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843365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  <w:p w:rsidR="00843365" w:rsidRPr="00343541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2693" w:type="dxa"/>
          </w:tcPr>
          <w:p w:rsidR="00843365" w:rsidRPr="00343541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843365" w:rsidRPr="00343541" w:rsidRDefault="00843365" w:rsidP="004764A0">
            <w:pPr>
              <w:numPr>
                <w:ilvl w:val="12"/>
                <w:numId w:val="0"/>
              </w:numPr>
              <w:spacing w:line="276" w:lineRule="auto"/>
              <w:jc w:val="both"/>
            </w:pPr>
          </w:p>
        </w:tc>
      </w:tr>
    </w:tbl>
    <w:p w:rsidR="006E1D84" w:rsidRPr="00343541" w:rsidRDefault="006E1D84" w:rsidP="00795BB6">
      <w:pPr>
        <w:jc w:val="both"/>
      </w:pPr>
    </w:p>
    <w:sectPr w:rsidR="006E1D84" w:rsidRPr="00343541" w:rsidSect="00795BB6">
      <w:footerReference w:type="default" r:id="rId8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83" w:rsidRDefault="009D1183" w:rsidP="00B64217">
      <w:r>
        <w:separator/>
      </w:r>
    </w:p>
  </w:endnote>
  <w:endnote w:type="continuationSeparator" w:id="0">
    <w:p w:rsidR="009D1183" w:rsidRDefault="009D1183" w:rsidP="00B6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236"/>
      <w:docPartObj>
        <w:docPartGallery w:val="Page Numbers (Bottom of Page)"/>
        <w:docPartUnique/>
      </w:docPartObj>
    </w:sdtPr>
    <w:sdtContent>
      <w:p w:rsidR="00B64217" w:rsidRDefault="006E3CB9">
        <w:pPr>
          <w:pStyle w:val="Stopka"/>
          <w:jc w:val="right"/>
        </w:pPr>
        <w:fldSimple w:instr=" PAGE   \* MERGEFORMAT ">
          <w:r w:rsidR="00A143E6">
            <w:rPr>
              <w:noProof/>
            </w:rPr>
            <w:t>1</w:t>
          </w:r>
        </w:fldSimple>
      </w:p>
    </w:sdtContent>
  </w:sdt>
  <w:p w:rsidR="00B64217" w:rsidRDefault="00B6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83" w:rsidRDefault="009D1183" w:rsidP="00B64217">
      <w:r>
        <w:separator/>
      </w:r>
    </w:p>
  </w:footnote>
  <w:footnote w:type="continuationSeparator" w:id="0">
    <w:p w:rsidR="009D1183" w:rsidRDefault="009D1183" w:rsidP="00B6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25D"/>
    <w:multiLevelType w:val="multilevel"/>
    <w:tmpl w:val="C5003C2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6316F2E"/>
    <w:multiLevelType w:val="multilevel"/>
    <w:tmpl w:val="4DDC56B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F4C9B"/>
    <w:multiLevelType w:val="multilevel"/>
    <w:tmpl w:val="0BBC7D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5BB6"/>
    <w:rsid w:val="00071193"/>
    <w:rsid w:val="000A5D5F"/>
    <w:rsid w:val="00170CD7"/>
    <w:rsid w:val="001D2A9D"/>
    <w:rsid w:val="00202DCD"/>
    <w:rsid w:val="00204585"/>
    <w:rsid w:val="00343541"/>
    <w:rsid w:val="003656D5"/>
    <w:rsid w:val="00372C32"/>
    <w:rsid w:val="003A37F2"/>
    <w:rsid w:val="003D45DD"/>
    <w:rsid w:val="003F5BF0"/>
    <w:rsid w:val="004764A0"/>
    <w:rsid w:val="005256A3"/>
    <w:rsid w:val="00540EC9"/>
    <w:rsid w:val="0056450E"/>
    <w:rsid w:val="00594854"/>
    <w:rsid w:val="00595364"/>
    <w:rsid w:val="006232B7"/>
    <w:rsid w:val="006637A1"/>
    <w:rsid w:val="00672207"/>
    <w:rsid w:val="006E1D84"/>
    <w:rsid w:val="006E3CB9"/>
    <w:rsid w:val="0070197B"/>
    <w:rsid w:val="00737505"/>
    <w:rsid w:val="00771731"/>
    <w:rsid w:val="00795BB6"/>
    <w:rsid w:val="007C281D"/>
    <w:rsid w:val="00843365"/>
    <w:rsid w:val="00902247"/>
    <w:rsid w:val="00994293"/>
    <w:rsid w:val="009D1183"/>
    <w:rsid w:val="009E54E5"/>
    <w:rsid w:val="00A03105"/>
    <w:rsid w:val="00A07803"/>
    <w:rsid w:val="00A143E6"/>
    <w:rsid w:val="00A25336"/>
    <w:rsid w:val="00A80ED7"/>
    <w:rsid w:val="00B64217"/>
    <w:rsid w:val="00BA30B1"/>
    <w:rsid w:val="00BD5CC6"/>
    <w:rsid w:val="00C2035E"/>
    <w:rsid w:val="00C54ED9"/>
    <w:rsid w:val="00C821F8"/>
    <w:rsid w:val="00D2738A"/>
    <w:rsid w:val="00D3305C"/>
    <w:rsid w:val="00D336A1"/>
    <w:rsid w:val="00D64AAA"/>
    <w:rsid w:val="00DC15A5"/>
    <w:rsid w:val="00DC3686"/>
    <w:rsid w:val="00DD04B8"/>
    <w:rsid w:val="00DD54A8"/>
    <w:rsid w:val="00DE3C22"/>
    <w:rsid w:val="00E51511"/>
    <w:rsid w:val="00E917B6"/>
    <w:rsid w:val="00EE4F1A"/>
    <w:rsid w:val="00FC0FD9"/>
    <w:rsid w:val="00FC437E"/>
    <w:rsid w:val="00FD11E0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Akapitzlist1">
    <w:name w:val="Akapit z listą1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372C32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Akapitzlist2">
    <w:name w:val="Akapit z listą2"/>
    <w:basedOn w:val="Normalny"/>
    <w:rsid w:val="00372C32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64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2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ListParagraph">
    <w:name w:val="List Paragraph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qydsnzqha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4– Wzór wykazu osób, które będą uczestniczyć w wykonaniu zamówienia</vt:lpstr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4– Wzór wykazu osób, które będą uczestniczyć w wykonaniu zamówienia</dc:title>
  <dc:creator>Mariusz Marek</dc:creator>
  <cp:lastModifiedBy>aal</cp:lastModifiedBy>
  <cp:revision>8</cp:revision>
  <cp:lastPrinted>2016-09-08T08:47:00Z</cp:lastPrinted>
  <dcterms:created xsi:type="dcterms:W3CDTF">2017-08-09T08:25:00Z</dcterms:created>
  <dcterms:modified xsi:type="dcterms:W3CDTF">2017-08-09T08:34:00Z</dcterms:modified>
</cp:coreProperties>
</file>