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A225B9" w:rsidP="00A225B9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Default="00A225B9" w:rsidP="00A47A3C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2F458E" w:rsidRPr="00D2340E">
        <w:rPr>
          <w:sz w:val="22"/>
          <w:szCs w:val="22"/>
        </w:rPr>
        <w:t xml:space="preserve">w sprawie </w:t>
      </w:r>
      <w:r w:rsidR="002F458E">
        <w:rPr>
          <w:sz w:val="22"/>
          <w:szCs w:val="22"/>
        </w:rPr>
        <w:t>zrealizowania</w:t>
      </w:r>
      <w:r w:rsidR="002F458E" w:rsidRPr="00D2340E">
        <w:rPr>
          <w:sz w:val="22"/>
          <w:szCs w:val="22"/>
        </w:rPr>
        <w:t xml:space="preserve"> na terenie gminy Piaseczno </w:t>
      </w:r>
      <w:r w:rsidR="002F458E">
        <w:rPr>
          <w:sz w:val="22"/>
          <w:szCs w:val="22"/>
        </w:rPr>
        <w:br/>
      </w:r>
      <w:r w:rsidR="002F458E" w:rsidRPr="00F3151B">
        <w:rPr>
          <w:sz w:val="22"/>
          <w:szCs w:val="22"/>
        </w:rPr>
        <w:t xml:space="preserve">zadania pod nazwą </w:t>
      </w:r>
      <w:r w:rsidR="002F458E" w:rsidRPr="00F3151B">
        <w:rPr>
          <w:b/>
          <w:i/>
          <w:sz w:val="22"/>
          <w:szCs w:val="22"/>
        </w:rPr>
        <w:t>System do pomiar</w:t>
      </w:r>
      <w:r w:rsidR="002F458E">
        <w:rPr>
          <w:b/>
          <w:i/>
          <w:sz w:val="22"/>
          <w:szCs w:val="22"/>
        </w:rPr>
        <w:t>u</w:t>
      </w:r>
      <w:r w:rsidR="002F458E" w:rsidRPr="00F3151B">
        <w:rPr>
          <w:b/>
          <w:i/>
          <w:sz w:val="22"/>
          <w:szCs w:val="22"/>
        </w:rPr>
        <w:t xml:space="preserve"> zanieczyszczeń powietrza</w:t>
      </w:r>
      <w:r w:rsidR="002F458E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niżej podpisany ……………………………</w:t>
      </w:r>
      <w:r w:rsidR="002F458E">
        <w:rPr>
          <w:sz w:val="22"/>
          <w:szCs w:val="22"/>
        </w:rPr>
        <w:t>………………………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………………………………</w:t>
      </w:r>
      <w:r w:rsidR="002F458E">
        <w:rPr>
          <w:sz w:val="22"/>
          <w:szCs w:val="22"/>
        </w:rPr>
        <w:t>…</w:t>
      </w:r>
      <w:r>
        <w:rPr>
          <w:sz w:val="22"/>
          <w:szCs w:val="22"/>
        </w:rPr>
        <w:t>……………………</w:t>
      </w:r>
      <w:r w:rsidR="002F458E">
        <w:rPr>
          <w:sz w:val="22"/>
          <w:szCs w:val="22"/>
        </w:rPr>
        <w:t xml:space="preserve">zł </w:t>
      </w:r>
    </w:p>
    <w:p w:rsidR="00AC3BEC" w:rsidRDefault="00AC3BEC" w:rsidP="00AC3BEC">
      <w:pPr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(słownie:……………………………………………………………………………………………......)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837"/>
        <w:gridCol w:w="1843"/>
        <w:gridCol w:w="4993"/>
      </w:tblGrid>
      <w:tr w:rsidR="00AC3BEC" w:rsidRPr="002F458E" w:rsidTr="002F458E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L.p.</w:t>
            </w:r>
          </w:p>
        </w:tc>
        <w:tc>
          <w:tcPr>
            <w:tcW w:w="1837" w:type="dxa"/>
            <w:shd w:val="pct10" w:color="auto" w:fill="auto"/>
            <w:vAlign w:val="center"/>
          </w:tcPr>
          <w:p w:rsidR="00AC3BEC" w:rsidRPr="002F458E" w:rsidRDefault="002F458E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Element systemu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</w:t>
            </w:r>
          </w:p>
        </w:tc>
        <w:tc>
          <w:tcPr>
            <w:tcW w:w="4993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 - słownie</w:t>
            </w:r>
          </w:p>
        </w:tc>
      </w:tr>
      <w:tr w:rsidR="00AC3BEC" w:rsidRPr="002F458E" w:rsidTr="002F458E">
        <w:trPr>
          <w:trHeight w:val="750"/>
        </w:trPr>
        <w:tc>
          <w:tcPr>
            <w:tcW w:w="539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1.</w:t>
            </w:r>
          </w:p>
        </w:tc>
        <w:tc>
          <w:tcPr>
            <w:tcW w:w="1837" w:type="dxa"/>
            <w:vAlign w:val="center"/>
          </w:tcPr>
          <w:p w:rsidR="00AC3BEC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Czujniki </w:t>
            </w:r>
            <w:r w:rsidRPr="002F458E">
              <w:rPr>
                <w:sz w:val="20"/>
                <w:szCs w:val="20"/>
              </w:rPr>
              <w:br/>
              <w:t>wraz z montażem</w:t>
            </w:r>
          </w:p>
        </w:tc>
        <w:tc>
          <w:tcPr>
            <w:tcW w:w="1843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C3BEC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Portal informacyjny wraz z panelem </w:t>
            </w:r>
            <w:r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 xml:space="preserve">na potrzeby urzędu </w:t>
            </w:r>
            <w:r w:rsidRPr="002F458E">
              <w:rPr>
                <w:sz w:val="20"/>
                <w:szCs w:val="20"/>
              </w:rPr>
              <w:br/>
              <w:t>i mieszkańców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Raport oraz udział w 2 wydarzeniach wskazanych przez Zamawiającego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4.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2F45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Obsługa systemu przez 12 miesięcy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AC3BEC">
        <w:trPr>
          <w:trHeight w:val="113"/>
        </w:trPr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3BEC" w:rsidRPr="002F458E" w:rsidRDefault="00AC3BEC" w:rsidP="007507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BEC" w:rsidRPr="002F458E" w:rsidTr="002F458E">
        <w:trPr>
          <w:trHeight w:val="620"/>
        </w:trPr>
        <w:tc>
          <w:tcPr>
            <w:tcW w:w="2376" w:type="dxa"/>
            <w:gridSpan w:val="2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SUMA</w:t>
            </w:r>
          </w:p>
        </w:tc>
        <w:tc>
          <w:tcPr>
            <w:tcW w:w="1843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C3BEC" w:rsidRPr="00D2340E" w:rsidRDefault="00AC3BEC" w:rsidP="002F458E">
      <w:pPr>
        <w:spacing w:line="360" w:lineRule="auto"/>
        <w:ind w:right="141"/>
        <w:jc w:val="both"/>
        <w:rPr>
          <w:b/>
          <w:sz w:val="22"/>
          <w:szCs w:val="22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A225B9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A225B9" w:rsidSect="002B03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8351E"/>
    <w:rsid w:val="002B038C"/>
    <w:rsid w:val="002F458E"/>
    <w:rsid w:val="00321438"/>
    <w:rsid w:val="003322A6"/>
    <w:rsid w:val="003575DF"/>
    <w:rsid w:val="003A3D88"/>
    <w:rsid w:val="00487AD3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847014"/>
    <w:rsid w:val="008C60AF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51DDE"/>
    <w:rsid w:val="00B63C22"/>
    <w:rsid w:val="00B66C09"/>
    <w:rsid w:val="00B92A44"/>
    <w:rsid w:val="00C46A55"/>
    <w:rsid w:val="00D07C45"/>
    <w:rsid w:val="00D2340E"/>
    <w:rsid w:val="00D952F9"/>
    <w:rsid w:val="00DC61A7"/>
    <w:rsid w:val="00DD6553"/>
    <w:rsid w:val="00E62E70"/>
    <w:rsid w:val="00E63402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15</cp:revision>
  <cp:lastPrinted>2013-09-19T09:06:00Z</cp:lastPrinted>
  <dcterms:created xsi:type="dcterms:W3CDTF">2013-09-19T08:45:00Z</dcterms:created>
  <dcterms:modified xsi:type="dcterms:W3CDTF">2017-09-08T08:03:00Z</dcterms:modified>
</cp:coreProperties>
</file>