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5" w:rsidRDefault="002B60B5" w:rsidP="00056FC7">
      <w:pPr>
        <w:widowControl w:val="0"/>
        <w:autoSpaceDE w:val="0"/>
        <w:autoSpaceDN w:val="0"/>
        <w:adjustRightInd w:val="0"/>
        <w:spacing w:line="338" w:lineRule="auto"/>
        <w:ind w:right="-1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2E1B55" w:rsidRPr="00D719C6" w:rsidRDefault="002E1B55" w:rsidP="002E1B55">
      <w:pPr>
        <w:widowControl w:val="0"/>
        <w:autoSpaceDE w:val="0"/>
        <w:autoSpaceDN w:val="0"/>
        <w:adjustRightInd w:val="0"/>
        <w:spacing w:line="338" w:lineRule="auto"/>
        <w:ind w:left="4248" w:right="-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UMOWA  NR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/2017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  <w:t xml:space="preserve"> </w:t>
      </w:r>
    </w:p>
    <w:p w:rsidR="002E1B55" w:rsidRPr="00D719C6" w:rsidRDefault="002E1B55" w:rsidP="002E1B55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b/>
          <w:sz w:val="24"/>
          <w:szCs w:val="24"/>
          <w:lang w:eastAsia="pl-PL"/>
        </w:rPr>
        <w:t>NA DOST</w:t>
      </w:r>
      <w:r>
        <w:rPr>
          <w:rFonts w:ascii="Times New Roman" w:hAnsi="Times New Roman"/>
          <w:b/>
          <w:sz w:val="24"/>
          <w:szCs w:val="24"/>
          <w:lang w:eastAsia="pl-PL"/>
        </w:rPr>
        <w:t>WĘ   MROŻONYCH OWOCÓW,  WARZYW i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 RYB</w:t>
      </w: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Zawarta  w  dniu   …………..   w   Piasecznie                  </w:t>
      </w:r>
    </w:p>
    <w:p w:rsidR="002E1B55" w:rsidRPr="009B3C42" w:rsidRDefault="002E1B55" w:rsidP="002E1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zwanym dalej Zamawiającym</w:t>
      </w:r>
    </w:p>
    <w:p w:rsidR="002E1B55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a</w:t>
      </w:r>
    </w:p>
    <w:p w:rsidR="002E1B55" w:rsidRDefault="002E1B55" w:rsidP="002E1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D719C6">
        <w:rPr>
          <w:rFonts w:ascii="Times New Roman" w:hAnsi="Times New Roman"/>
          <w:sz w:val="24"/>
          <w:szCs w:val="24"/>
        </w:rPr>
        <w:t xml:space="preserve">       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zwanym  dalej     Wykonawcą  reprezentowanym   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 z 2017 r poz.1579) została zawarta umowa </w:t>
      </w:r>
      <w:r w:rsidRPr="00D719C6">
        <w:rPr>
          <w:rFonts w:ascii="Times New Roman" w:hAnsi="Times New Roman"/>
          <w:sz w:val="24"/>
          <w:szCs w:val="24"/>
        </w:rPr>
        <w:t>o następującej  treści:</w:t>
      </w: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1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Definicje związane z przedmiotem umowy: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Przedmiot umowy – oznacza dostawę mrożonych owoców i warzyw, ryb , określoną dalej w załączniku do niniejszej umowy, zleconą przez Zamawiającego Wykonawcy- na podstawie  niniejszej umowy.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2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</w:t>
      </w:r>
      <w:r>
        <w:rPr>
          <w:rFonts w:ascii="Times New Roman" w:hAnsi="Times New Roman"/>
          <w:sz w:val="24"/>
          <w:szCs w:val="24"/>
        </w:rPr>
        <w:br/>
      </w:r>
      <w:r w:rsidRPr="00D719C6">
        <w:rPr>
          <w:rFonts w:ascii="Times New Roman" w:hAnsi="Times New Roman"/>
          <w:sz w:val="24"/>
          <w:szCs w:val="24"/>
        </w:rPr>
        <w:t xml:space="preserve">o udzielenie zamówienia publicznego prowadzonego w trybie przetargu nieograniczonego: </w:t>
      </w:r>
      <w:r w:rsidR="00056FC7">
        <w:rPr>
          <w:rFonts w:ascii="Times New Roman" w:hAnsi="Times New Roman"/>
          <w:sz w:val="24"/>
          <w:szCs w:val="24"/>
        </w:rPr>
        <w:lastRenderedPageBreak/>
        <w:t>„Dostawy mrożonych owoców,</w:t>
      </w:r>
      <w:r w:rsidRPr="00D719C6">
        <w:rPr>
          <w:rFonts w:ascii="Times New Roman" w:hAnsi="Times New Roman"/>
          <w:sz w:val="24"/>
          <w:szCs w:val="24"/>
        </w:rPr>
        <w:t xml:space="preserve"> w</w:t>
      </w:r>
      <w:r w:rsidR="00056FC7">
        <w:rPr>
          <w:rFonts w:ascii="Times New Roman" w:hAnsi="Times New Roman"/>
          <w:sz w:val="24"/>
          <w:szCs w:val="24"/>
        </w:rPr>
        <w:t>arzyw i  ryb” na potrzeby Szkoły Podstawowej nr 1 w Piasecznie</w:t>
      </w:r>
      <w:r w:rsidRPr="00D719C6">
        <w:rPr>
          <w:rFonts w:ascii="Times New Roman" w:hAnsi="Times New Roman"/>
          <w:sz w:val="24"/>
          <w:szCs w:val="24"/>
        </w:rPr>
        <w:t xml:space="preserve">,  rozstrzygniętego dnia  </w:t>
      </w:r>
      <w:r>
        <w:rPr>
          <w:rFonts w:ascii="Times New Roman" w:hAnsi="Times New Roman"/>
          <w:sz w:val="24"/>
          <w:szCs w:val="24"/>
        </w:rPr>
        <w:t>………………….r.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2. Przedmiotem umowy jest dostawa mrożonych owoców i warzyw, ryb  na potrzeby  Zamawiającego, których dokładne wyszczególnienie oraz ilości zawarte zostały w załączniku </w:t>
      </w:r>
      <w:r w:rsidR="00056FC7">
        <w:rPr>
          <w:rFonts w:ascii="Times New Roman" w:hAnsi="Times New Roman"/>
          <w:sz w:val="24"/>
          <w:szCs w:val="24"/>
        </w:rPr>
        <w:t>nr 1</w:t>
      </w:r>
      <w:r w:rsidRPr="00D719C6">
        <w:rPr>
          <w:rFonts w:ascii="Times New Roman" w:hAnsi="Times New Roman"/>
          <w:sz w:val="24"/>
          <w:szCs w:val="24"/>
        </w:rPr>
        <w:t>do niniejszej  umowy - szczegółowe  zestawienie ilościowe przedmiotu  umowy.</w:t>
      </w:r>
    </w:p>
    <w:p w:rsidR="002E1B55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ilości wskazanych w załączniku do niniejszej umowy ilości, bez prawa do roszczeń z tego tytułu przez Wykonawcę.</w:t>
      </w:r>
    </w:p>
    <w:p w:rsidR="002E1B55" w:rsidRPr="00CB404F" w:rsidRDefault="002E1B55" w:rsidP="002E1B55">
      <w:pPr>
        <w:jc w:val="both"/>
        <w:rPr>
          <w:sz w:val="24"/>
          <w:szCs w:val="24"/>
        </w:rPr>
      </w:pPr>
      <w:r w:rsidRPr="00CB404F">
        <w:rPr>
          <w:rFonts w:ascii="Times New Roman" w:hAnsi="Times New Roman"/>
          <w:sz w:val="24"/>
          <w:szCs w:val="24"/>
        </w:rPr>
        <w:t xml:space="preserve">4. </w:t>
      </w:r>
      <w:r w:rsidRPr="00CB404F">
        <w:rPr>
          <w:sz w:val="24"/>
          <w:szCs w:val="24"/>
        </w:rPr>
        <w:t>Zamawiający dopuszcza możliwość zwiększenia ilości poszczególnych asortymentów określonych w Załączniku nr 1 d</w:t>
      </w:r>
      <w:r w:rsidR="005D6267">
        <w:rPr>
          <w:sz w:val="24"/>
          <w:szCs w:val="24"/>
        </w:rPr>
        <w:t>o umowy, nie więcej jednak niż 3</w:t>
      </w:r>
      <w:r w:rsidRPr="00CB404F">
        <w:rPr>
          <w:sz w:val="24"/>
          <w:szCs w:val="24"/>
        </w:rPr>
        <w:t>0 %.</w:t>
      </w:r>
    </w:p>
    <w:p w:rsidR="002E1B55" w:rsidRDefault="002E1B55" w:rsidP="002E1B55">
      <w:pPr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3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1.Termin realizacji przedmiotu: sukcesywne dostawy od dnia </w:t>
      </w:r>
      <w:r w:rsidR="005D6267">
        <w:rPr>
          <w:rFonts w:ascii="Times New Roman" w:hAnsi="Times New Roman"/>
          <w:sz w:val="24"/>
          <w:szCs w:val="24"/>
        </w:rPr>
        <w:t>………….</w:t>
      </w:r>
      <w:r w:rsidRPr="00D719C6">
        <w:rPr>
          <w:rFonts w:ascii="Times New Roman" w:hAnsi="Times New Roman"/>
          <w:sz w:val="24"/>
          <w:szCs w:val="24"/>
        </w:rPr>
        <w:t xml:space="preserve">  do dnia </w:t>
      </w:r>
      <w:r w:rsidR="00523ECA">
        <w:rPr>
          <w:rFonts w:ascii="Times New Roman" w:hAnsi="Times New Roman"/>
          <w:sz w:val="24"/>
          <w:szCs w:val="24"/>
        </w:rPr>
        <w:t>2</w:t>
      </w:r>
      <w:r w:rsidR="005D6267">
        <w:rPr>
          <w:rFonts w:ascii="Times New Roman" w:hAnsi="Times New Roman"/>
          <w:sz w:val="24"/>
          <w:szCs w:val="24"/>
        </w:rPr>
        <w:t>1.0</w:t>
      </w:r>
      <w:r w:rsidR="00523E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="005D6267">
        <w:rPr>
          <w:rFonts w:ascii="Times New Roman" w:hAnsi="Times New Roman"/>
          <w:sz w:val="24"/>
          <w:szCs w:val="24"/>
        </w:rPr>
        <w:t xml:space="preserve">.   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3.Zapotrzebowania na poszczególne dostawy będą składane pisemnie lub telefonicznie,  z co najmniej jednodniowym wyprzedzeniem. 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5D6267" w:rsidRDefault="002E1B55" w:rsidP="005D6267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D719C6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719C6">
        <w:rPr>
          <w:rFonts w:ascii="Times New Roman" w:hAnsi="Times New Roman"/>
          <w:sz w:val="24"/>
          <w:szCs w:val="24"/>
        </w:rPr>
        <w:t xml:space="preserve"> Magazyn Szkoły Podstawowej nr 1 w Piasecznie</w:t>
      </w:r>
      <w:r>
        <w:rPr>
          <w:rFonts w:ascii="Times New Roman" w:hAnsi="Times New Roman"/>
          <w:sz w:val="24"/>
          <w:szCs w:val="24"/>
        </w:rPr>
        <w:t xml:space="preserve"> ul. Świętojańska 18</w:t>
      </w:r>
      <w:r w:rsidRPr="00D719C6">
        <w:rPr>
          <w:rFonts w:ascii="Times New Roman" w:hAnsi="Times New Roman"/>
          <w:sz w:val="24"/>
          <w:szCs w:val="24"/>
        </w:rPr>
        <w:t xml:space="preserve"> 05-500 Piaseczno.</w:t>
      </w:r>
      <w:r>
        <w:rPr>
          <w:rFonts w:ascii="Times New Roman" w:hAnsi="Times New Roman"/>
          <w:sz w:val="24"/>
          <w:szCs w:val="24"/>
        </w:rPr>
        <w:t>, Magazyn budynek Aleja Kalin 30 05-500 Piaseczno.</w:t>
      </w:r>
    </w:p>
    <w:p w:rsidR="002E1B55" w:rsidRPr="00392B60" w:rsidRDefault="002E1B55" w:rsidP="005D6267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 w:rsidRPr="00CB4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 xml:space="preserve"> 9 00.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>.</w:t>
      </w:r>
    </w:p>
    <w:p w:rsidR="002E1B55" w:rsidRDefault="002E1B55" w:rsidP="002E1B55">
      <w:pPr>
        <w:jc w:val="center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4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Wymagania w zakresie przedmiotu umowy – dostawa  mrożonych  owoców i warzyw, ryb:</w:t>
      </w:r>
    </w:p>
    <w:p w:rsidR="002E1B55" w:rsidRPr="00D719C6" w:rsidRDefault="002E1B55" w:rsidP="002E1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2E1B55" w:rsidRPr="00D719C6" w:rsidRDefault="002E1B55" w:rsidP="002E1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lastRenderedPageBreak/>
        <w:t>każdy produkt realizowany będzie zgodnie z normami jakościowymi GHP, GMP lub systemem HACCP,</w:t>
      </w:r>
    </w:p>
    <w:p w:rsidR="002E1B55" w:rsidRPr="00D719C6" w:rsidRDefault="002E1B55" w:rsidP="002E1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2E1B55" w:rsidRPr="00D719C6" w:rsidRDefault="002E1B55" w:rsidP="002E1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:rsidR="002E1B55" w:rsidRPr="00D719C6" w:rsidRDefault="002E1B55" w:rsidP="002E1B55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B55" w:rsidRPr="00392B60" w:rsidRDefault="002E1B55" w:rsidP="002E1B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i nabiału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 intendent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2E1B55" w:rsidRDefault="002E1B55" w:rsidP="002E1B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5</w:t>
      </w:r>
    </w:p>
    <w:p w:rsidR="002E1B55" w:rsidRPr="00D719C6" w:rsidRDefault="002E1B55" w:rsidP="002E1B5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Cechy dyskwalifikujące wspólne dla mrożonych owoców, warzyw i ryb: np.  termin przydatności do spożycia, rozmrożone,  zabrudzone, uszkodzone opakowania  itp.</w:t>
      </w:r>
    </w:p>
    <w:p w:rsidR="002E1B55" w:rsidRPr="00D719C6" w:rsidRDefault="002E1B55" w:rsidP="002E1B5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6</w:t>
      </w:r>
    </w:p>
    <w:p w:rsidR="002E1B55" w:rsidRPr="00D719C6" w:rsidRDefault="002E1B55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2E1B55" w:rsidRPr="00D719C6" w:rsidRDefault="002E1B55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5D6267" w:rsidRDefault="002E1B55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  <w:r w:rsidR="005D6267" w:rsidRPr="005D6267">
        <w:rPr>
          <w:rFonts w:ascii="Times New Roman" w:hAnsi="Times New Roman"/>
          <w:sz w:val="24"/>
          <w:szCs w:val="24"/>
        </w:rPr>
        <w:t xml:space="preserve"> </w:t>
      </w:r>
    </w:p>
    <w:p w:rsidR="005D6267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</w:t>
      </w:r>
      <w:r w:rsidR="001917FE">
        <w:rPr>
          <w:rFonts w:ascii="Times New Roman" w:hAnsi="Times New Roman"/>
          <w:sz w:val="24"/>
          <w:szCs w:val="24"/>
          <w:lang w:eastAsia="pl-PL"/>
        </w:rPr>
        <w:t xml:space="preserve">nawcy należność za zakupione mrożone owoce, warzywa i ryby 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</w:t>
      </w:r>
      <w:r w:rsidRPr="00392B60">
        <w:rPr>
          <w:rFonts w:ascii="Times New Roman" w:hAnsi="Times New Roman"/>
          <w:sz w:val="24"/>
          <w:szCs w:val="24"/>
          <w:lang w:eastAsia="pl-PL"/>
        </w:rPr>
        <w:lastRenderedPageBreak/>
        <w:t xml:space="preserve">dotyczy </w:t>
      </w:r>
      <w:r>
        <w:rPr>
          <w:rFonts w:ascii="Times New Roman" w:hAnsi="Times New Roman"/>
          <w:sz w:val="24"/>
          <w:szCs w:val="24"/>
          <w:lang w:eastAsia="pl-PL"/>
        </w:rPr>
        <w:t xml:space="preserve">Stołówka </w:t>
      </w:r>
      <w:r w:rsidRPr="00392B60">
        <w:rPr>
          <w:rFonts w:ascii="Times New Roman" w:hAnsi="Times New Roman"/>
          <w:sz w:val="24"/>
          <w:szCs w:val="24"/>
          <w:lang w:eastAsia="pl-PL"/>
        </w:rPr>
        <w:t>Szkoły Podstawowej nr 1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Piaseczno, Stołówka budynek Aleja Kalin 30 05-500 Piaseczno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6267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5D6267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267" w:rsidRDefault="005D6267" w:rsidP="005D62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5D6267" w:rsidRPr="00392B60" w:rsidRDefault="005D6267" w:rsidP="005D6267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6267" w:rsidRDefault="005D6267" w:rsidP="005D62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5D6267" w:rsidRDefault="00056FC7" w:rsidP="00056F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6267">
        <w:rPr>
          <w:sz w:val="24"/>
          <w:szCs w:val="24"/>
        </w:rPr>
        <w:t>a) co najmniej dwukrotnego braku zamówionej dostawy;</w:t>
      </w:r>
    </w:p>
    <w:p w:rsidR="005D6267" w:rsidRDefault="005D6267" w:rsidP="005D6267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5D6267" w:rsidRDefault="005D6267" w:rsidP="005D6267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wymogom określonym w umowie.</w:t>
      </w:r>
    </w:p>
    <w:p w:rsidR="00056FC7" w:rsidRDefault="005D6267" w:rsidP="00056FC7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5D6267" w:rsidRDefault="005D6267" w:rsidP="00056FC7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5D6267" w:rsidRDefault="005D6267" w:rsidP="005D6267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5D6267" w:rsidRPr="00392B60" w:rsidRDefault="005D6267" w:rsidP="005D6267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5D6267" w:rsidRPr="00392B60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5D6267" w:rsidRPr="00392B60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5D6267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5D6267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Default="005D6267" w:rsidP="005D6267">
      <w:pPr>
        <w:jc w:val="center"/>
        <w:rPr>
          <w:rFonts w:ascii="Times New Roman" w:hAnsi="Times New Roman"/>
          <w:sz w:val="24"/>
          <w:szCs w:val="24"/>
        </w:rPr>
      </w:pPr>
    </w:p>
    <w:p w:rsidR="005D6267" w:rsidRPr="00382948" w:rsidRDefault="005D6267" w:rsidP="005D6267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5D6267" w:rsidRPr="00382948" w:rsidRDefault="005D6267" w:rsidP="005D6267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5D6267" w:rsidRPr="00382948" w:rsidRDefault="005D6267" w:rsidP="005D6267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5D6267" w:rsidRPr="00382948" w:rsidRDefault="005D6267" w:rsidP="005D6267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5D6267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5D6267" w:rsidRPr="00392B60" w:rsidRDefault="005D6267" w:rsidP="005D6267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rygorem nieważności.</w:t>
      </w:r>
    </w:p>
    <w:p w:rsidR="005D6267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6FC7" w:rsidRPr="00392B60" w:rsidRDefault="00056FC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2B60B5" w:rsidRPr="002B60B5" w:rsidRDefault="002B60B5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B60B5">
        <w:rPr>
          <w:rFonts w:ascii="Times New Roman" w:hAnsi="Times New Roman"/>
          <w:sz w:val="24"/>
          <w:szCs w:val="24"/>
        </w:rPr>
        <w:t>1.Zmiany i uzupełnienia niniejszej umowy wymagają formy pisemnej pod rygorem nieważności.</w:t>
      </w:r>
    </w:p>
    <w:p w:rsidR="002B60B5" w:rsidRDefault="002B60B5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B60B5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2B60B5" w:rsidRDefault="005D6267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5D6267" w:rsidRPr="00392B60" w:rsidRDefault="005D6267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5D6267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D6267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5D6267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 xml:space="preserve">WYKONAWCA      </w:t>
      </w:r>
    </w:p>
    <w:p w:rsidR="005D6267" w:rsidRDefault="005D6267" w:rsidP="005D6267">
      <w:pPr>
        <w:pStyle w:val="Bezodstpw"/>
      </w:pPr>
    </w:p>
    <w:p w:rsidR="002E1B55" w:rsidRDefault="002E1B55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Default="005D6267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Pr="00D719C6" w:rsidRDefault="005D6267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41C3" w:rsidRDefault="004E41C3" w:rsidP="002E1B55">
      <w:pPr>
        <w:pStyle w:val="Bezodstpw"/>
      </w:pPr>
    </w:p>
    <w:sectPr w:rsidR="004E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5"/>
    <w:rsid w:val="00056FC7"/>
    <w:rsid w:val="001917FE"/>
    <w:rsid w:val="002B60B5"/>
    <w:rsid w:val="002E1B55"/>
    <w:rsid w:val="004E41C3"/>
    <w:rsid w:val="00523ECA"/>
    <w:rsid w:val="005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B55"/>
    <w:pPr>
      <w:spacing w:after="0" w:line="240" w:lineRule="auto"/>
    </w:pPr>
  </w:style>
  <w:style w:type="paragraph" w:customStyle="1" w:styleId="Akapitzlist1">
    <w:name w:val="Akapit z listą1"/>
    <w:basedOn w:val="Normalny"/>
    <w:rsid w:val="002E1B5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D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B55"/>
    <w:pPr>
      <w:spacing w:after="0" w:line="240" w:lineRule="auto"/>
    </w:pPr>
  </w:style>
  <w:style w:type="paragraph" w:customStyle="1" w:styleId="Akapitzlist1">
    <w:name w:val="Akapit z listą1"/>
    <w:basedOn w:val="Normalny"/>
    <w:rsid w:val="002E1B5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D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6</cp:revision>
  <dcterms:created xsi:type="dcterms:W3CDTF">2017-10-16T07:51:00Z</dcterms:created>
  <dcterms:modified xsi:type="dcterms:W3CDTF">2017-10-24T14:13:00Z</dcterms:modified>
</cp:coreProperties>
</file>