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CB" w:rsidRDefault="005C33CB" w:rsidP="009D52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  <w:bookmarkStart w:id="0" w:name="_GoBack"/>
      <w:bookmarkEnd w:id="0"/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artykułów spożywczych</w:t>
      </w:r>
      <w:r w:rsidR="009D52FD">
        <w:rPr>
          <w:rFonts w:ascii="Arial" w:hAnsi="Arial" w:cs="Arial"/>
          <w:sz w:val="24"/>
          <w:szCs w:val="24"/>
        </w:rPr>
        <w:t xml:space="preserve"> – mrożonych ryb, warzyw i owoców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EF20C8">
        <w:rPr>
          <w:rFonts w:ascii="Arial" w:hAnsi="Arial" w:cs="Arial"/>
          <w:sz w:val="24"/>
          <w:szCs w:val="24"/>
        </w:rPr>
        <w:t>wym zapotrzebowaniem na okres 12</w:t>
      </w:r>
      <w:r w:rsidRPr="00A56345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A56345" w:rsidRDefault="00D55A62" w:rsidP="009D52F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 xml:space="preserve">, </w:t>
      </w:r>
      <w:r w:rsidR="001A0BDA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</w:t>
      </w:r>
      <w:r w:rsidR="008A29F7">
        <w:rPr>
          <w:rFonts w:ascii="Arial" w:hAnsi="Arial" w:cs="Arial"/>
          <w:sz w:val="24"/>
          <w:szCs w:val="24"/>
        </w:rPr>
        <w:t xml:space="preserve">cia. </w:t>
      </w:r>
    </w:p>
    <w:p w:rsidR="0020679B" w:rsidRDefault="0020679B" w:rsidP="009D52F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D55A62" w:rsidRPr="001A0BDA" w:rsidRDefault="00A56345" w:rsidP="009D52F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 warzywa mrożone</w:t>
      </w:r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A56345">
        <w:rPr>
          <w:rFonts w:ascii="Arial" w:hAnsi="Arial" w:cs="Arial"/>
          <w:sz w:val="24"/>
          <w:szCs w:val="24"/>
        </w:rPr>
        <w:t xml:space="preserve">artykułów spożywczych mrożonych i ryb </w:t>
      </w:r>
      <w:r w:rsidRPr="00A56345">
        <w:rPr>
          <w:rFonts w:ascii="Arial" w:hAnsi="Arial" w:cs="Arial"/>
          <w:sz w:val="24"/>
          <w:szCs w:val="24"/>
        </w:rPr>
        <w:t>do siedziby zamawiającego własn</w:t>
      </w:r>
      <w:r w:rsidR="00B03219">
        <w:rPr>
          <w:rFonts w:ascii="Arial" w:hAnsi="Arial" w:cs="Arial"/>
          <w:sz w:val="24"/>
          <w:szCs w:val="24"/>
        </w:rPr>
        <w:t>ym transportem, na własny koszt w godz.7.00-8.00.</w:t>
      </w:r>
      <w:r w:rsidRPr="00A56345">
        <w:rPr>
          <w:rFonts w:ascii="Arial" w:hAnsi="Arial" w:cs="Arial"/>
          <w:sz w:val="24"/>
          <w:szCs w:val="24"/>
        </w:rPr>
        <w:t xml:space="preserve"> Środek transportu musi spełniać obowiązujące wymogi sanitarne dla przewozu artykułów żywnościowych. </w:t>
      </w:r>
      <w:r w:rsidR="00046AA4">
        <w:rPr>
          <w:rFonts w:ascii="Arial" w:hAnsi="Arial" w:cs="Arial"/>
          <w:sz w:val="24"/>
          <w:szCs w:val="24"/>
        </w:rPr>
        <w:t>Rozładunek następuje ze środka transportu do magazynu zamawiającego (w wyznaczone miejsce w magazynie) przez wykonawcę.</w:t>
      </w:r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9D52FD">
      <w:pPr>
        <w:jc w:val="both"/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9D52FD">
      <w:pPr>
        <w:jc w:val="both"/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5D" w:rsidRDefault="0046365D" w:rsidP="00C57A31">
      <w:pPr>
        <w:spacing w:after="0" w:line="240" w:lineRule="auto"/>
      </w:pPr>
      <w:r>
        <w:separator/>
      </w:r>
    </w:p>
  </w:endnote>
  <w:endnote w:type="continuationSeparator" w:id="0">
    <w:p w:rsidR="0046365D" w:rsidRDefault="0046365D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E19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19CF">
              <w:rPr>
                <w:b/>
                <w:sz w:val="24"/>
                <w:szCs w:val="24"/>
              </w:rPr>
              <w:fldChar w:fldCharType="separate"/>
            </w:r>
            <w:r w:rsidR="00B03219">
              <w:rPr>
                <w:b/>
                <w:noProof/>
              </w:rPr>
              <w:t>1</w:t>
            </w:r>
            <w:r w:rsidR="00BE19C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E19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19CF">
              <w:rPr>
                <w:b/>
                <w:sz w:val="24"/>
                <w:szCs w:val="24"/>
              </w:rPr>
              <w:fldChar w:fldCharType="separate"/>
            </w:r>
            <w:r w:rsidR="00B03219">
              <w:rPr>
                <w:b/>
                <w:noProof/>
              </w:rPr>
              <w:t>1</w:t>
            </w:r>
            <w:r w:rsidR="00BE19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5D" w:rsidRDefault="0046365D" w:rsidP="00C57A31">
      <w:pPr>
        <w:spacing w:after="0" w:line="240" w:lineRule="auto"/>
      </w:pPr>
      <w:r>
        <w:separator/>
      </w:r>
    </w:p>
  </w:footnote>
  <w:footnote w:type="continuationSeparator" w:id="0">
    <w:p w:rsidR="0046365D" w:rsidRDefault="0046365D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311DD"/>
    <w:rsid w:val="00046AA4"/>
    <w:rsid w:val="00087C1E"/>
    <w:rsid w:val="000B6B9D"/>
    <w:rsid w:val="000C7813"/>
    <w:rsid w:val="000D0E9E"/>
    <w:rsid w:val="00122A82"/>
    <w:rsid w:val="001341F1"/>
    <w:rsid w:val="00147EE8"/>
    <w:rsid w:val="00197C68"/>
    <w:rsid w:val="001A0BDA"/>
    <w:rsid w:val="0020679B"/>
    <w:rsid w:val="00227B32"/>
    <w:rsid w:val="0027760A"/>
    <w:rsid w:val="002C76CA"/>
    <w:rsid w:val="00340BA3"/>
    <w:rsid w:val="00371282"/>
    <w:rsid w:val="003B0EBC"/>
    <w:rsid w:val="003D3FF3"/>
    <w:rsid w:val="003D6F7B"/>
    <w:rsid w:val="003E2248"/>
    <w:rsid w:val="004217A0"/>
    <w:rsid w:val="00425042"/>
    <w:rsid w:val="0046365D"/>
    <w:rsid w:val="005101DE"/>
    <w:rsid w:val="0053620A"/>
    <w:rsid w:val="005A5C7F"/>
    <w:rsid w:val="005C33CB"/>
    <w:rsid w:val="005D72FA"/>
    <w:rsid w:val="006572A2"/>
    <w:rsid w:val="006B7036"/>
    <w:rsid w:val="006D68F8"/>
    <w:rsid w:val="006F0A33"/>
    <w:rsid w:val="00730EE6"/>
    <w:rsid w:val="007B1570"/>
    <w:rsid w:val="00816D5F"/>
    <w:rsid w:val="00837732"/>
    <w:rsid w:val="008652FB"/>
    <w:rsid w:val="008A29F7"/>
    <w:rsid w:val="008B04EA"/>
    <w:rsid w:val="008B4437"/>
    <w:rsid w:val="008F41BE"/>
    <w:rsid w:val="008F549A"/>
    <w:rsid w:val="00901527"/>
    <w:rsid w:val="00913ACB"/>
    <w:rsid w:val="009355C1"/>
    <w:rsid w:val="009D52FD"/>
    <w:rsid w:val="00A10B47"/>
    <w:rsid w:val="00A2440B"/>
    <w:rsid w:val="00A56345"/>
    <w:rsid w:val="00A836EC"/>
    <w:rsid w:val="00AB60DD"/>
    <w:rsid w:val="00AC1C2C"/>
    <w:rsid w:val="00B03219"/>
    <w:rsid w:val="00B469F9"/>
    <w:rsid w:val="00B51962"/>
    <w:rsid w:val="00B61BA3"/>
    <w:rsid w:val="00BA154C"/>
    <w:rsid w:val="00BD007A"/>
    <w:rsid w:val="00BE19CF"/>
    <w:rsid w:val="00BE5EEE"/>
    <w:rsid w:val="00C0144F"/>
    <w:rsid w:val="00C179D9"/>
    <w:rsid w:val="00C46868"/>
    <w:rsid w:val="00C57A31"/>
    <w:rsid w:val="00C82ED0"/>
    <w:rsid w:val="00CD6010"/>
    <w:rsid w:val="00CF5371"/>
    <w:rsid w:val="00D55A62"/>
    <w:rsid w:val="00DA6056"/>
    <w:rsid w:val="00DA733F"/>
    <w:rsid w:val="00E45E63"/>
    <w:rsid w:val="00E92301"/>
    <w:rsid w:val="00EB7024"/>
    <w:rsid w:val="00EF20C8"/>
    <w:rsid w:val="00EF38FD"/>
    <w:rsid w:val="00F32526"/>
    <w:rsid w:val="00F832C5"/>
    <w:rsid w:val="00F93B41"/>
    <w:rsid w:val="00FC4007"/>
    <w:rsid w:val="00FE5E36"/>
    <w:rsid w:val="00FE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Zbyszek</cp:lastModifiedBy>
  <cp:revision>21</cp:revision>
  <cp:lastPrinted>2017-10-27T09:57:00Z</cp:lastPrinted>
  <dcterms:created xsi:type="dcterms:W3CDTF">2015-09-08T08:40:00Z</dcterms:created>
  <dcterms:modified xsi:type="dcterms:W3CDTF">2017-10-29T18:03:00Z</dcterms:modified>
</cp:coreProperties>
</file>