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175128">
        <w:rPr>
          <w:sz w:val="36"/>
          <w:szCs w:val="36"/>
        </w:rPr>
        <w:t>iotu umowy mrożone ryby</w:t>
      </w:r>
      <w:r w:rsidR="00351BF6">
        <w:rPr>
          <w:sz w:val="36"/>
          <w:szCs w:val="36"/>
        </w:rPr>
        <w:t>, warzywa i owoce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Lp</w:t>
            </w:r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Szacowana ilość w jm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Netto w zł w jm</w:t>
            </w: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łososia atlantyckiego ze skórą PBI pojedynczo mrożony vacum rozm. 1,8-2,3 kg</w:t>
            </w: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2.</w:t>
            </w:r>
          </w:p>
        </w:tc>
        <w:tc>
          <w:tcPr>
            <w:tcW w:w="3260" w:type="dxa"/>
          </w:tcPr>
          <w:p w:rsidR="00EC3E39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Filety miruny patagońskiej Nowa Zelandia AMALTAL HOKI FLT SKLS/BLS 340 G , 6,8kg</w:t>
            </w: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75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Pr="00EC3E39" w:rsidRDefault="00351BF6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różyczki mrożony 450g</w:t>
            </w: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351BF6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 450g –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351BF6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mrożona 450g –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351BF6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Frytki karbowane mrożone( do pieca) 750 g</w:t>
            </w: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B2A93" w:rsidRPr="00EC3E39" w:rsidTr="00EC3E39">
        <w:tc>
          <w:tcPr>
            <w:tcW w:w="709" w:type="dxa"/>
          </w:tcPr>
          <w:p w:rsidR="00CB2A93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260" w:type="dxa"/>
          </w:tcPr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mrożony 450g</w:t>
            </w:r>
          </w:p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</w:p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CB2A93" w:rsidRPr="009E0006" w:rsidRDefault="00CB2A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2A93" w:rsidRPr="009E0006" w:rsidRDefault="00CB2A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2A93" w:rsidRPr="009E0006" w:rsidRDefault="00CB2A9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Marchewka mini mrożona 450g –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kompotowa mrożona 450 g- 1szt.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mrożony 450g</w:t>
            </w: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 mrożone 450g</w:t>
            </w: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mrożona 450g</w:t>
            </w: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Warzywa na patelnię mrożone( bez ziemniaków i </w:t>
            </w:r>
            <w:r>
              <w:rPr>
                <w:sz w:val="24"/>
                <w:szCs w:val="24"/>
              </w:rPr>
              <w:lastRenderedPageBreak/>
              <w:t>kukurydzy) 450g</w:t>
            </w: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CB2A93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14</w:t>
            </w:r>
            <w:bookmarkStart w:id="0" w:name="_GoBack"/>
            <w:bookmarkEnd w:id="0"/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w ćwiartki mrożone 2,5 kg- 1szt.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EC3E39">
              <w:rPr>
                <w:b/>
                <w:sz w:val="36"/>
                <w:szCs w:val="36"/>
              </w:rPr>
              <w:t>OGÓŁEM NETTO/BRUTTO</w:t>
            </w:r>
          </w:p>
          <w:p w:rsidR="006A5372" w:rsidRPr="00EC3E39" w:rsidRDefault="006A5372" w:rsidP="00EC3E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1722E5"/>
    <w:rsid w:val="00175128"/>
    <w:rsid w:val="00317F80"/>
    <w:rsid w:val="00351BF6"/>
    <w:rsid w:val="006A5372"/>
    <w:rsid w:val="009E0006"/>
    <w:rsid w:val="00CB2A93"/>
    <w:rsid w:val="00EC3E39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10</cp:revision>
  <cp:lastPrinted>2017-10-30T08:20:00Z</cp:lastPrinted>
  <dcterms:created xsi:type="dcterms:W3CDTF">2017-10-27T08:10:00Z</dcterms:created>
  <dcterms:modified xsi:type="dcterms:W3CDTF">2017-11-09T13:38:00Z</dcterms:modified>
</cp:coreProperties>
</file>