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C954F4">
        <w:rPr>
          <w:sz w:val="36"/>
          <w:szCs w:val="36"/>
        </w:rPr>
        <w:t xml:space="preserve">iotu umowy świeże </w:t>
      </w:r>
      <w:r w:rsidR="00522316">
        <w:rPr>
          <w:sz w:val="36"/>
          <w:szCs w:val="36"/>
        </w:rPr>
        <w:t>mięso, drób</w:t>
      </w:r>
      <w:bookmarkStart w:id="0" w:name="_GoBack"/>
      <w:bookmarkEnd w:id="0"/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Lp</w:t>
            </w:r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Szacowana ilość w jm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Netto w zł w jm</w:t>
            </w: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EC3E39" w:rsidRPr="00EC3E3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kurczaka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EC3E39" w:rsidRPr="00EC3E39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EC3E39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 z indyka</w:t>
            </w: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C954F4" w:rsidRPr="009A5744" w:rsidRDefault="00C954F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75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9A5744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C954F4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350750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Karkówka wp. b/k</w:t>
            </w: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954F4" w:rsidRPr="00C954F4" w:rsidTr="00EC3E39">
        <w:tc>
          <w:tcPr>
            <w:tcW w:w="709" w:type="dxa"/>
          </w:tcPr>
          <w:p w:rsidR="00C954F4" w:rsidRPr="00C954F4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350750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Kurczak świeży kl.1</w:t>
            </w: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C954F4" w:rsidRDefault="00C954F4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C954F4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954F4" w:rsidRPr="00C954F4" w:rsidRDefault="00C954F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C954F4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350750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 w:rsidRPr="00350750">
              <w:rPr>
                <w:sz w:val="24"/>
                <w:szCs w:val="24"/>
              </w:rPr>
              <w:t>Mięso wp. szynka pucki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Łata wołowa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Łopatka wp. b/k/s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50750" w:rsidRPr="00350750" w:rsidTr="00EC3E39">
        <w:tc>
          <w:tcPr>
            <w:tcW w:w="709" w:type="dxa"/>
          </w:tcPr>
          <w:p w:rsidR="00350750" w:rsidRPr="00350750" w:rsidRDefault="00350750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32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Schab środkowy wp. b/k</w:t>
            </w: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50750" w:rsidRDefault="00350750" w:rsidP="00EC3E39">
            <w:pPr>
              <w:jc w:val="center"/>
              <w:rPr>
                <w:sz w:val="24"/>
                <w:szCs w:val="24"/>
              </w:rPr>
            </w:pPr>
          </w:p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275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50750" w:rsidRPr="00350750" w:rsidRDefault="00350750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41ED" w:rsidRPr="00350750" w:rsidTr="00EC3E39">
        <w:tc>
          <w:tcPr>
            <w:tcW w:w="709" w:type="dxa"/>
          </w:tcPr>
          <w:p w:rsidR="00D041ED" w:rsidRPr="00350750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D041ED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Udziec z indyka b/k/s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41ED" w:rsidRPr="00350750" w:rsidTr="00EC3E39">
        <w:tc>
          <w:tcPr>
            <w:tcW w:w="709" w:type="dxa"/>
          </w:tcPr>
          <w:p w:rsidR="00D041ED" w:rsidRPr="00350750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D041ED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 z kurczaka(kulinarne)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275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41ED" w:rsidRPr="00350750" w:rsidTr="00EC3E39">
        <w:tc>
          <w:tcPr>
            <w:tcW w:w="709" w:type="dxa"/>
          </w:tcPr>
          <w:p w:rsidR="00D041ED" w:rsidRPr="00350750" w:rsidRDefault="003468CD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D041ED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Wołowe extra b/k</w:t>
            </w: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41ED" w:rsidRDefault="00D041ED" w:rsidP="00EC3E39">
            <w:pPr>
              <w:jc w:val="center"/>
              <w:rPr>
                <w:sz w:val="24"/>
                <w:szCs w:val="24"/>
              </w:rPr>
            </w:pPr>
          </w:p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41ED" w:rsidRPr="00350750" w:rsidRDefault="00D041E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350750" w:rsidTr="00EC3E39">
        <w:tc>
          <w:tcPr>
            <w:tcW w:w="5529" w:type="dxa"/>
            <w:gridSpan w:val="3"/>
          </w:tcPr>
          <w:p w:rsidR="00EC3E39" w:rsidRPr="00350750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350750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350750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350750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350750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Pr="00350750" w:rsidRDefault="00EC3E39" w:rsidP="00EC3E39">
      <w:pPr>
        <w:jc w:val="center"/>
      </w:pPr>
    </w:p>
    <w:sectPr w:rsidR="00EC3E39" w:rsidRPr="00350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317F80"/>
    <w:rsid w:val="003468CD"/>
    <w:rsid w:val="00350750"/>
    <w:rsid w:val="00522316"/>
    <w:rsid w:val="00877144"/>
    <w:rsid w:val="009A5744"/>
    <w:rsid w:val="00C954F4"/>
    <w:rsid w:val="00D041ED"/>
    <w:rsid w:val="00EC3E39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10</cp:revision>
  <cp:lastPrinted>2017-11-10T07:35:00Z</cp:lastPrinted>
  <dcterms:created xsi:type="dcterms:W3CDTF">2017-10-27T08:10:00Z</dcterms:created>
  <dcterms:modified xsi:type="dcterms:W3CDTF">2017-11-15T13:32:00Z</dcterms:modified>
</cp:coreProperties>
</file>