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</w:t>
      </w:r>
      <w:r w:rsidR="002247CA">
        <w:rPr>
          <w:rFonts w:ascii="Arial" w:hAnsi="Arial" w:cs="Arial"/>
          <w:sz w:val="24"/>
          <w:szCs w:val="24"/>
        </w:rPr>
        <w:t>istra Zdrowia z dnia 26 lipca 2016</w:t>
      </w:r>
      <w:bookmarkStart w:id="0" w:name="_GoBack"/>
      <w:bookmarkEnd w:id="0"/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  <w:r w:rsidR="0000187C">
        <w:rPr>
          <w:rFonts w:ascii="Arial" w:hAnsi="Arial" w:cs="Arial"/>
          <w:sz w:val="24"/>
          <w:szCs w:val="24"/>
        </w:rPr>
        <w:t xml:space="preserve"> i przetwory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00187C">
        <w:rPr>
          <w:rFonts w:ascii="Arial" w:hAnsi="Arial" w:cs="Arial"/>
          <w:sz w:val="24"/>
          <w:szCs w:val="24"/>
        </w:rPr>
        <w:t xml:space="preserve">ryb mrożonych i przetworów </w:t>
      </w:r>
      <w:r w:rsidR="00A56345">
        <w:rPr>
          <w:rFonts w:ascii="Arial" w:hAnsi="Arial" w:cs="Arial"/>
          <w:sz w:val="24"/>
          <w:szCs w:val="24"/>
        </w:rPr>
        <w:t xml:space="preserve">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BB" w:rsidRDefault="007576BB" w:rsidP="00C57A31">
      <w:pPr>
        <w:spacing w:after="0" w:line="240" w:lineRule="auto"/>
      </w:pPr>
      <w:r>
        <w:separator/>
      </w:r>
    </w:p>
  </w:endnote>
  <w:endnote w:type="continuationSeparator" w:id="0">
    <w:p w:rsidR="007576BB" w:rsidRDefault="007576BB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2247CA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2247CA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BB" w:rsidRDefault="007576BB" w:rsidP="00C57A31">
      <w:pPr>
        <w:spacing w:after="0" w:line="240" w:lineRule="auto"/>
      </w:pPr>
      <w:r>
        <w:separator/>
      </w:r>
    </w:p>
  </w:footnote>
  <w:footnote w:type="continuationSeparator" w:id="0">
    <w:p w:rsidR="007576BB" w:rsidRDefault="007576BB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0187C"/>
    <w:rsid w:val="000979D0"/>
    <w:rsid w:val="000B6B9D"/>
    <w:rsid w:val="000C7813"/>
    <w:rsid w:val="00122A82"/>
    <w:rsid w:val="001341F1"/>
    <w:rsid w:val="0020679B"/>
    <w:rsid w:val="002247CA"/>
    <w:rsid w:val="00227B32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D72FA"/>
    <w:rsid w:val="005F5A13"/>
    <w:rsid w:val="006572A2"/>
    <w:rsid w:val="006B7036"/>
    <w:rsid w:val="00724337"/>
    <w:rsid w:val="00726539"/>
    <w:rsid w:val="007576BB"/>
    <w:rsid w:val="007B1570"/>
    <w:rsid w:val="00837732"/>
    <w:rsid w:val="008652FB"/>
    <w:rsid w:val="008F41BE"/>
    <w:rsid w:val="008F549A"/>
    <w:rsid w:val="00901527"/>
    <w:rsid w:val="00913ACB"/>
    <w:rsid w:val="009355C1"/>
    <w:rsid w:val="009A110D"/>
    <w:rsid w:val="00A10B47"/>
    <w:rsid w:val="00A2324E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D3B"/>
  <w15:docId w15:val="{76B474E6-D726-4C33-A157-13E240A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Intendent</cp:lastModifiedBy>
  <cp:revision>3</cp:revision>
  <cp:lastPrinted>2016-11-16T11:31:00Z</cp:lastPrinted>
  <dcterms:created xsi:type="dcterms:W3CDTF">2017-10-23T09:12:00Z</dcterms:created>
  <dcterms:modified xsi:type="dcterms:W3CDTF">2017-10-23T09:16:00Z</dcterms:modified>
</cp:coreProperties>
</file>