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C0" w:rsidRDefault="00E75EC0" w:rsidP="00E75EC0">
      <w:pPr>
        <w:jc w:val="center"/>
        <w:rPr>
          <w:sz w:val="28"/>
          <w:szCs w:val="28"/>
        </w:rPr>
      </w:pPr>
      <w:r w:rsidRPr="00E75EC0">
        <w:rPr>
          <w:sz w:val="28"/>
          <w:szCs w:val="28"/>
        </w:rPr>
        <w:t>Sprawozdani</w:t>
      </w:r>
      <w:r w:rsidR="00481932">
        <w:rPr>
          <w:sz w:val="28"/>
          <w:szCs w:val="28"/>
        </w:rPr>
        <w:t>e za miesiąc .............. 2018 r.</w:t>
      </w:r>
    </w:p>
    <w:p w:rsidR="00E75EC0" w:rsidRPr="00E7474E" w:rsidRDefault="00A714D1" w:rsidP="00E7474E">
      <w:pPr>
        <w:jc w:val="center"/>
        <w:rPr>
          <w:sz w:val="28"/>
          <w:szCs w:val="28"/>
        </w:rPr>
      </w:pPr>
      <w:r>
        <w:rPr>
          <w:sz w:val="28"/>
          <w:szCs w:val="28"/>
        </w:rPr>
        <w:t>Opieka nad dziećmi do lat 3 sprawowane w formie żłobka dofinansowana przez Gminę Piaseczno</w:t>
      </w:r>
    </w:p>
    <w:p w:rsidR="00E75EC0" w:rsidRPr="00E75EC0" w:rsidRDefault="00E75EC0" w:rsidP="00E7474E">
      <w:pPr>
        <w:pStyle w:val="Bezodstpw"/>
      </w:pPr>
      <w:r w:rsidRPr="00E75EC0">
        <w:t>Żłobek: .................................</w:t>
      </w:r>
    </w:p>
    <w:p w:rsidR="00F23C1D" w:rsidRDefault="00E75EC0" w:rsidP="00E7474E">
      <w:pPr>
        <w:pStyle w:val="Bezodstpw"/>
      </w:pPr>
      <w:r w:rsidRPr="00E75EC0">
        <w:t xml:space="preserve">Adres: ................................... </w:t>
      </w:r>
    </w:p>
    <w:tbl>
      <w:tblPr>
        <w:tblpPr w:leftFromText="141" w:rightFromText="141" w:vertAnchor="text" w:horzAnchor="margin" w:tblpY="249"/>
        <w:tblW w:w="8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563"/>
        <w:gridCol w:w="1827"/>
        <w:gridCol w:w="1575"/>
        <w:gridCol w:w="1417"/>
      </w:tblGrid>
      <w:tr w:rsidR="00E7474E" w:rsidRPr="00E75EC0" w:rsidTr="00E7474E">
        <w:trPr>
          <w:trHeight w:val="1275"/>
        </w:trPr>
        <w:tc>
          <w:tcPr>
            <w:tcW w:w="1630" w:type="dxa"/>
            <w:shd w:val="clear" w:color="auto" w:fill="auto"/>
            <w:vAlign w:val="center"/>
            <w:hideMark/>
          </w:tcPr>
          <w:p w:rsidR="00E7474E" w:rsidRPr="00E75EC0" w:rsidRDefault="00E7474E" w:rsidP="0048193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Kwota </w:t>
            </w:r>
            <w:r w:rsidR="0048193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dofinansowania z </w:t>
            </w:r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gminy</w:t>
            </w:r>
            <w:r w:rsidR="00860E2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całkowita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E7474E" w:rsidRPr="00E75EC0" w:rsidRDefault="00E7474E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Kwota </w:t>
            </w:r>
            <w:r w:rsidR="00481932">
              <w:t xml:space="preserve"> </w:t>
            </w:r>
            <w:r w:rsidR="00481932" w:rsidRPr="0048193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dofinansowania z gminy, </w:t>
            </w:r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na 1 dziecko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E7474E" w:rsidRPr="00E75EC0" w:rsidRDefault="00E7474E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zapłacona przez rodziców całość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(dopłata za pobyt)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E7474E" w:rsidRPr="00E75EC0" w:rsidRDefault="00E7474E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zapłacona przez rodzica na 1 dziecko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474E" w:rsidRPr="00E75EC0" w:rsidRDefault="00E7474E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opłat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za wyżywienie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(za 1 dziecko)</w:t>
            </w:r>
          </w:p>
        </w:tc>
      </w:tr>
      <w:tr w:rsidR="00E7474E" w:rsidRPr="00E75EC0" w:rsidTr="00E7474E">
        <w:trPr>
          <w:trHeight w:val="285"/>
        </w:trPr>
        <w:tc>
          <w:tcPr>
            <w:tcW w:w="1630" w:type="dxa"/>
            <w:shd w:val="clear" w:color="D8D8D8" w:fill="D8D8D8"/>
            <w:vAlign w:val="bottom"/>
            <w:hideMark/>
          </w:tcPr>
          <w:p w:rsidR="00E7474E" w:rsidRPr="00E75EC0" w:rsidRDefault="00E7474E" w:rsidP="006A1D9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zł</w:t>
            </w:r>
          </w:p>
        </w:tc>
        <w:tc>
          <w:tcPr>
            <w:tcW w:w="1563" w:type="dxa"/>
            <w:shd w:val="clear" w:color="D8D8D8" w:fill="D8D8D8"/>
            <w:vAlign w:val="bottom"/>
            <w:hideMark/>
          </w:tcPr>
          <w:p w:rsidR="00E7474E" w:rsidRPr="00E75EC0" w:rsidRDefault="00E7474E" w:rsidP="006A1D9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zł</w:t>
            </w:r>
          </w:p>
        </w:tc>
        <w:tc>
          <w:tcPr>
            <w:tcW w:w="1827" w:type="dxa"/>
            <w:shd w:val="clear" w:color="D8D8D8" w:fill="D8D8D8"/>
            <w:vAlign w:val="bottom"/>
            <w:hideMark/>
          </w:tcPr>
          <w:p w:rsidR="00E7474E" w:rsidRPr="00E75EC0" w:rsidRDefault="00E7474E" w:rsidP="006A1D9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zł</w:t>
            </w:r>
          </w:p>
        </w:tc>
        <w:tc>
          <w:tcPr>
            <w:tcW w:w="1575" w:type="dxa"/>
            <w:shd w:val="clear" w:color="D8D8D8" w:fill="D8D8D8"/>
            <w:vAlign w:val="bottom"/>
            <w:hideMark/>
          </w:tcPr>
          <w:p w:rsidR="00E7474E" w:rsidRPr="00E75EC0" w:rsidRDefault="00E7474E" w:rsidP="006A1D9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zł</w:t>
            </w:r>
          </w:p>
        </w:tc>
        <w:tc>
          <w:tcPr>
            <w:tcW w:w="1417" w:type="dxa"/>
            <w:shd w:val="clear" w:color="D8D8D8" w:fill="D8D8D8"/>
            <w:vAlign w:val="bottom"/>
            <w:hideMark/>
          </w:tcPr>
          <w:p w:rsidR="00E7474E" w:rsidRPr="00E75EC0" w:rsidRDefault="00E7474E" w:rsidP="006A1D9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zł</w:t>
            </w:r>
          </w:p>
        </w:tc>
      </w:tr>
    </w:tbl>
    <w:p w:rsidR="00F23C1D" w:rsidRDefault="00F23C1D" w:rsidP="00E7474E">
      <w:pPr>
        <w:pStyle w:val="Bezodstpw"/>
      </w:pPr>
    </w:p>
    <w:p w:rsidR="00E7474E" w:rsidRPr="00E75EC0" w:rsidRDefault="00E7474E" w:rsidP="00E75EC0"/>
    <w:p w:rsidR="00E7474E" w:rsidRDefault="00E7474E"/>
    <w:p w:rsidR="00E7474E" w:rsidRDefault="00E7474E"/>
    <w:tbl>
      <w:tblPr>
        <w:tblpPr w:leftFromText="141" w:rightFromText="141" w:vertAnchor="text" w:horzAnchor="margin" w:tblpY="320"/>
        <w:tblW w:w="5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585"/>
        <w:gridCol w:w="1843"/>
      </w:tblGrid>
      <w:tr w:rsidR="00E7474E" w:rsidRPr="00E75EC0" w:rsidTr="001138F3">
        <w:trPr>
          <w:trHeight w:val="1275"/>
        </w:trPr>
        <w:tc>
          <w:tcPr>
            <w:tcW w:w="1604" w:type="dxa"/>
            <w:shd w:val="clear" w:color="auto" w:fill="auto"/>
            <w:vAlign w:val="center"/>
            <w:hideMark/>
          </w:tcPr>
          <w:p w:rsidR="00E7474E" w:rsidRPr="00E75EC0" w:rsidRDefault="00E7474E" w:rsidP="00E7474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zatrudnionych opiekunów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7474E" w:rsidRPr="00E75EC0" w:rsidRDefault="00E7474E" w:rsidP="00E7474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  <w:r w:rsidR="00860E2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zatrudnionych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pielęgniarek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7474E" w:rsidRPr="00E75EC0" w:rsidRDefault="00E7474E" w:rsidP="00E7474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dzieci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niepełnosprawnych</w:t>
            </w:r>
            <w:r w:rsidR="00860E2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uczęszczających do żłobka</w:t>
            </w:r>
          </w:p>
        </w:tc>
      </w:tr>
      <w:tr w:rsidR="00E7474E" w:rsidRPr="00E75EC0" w:rsidTr="001138F3">
        <w:trPr>
          <w:trHeight w:val="285"/>
        </w:trPr>
        <w:tc>
          <w:tcPr>
            <w:tcW w:w="1604" w:type="dxa"/>
            <w:shd w:val="clear" w:color="D8D8D8" w:fill="D8D8D8"/>
            <w:vAlign w:val="bottom"/>
            <w:hideMark/>
          </w:tcPr>
          <w:p w:rsidR="00E7474E" w:rsidRPr="00E75EC0" w:rsidRDefault="00E7474E" w:rsidP="00E7474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D8D8D8" w:fill="D8D8D8"/>
            <w:vAlign w:val="bottom"/>
            <w:hideMark/>
          </w:tcPr>
          <w:p w:rsidR="00E7474E" w:rsidRPr="00E75EC0" w:rsidRDefault="00E7474E" w:rsidP="00E7474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D8D8D8" w:fill="D8D8D8"/>
            <w:vAlign w:val="bottom"/>
            <w:hideMark/>
          </w:tcPr>
          <w:p w:rsidR="00E7474E" w:rsidRPr="00E75EC0" w:rsidRDefault="00E7474E" w:rsidP="00E7474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E7474E" w:rsidRDefault="00E7474E"/>
    <w:p w:rsidR="00E7474E" w:rsidRDefault="00E7474E" w:rsidP="00E7474E">
      <w:pPr>
        <w:pStyle w:val="Bezodstpw"/>
      </w:pPr>
    </w:p>
    <w:p w:rsidR="00E7474E" w:rsidRDefault="00E7474E" w:rsidP="00E7474E">
      <w:pPr>
        <w:pStyle w:val="Bezodstpw"/>
      </w:pPr>
    </w:p>
    <w:p w:rsidR="00E7474E" w:rsidRDefault="00E7474E" w:rsidP="00E7474E">
      <w:pPr>
        <w:pStyle w:val="Bezodstpw"/>
      </w:pPr>
    </w:p>
    <w:p w:rsidR="00E7474E" w:rsidRDefault="00E7474E" w:rsidP="00E7474E">
      <w:pPr>
        <w:pStyle w:val="Bezodstpw"/>
      </w:pPr>
    </w:p>
    <w:p w:rsidR="00E7474E" w:rsidRDefault="00E7474E" w:rsidP="00E7474E">
      <w:pPr>
        <w:pStyle w:val="Bezodstpw"/>
      </w:pPr>
    </w:p>
    <w:p w:rsidR="00E7474E" w:rsidRDefault="00E7474E" w:rsidP="00E7474E">
      <w:pPr>
        <w:pStyle w:val="Bezodstpw"/>
      </w:pPr>
    </w:p>
    <w:p w:rsidR="00E75EC0" w:rsidRDefault="00F23C1D" w:rsidP="00E7474E">
      <w:pPr>
        <w:pStyle w:val="Bezodstpw"/>
      </w:pPr>
      <w:r>
        <w:t>Lista dzieci uczęszczających do żłobka</w:t>
      </w:r>
    </w:p>
    <w:tbl>
      <w:tblPr>
        <w:tblW w:w="780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3828"/>
        <w:gridCol w:w="849"/>
        <w:gridCol w:w="2553"/>
      </w:tblGrid>
      <w:tr w:rsidR="00E75EC0" w:rsidRPr="00E75EC0" w:rsidTr="00F23C1D">
        <w:trPr>
          <w:trHeight w:val="9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Nazwisko i imię dziecka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</w:t>
            </w:r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iek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dziecka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</w:t>
            </w:r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iczb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a dni obecności w żłobku w bież</w:t>
            </w:r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ącym miesiącu</w:t>
            </w: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F23C1D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75EC0" w:rsidRPr="00E75E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E75EC0" w:rsidRDefault="00E75EC0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E7474E" w:rsidRDefault="00E7474E" w:rsidP="00E7474E">
      <w:pPr>
        <w:pStyle w:val="Bezodstpw"/>
      </w:pPr>
    </w:p>
    <w:p w:rsidR="00E75EC0" w:rsidRPr="00496520" w:rsidRDefault="00E75EC0" w:rsidP="00E7474E">
      <w:pPr>
        <w:pStyle w:val="Bezodstpw"/>
      </w:pPr>
      <w:r w:rsidRPr="00496520">
        <w:lastRenderedPageBreak/>
        <w:t>Lista dzieci rezerwowych</w:t>
      </w:r>
    </w:p>
    <w:tbl>
      <w:tblPr>
        <w:tblW w:w="780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686"/>
        <w:gridCol w:w="850"/>
        <w:gridCol w:w="2552"/>
      </w:tblGrid>
      <w:tr w:rsidR="00F23C1D" w:rsidRPr="00E75EC0" w:rsidTr="00496520">
        <w:trPr>
          <w:trHeight w:val="315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 w:themeFill="background1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proofErr w:type="spellStart"/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 w:themeFill="background1"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Nazwisko i imię dziecka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 w:themeFill="background1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W</w:t>
            </w:r>
            <w:r w:rsidRPr="00E75EC0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iek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 xml:space="preserve"> dziecka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 w:themeFill="background1"/>
          </w:tcPr>
          <w:p w:rsidR="00F23C1D" w:rsidRDefault="00F23C1D" w:rsidP="00F23C1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Liczba punktów uzyskane przy rekrutacji</w:t>
            </w: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0E31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75EC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E75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23C1D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E75EC0" w:rsidRDefault="00F23C1D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102F42" w:rsidRPr="00E75EC0" w:rsidTr="00496520">
        <w:trPr>
          <w:trHeight w:val="2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A369C4" w:rsidRPr="00E75EC0" w:rsidRDefault="00102F42" w:rsidP="00102F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A369C4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369C4" w:rsidRPr="00E75EC0" w:rsidRDefault="00102F42" w:rsidP="00102F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102F42" w:rsidRPr="00E75EC0" w:rsidTr="00496520">
        <w:trPr>
          <w:trHeight w:val="2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A369C4" w:rsidRPr="00E75EC0" w:rsidRDefault="00102F42" w:rsidP="00102F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A369C4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369C4" w:rsidRPr="00E75EC0" w:rsidRDefault="00102F42" w:rsidP="00102F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102F42" w:rsidRPr="00E75EC0" w:rsidTr="00496520">
        <w:trPr>
          <w:trHeight w:val="2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A369C4" w:rsidRPr="00E75EC0" w:rsidRDefault="00102F42" w:rsidP="00102F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A369C4" w:rsidRPr="00E75EC0" w:rsidTr="0049652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369C4" w:rsidRPr="00E75EC0" w:rsidRDefault="00102F42" w:rsidP="00102F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A369C4" w:rsidRPr="00E75EC0" w:rsidRDefault="00A369C4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102F42" w:rsidRPr="00E75EC0" w:rsidTr="00496520">
        <w:trPr>
          <w:trHeight w:val="2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102F42" w:rsidRPr="00E75EC0" w:rsidRDefault="00102F42" w:rsidP="00102F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102F42" w:rsidRPr="00E75EC0" w:rsidRDefault="00102F42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102F42" w:rsidRPr="00E75EC0" w:rsidRDefault="00102F42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</w:tcPr>
          <w:p w:rsidR="00102F42" w:rsidRPr="00E75EC0" w:rsidRDefault="00102F42" w:rsidP="00102F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A714D1" w:rsidRDefault="00A714D1"/>
    <w:p w:rsidR="00A714D1" w:rsidRDefault="00A714D1" w:rsidP="00A714D1">
      <w:pPr>
        <w:jc w:val="right"/>
      </w:pPr>
      <w:r>
        <w:t>Podpis osoby uprawnionej</w:t>
      </w:r>
    </w:p>
    <w:p w:rsidR="00EA0705" w:rsidRDefault="00A714D1" w:rsidP="004559B0">
      <w:pPr>
        <w:jc w:val="right"/>
      </w:pPr>
      <w:r>
        <w:t>………………………………………..</w:t>
      </w:r>
      <w:bookmarkStart w:id="0" w:name="_GoBack"/>
      <w:bookmarkEnd w:id="0"/>
    </w:p>
    <w:sectPr w:rsidR="00EA0705" w:rsidSect="00F2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C0"/>
    <w:rsid w:val="000334F8"/>
    <w:rsid w:val="000E31BA"/>
    <w:rsid w:val="00102F42"/>
    <w:rsid w:val="001138F3"/>
    <w:rsid w:val="00156C10"/>
    <w:rsid w:val="002C3E08"/>
    <w:rsid w:val="004559B0"/>
    <w:rsid w:val="00481932"/>
    <w:rsid w:val="00496520"/>
    <w:rsid w:val="00563FEA"/>
    <w:rsid w:val="006A1D99"/>
    <w:rsid w:val="006A6CD8"/>
    <w:rsid w:val="00860E2E"/>
    <w:rsid w:val="008B4D79"/>
    <w:rsid w:val="008C7388"/>
    <w:rsid w:val="0093454B"/>
    <w:rsid w:val="00A369C4"/>
    <w:rsid w:val="00A714D1"/>
    <w:rsid w:val="00AB51FF"/>
    <w:rsid w:val="00BC2B97"/>
    <w:rsid w:val="00C43FCD"/>
    <w:rsid w:val="00C45499"/>
    <w:rsid w:val="00E62AF5"/>
    <w:rsid w:val="00E7474E"/>
    <w:rsid w:val="00E75EC0"/>
    <w:rsid w:val="00EA0705"/>
    <w:rsid w:val="00F23C1D"/>
    <w:rsid w:val="00F3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8329"/>
  <w15:docId w15:val="{204A134D-F9B4-4814-A580-4DD0EAF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4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 G Piaseczno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</dc:creator>
  <cp:keywords/>
  <dc:description/>
  <cp:lastModifiedBy>Ewa Wiśniewska</cp:lastModifiedBy>
  <cp:revision>5</cp:revision>
  <cp:lastPrinted>2015-10-06T06:57:00Z</cp:lastPrinted>
  <dcterms:created xsi:type="dcterms:W3CDTF">2017-10-10T09:29:00Z</dcterms:created>
  <dcterms:modified xsi:type="dcterms:W3CDTF">2017-11-30T07:52:00Z</dcterms:modified>
</cp:coreProperties>
</file>