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9A4A2E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Załącznik nr 1</w:t>
      </w:r>
    </w:p>
    <w:p w:rsidR="009A4A2E" w:rsidRDefault="009A4A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do umowy…………….</w:t>
      </w:r>
    </w:p>
    <w:p w:rsidR="009A4A2E" w:rsidRDefault="009A4A2E">
      <w:pPr>
        <w:rPr>
          <w:sz w:val="24"/>
          <w:szCs w:val="24"/>
        </w:rPr>
      </w:pPr>
    </w:p>
    <w:p w:rsidR="009A4A2E" w:rsidRDefault="009A4A2E" w:rsidP="009A4A2E">
      <w:pPr>
        <w:jc w:val="center"/>
        <w:rPr>
          <w:sz w:val="24"/>
          <w:szCs w:val="24"/>
        </w:rPr>
      </w:pPr>
      <w:r>
        <w:rPr>
          <w:sz w:val="24"/>
          <w:szCs w:val="24"/>
        </w:rPr>
        <w:t>Szczegółowe zestawienie ilościowe przedmiotu umowy</w:t>
      </w:r>
    </w:p>
    <w:p w:rsidR="009A4A2E" w:rsidRDefault="009A4A2E" w:rsidP="009A4A2E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127"/>
        <w:gridCol w:w="1417"/>
        <w:gridCol w:w="992"/>
        <w:gridCol w:w="1369"/>
        <w:gridCol w:w="1041"/>
        <w:gridCol w:w="1591"/>
      </w:tblGrid>
      <w:tr w:rsidR="000218C4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127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1417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  zł za jm</w:t>
            </w:r>
          </w:p>
        </w:tc>
        <w:tc>
          <w:tcPr>
            <w:tcW w:w="1369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x cena   Netto w zł  </w:t>
            </w: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  %</w:t>
            </w:r>
          </w:p>
        </w:tc>
        <w:tc>
          <w:tcPr>
            <w:tcW w:w="1591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Brutto w zł </w:t>
            </w:r>
          </w:p>
        </w:tc>
      </w:tr>
      <w:tr w:rsidR="000218C4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218C4" w:rsidRDefault="009B7764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Cebula </w:t>
            </w:r>
            <w:r w:rsidR="000218C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3E7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Cebula czerwona 1kg 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E3E74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Burak</w:t>
            </w:r>
            <w:r w:rsidR="009B7764">
              <w:rPr>
                <w:sz w:val="24"/>
                <w:szCs w:val="24"/>
              </w:rPr>
              <w:t xml:space="preserve"> kolor</w:t>
            </w:r>
            <w:r>
              <w:rPr>
                <w:sz w:val="24"/>
                <w:szCs w:val="24"/>
              </w:rPr>
              <w:t>owy</w:t>
            </w:r>
          </w:p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Biały, Żółty, „Chioggia”</w:t>
            </w:r>
            <w:r w:rsidR="009B7764"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               </w:t>
            </w:r>
            <w:r w:rsidR="009B7764"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Buraki </w:t>
            </w:r>
            <w:r w:rsidR="008E3E74">
              <w:rPr>
                <w:sz w:val="24"/>
                <w:szCs w:val="24"/>
              </w:rPr>
              <w:t>młode w tym podłużne</w:t>
            </w:r>
            <w:r w:rsidR="00807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B7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Cukinia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Cykoria</w:t>
            </w:r>
            <w:r w:rsidR="000218C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 główka</w:t>
            </w:r>
            <w:r w:rsidR="00FC4577"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</w:t>
            </w:r>
            <w:r w:rsidR="00886328">
              <w:rPr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Brokuł świeży </w:t>
            </w:r>
            <w:r w:rsidR="000218C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3E7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Botwina</w:t>
            </w:r>
            <w:r w:rsidR="000218C4">
              <w:rPr>
                <w:sz w:val="24"/>
                <w:szCs w:val="24"/>
              </w:rPr>
              <w:t xml:space="preserve">  </w:t>
            </w:r>
            <w:r w:rsidR="00FC4577">
              <w:rPr>
                <w:sz w:val="24"/>
                <w:szCs w:val="24"/>
              </w:rPr>
              <w:t xml:space="preserve">świeża 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 w:rsidR="00FC4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pęczek </w:t>
            </w:r>
            <w:r w:rsidR="00FC4577">
              <w:rPr>
                <w:sz w:val="24"/>
                <w:szCs w:val="24"/>
              </w:rPr>
              <w:t xml:space="preserve">       </w:t>
            </w:r>
            <w:r w:rsidR="00890BFD">
              <w:rPr>
                <w:sz w:val="24"/>
                <w:szCs w:val="24"/>
              </w:rPr>
              <w:t xml:space="preserve">       </w:t>
            </w:r>
            <w:r w:rsidR="00FC4577">
              <w:rPr>
                <w:sz w:val="24"/>
                <w:szCs w:val="24"/>
              </w:rPr>
              <w:t xml:space="preserve"> 1szt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7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Dynia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świeża</w:t>
            </w:r>
            <w:r w:rsidR="008E3E74">
              <w:rPr>
                <w:sz w:val="24"/>
                <w:szCs w:val="24"/>
              </w:rPr>
              <w:t xml:space="preserve"> żółta i zielona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Kapusta biała </w:t>
            </w:r>
            <w:r w:rsidR="000218C4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3E74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czerwona 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kiszona 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3280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młoda</w:t>
            </w:r>
            <w:r w:rsidR="000218C4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Kapusta włoska </w:t>
            </w:r>
            <w:r w:rsidR="008E3E74">
              <w:rPr>
                <w:sz w:val="24"/>
                <w:szCs w:val="24"/>
              </w:rPr>
              <w:t>szt</w:t>
            </w:r>
            <w:r w:rsidR="000218C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</w:t>
            </w:r>
            <w:r w:rsidR="00886328">
              <w:rPr>
                <w:sz w:val="24"/>
                <w:szCs w:val="24"/>
              </w:rPr>
              <w:t xml:space="preserve"> pekińska</w:t>
            </w:r>
            <w:r w:rsidR="000218C4">
              <w:rPr>
                <w:sz w:val="24"/>
                <w:szCs w:val="24"/>
              </w:rPr>
              <w:t xml:space="preserve">  </w:t>
            </w:r>
            <w:r w:rsidR="0088632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Kabaczek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Kalafior 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Kalarepa</w:t>
            </w:r>
            <w:r w:rsidR="000218C4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Koperek świeży pęczek szt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Marchew 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 obrana</w:t>
            </w:r>
            <w:r w:rsidR="000218C4">
              <w:rPr>
                <w:sz w:val="24"/>
                <w:szCs w:val="24"/>
              </w:rPr>
              <w:t xml:space="preserve"> pakowana próżniowo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krótkie świeże 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kwaszone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75B6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świeże długie 1kg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małosolne 1kg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Pieczarka </w:t>
            </w:r>
            <w:r w:rsidR="000218C4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 </w:t>
            </w:r>
            <w:r w:rsidR="000218C4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Koper fenkuł </w:t>
            </w:r>
          </w:p>
          <w:p w:rsidR="00C175B6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3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</w:t>
            </w:r>
            <w:r w:rsidR="000218C4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5B6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Pasternak </w:t>
            </w:r>
          </w:p>
          <w:p w:rsidR="00C175B6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5B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Szparagi</w:t>
            </w:r>
            <w:r w:rsidR="000218C4">
              <w:rPr>
                <w:sz w:val="24"/>
                <w:szCs w:val="24"/>
              </w:rPr>
              <w:t xml:space="preserve">                      </w:t>
            </w:r>
            <w:r w:rsidR="007739D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peczek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Pomidory łodyga, malinowe, żółte  1 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Pomidorki cherry malinowe lub podłużne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175B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Rzodkiewka</w:t>
            </w:r>
            <w:r w:rsidR="000218C4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 biała</w:t>
            </w:r>
            <w:r w:rsidR="000218C4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Natka świeża pęczek 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</w:t>
            </w:r>
            <w:r w:rsidR="000218C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75B6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Szczypiorek, dymka </w:t>
            </w:r>
            <w:r w:rsidR="00777819">
              <w:rPr>
                <w:sz w:val="24"/>
                <w:szCs w:val="24"/>
              </w:rPr>
              <w:t>pęczek szt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75B6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lodowa</w:t>
            </w:r>
            <w:r w:rsidR="000218C4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szt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5B6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Szpinak </w:t>
            </w:r>
            <w:r w:rsidR="00C175B6">
              <w:rPr>
                <w:sz w:val="24"/>
                <w:szCs w:val="24"/>
              </w:rPr>
              <w:t xml:space="preserve">świeży </w:t>
            </w:r>
            <w:r>
              <w:rPr>
                <w:sz w:val="24"/>
                <w:szCs w:val="24"/>
              </w:rPr>
              <w:t xml:space="preserve">liście </w:t>
            </w:r>
            <w:r w:rsidR="00C175B6">
              <w:rPr>
                <w:sz w:val="24"/>
                <w:szCs w:val="24"/>
              </w:rPr>
              <w:t xml:space="preserve">w tym BABY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Włoszczyzna</w:t>
            </w:r>
            <w:r w:rsidR="00FC457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szt 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obrany młody pakowany próżniowo  1kg (maj-czerwiec-dyżur)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D620E4" w:rsidTr="00D620E4">
        <w:tc>
          <w:tcPr>
            <w:tcW w:w="675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20E4" w:rsidRDefault="00D620E4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obrany pakowany próżniowo</w:t>
            </w:r>
          </w:p>
          <w:p w:rsidR="00D620E4" w:rsidRDefault="00D620E4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20E4" w:rsidRDefault="00C175B6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  <w:p w:rsidR="00D620E4" w:rsidRDefault="00D620E4">
            <w:pPr>
              <w:rPr>
                <w:sz w:val="24"/>
                <w:szCs w:val="24"/>
              </w:rPr>
            </w:pPr>
          </w:p>
          <w:p w:rsidR="00D620E4" w:rsidRDefault="00D620E4" w:rsidP="00D620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9A4A2E" w:rsidRDefault="0005723E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Irga</w:t>
            </w:r>
            <w:r w:rsidR="000218C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5B6"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młody (maj-czerwiec)1kg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Bazylia świeża</w:t>
            </w:r>
            <w:r w:rsidR="00FC457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rzodkiewki 250g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buraka</w:t>
            </w:r>
            <w:r w:rsidR="000218C4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250g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fasoli mung 250g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Mięta świeża doniczka duża szt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Banan </w:t>
            </w:r>
            <w:r w:rsidR="00760515">
              <w:rPr>
                <w:sz w:val="24"/>
                <w:szCs w:val="24"/>
              </w:rPr>
              <w:t>chq</w:t>
            </w:r>
            <w:r w:rsidR="003926F2">
              <w:rPr>
                <w:sz w:val="24"/>
                <w:szCs w:val="24"/>
              </w:rPr>
              <w:t>uita</w:t>
            </w:r>
            <w:r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Brzoskwinia w tym  odmiana Ufo 1kg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9A4A2E" w:rsidRDefault="00C07017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Arbuzy</w:t>
            </w:r>
            <w:r w:rsidR="000218C4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Ananas </w:t>
            </w:r>
            <w:r w:rsidR="000218C4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szt </w:t>
            </w:r>
          </w:p>
        </w:tc>
        <w:tc>
          <w:tcPr>
            <w:tcW w:w="1417" w:type="dxa"/>
          </w:tcPr>
          <w:p w:rsidR="009A4A2E" w:rsidRDefault="00C175B6" w:rsidP="0080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9A4A2E" w:rsidRDefault="00C07017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Cytryna 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175B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Figa świeża</w:t>
            </w:r>
            <w:r w:rsidR="000218C4">
              <w:rPr>
                <w:sz w:val="24"/>
                <w:szCs w:val="24"/>
              </w:rPr>
              <w:t xml:space="preserve"> </w:t>
            </w:r>
            <w:r w:rsidR="00C175B6">
              <w:rPr>
                <w:sz w:val="24"/>
                <w:szCs w:val="24"/>
              </w:rPr>
              <w:t>szt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5B6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Gruszka drobna 1kg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Granat </w:t>
            </w:r>
            <w:r w:rsidR="000218C4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Jagody świeże</w:t>
            </w:r>
            <w:r w:rsidR="000218C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9A4A2E" w:rsidRDefault="007757EE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Imbir świeży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Jabłka 1kg</w:t>
            </w:r>
          </w:p>
          <w:p w:rsidR="007757E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Alwa, cortland, gloster, idared,  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3926F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Borówka amerykańska 250g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Melon Galia</w:t>
            </w:r>
            <w:r w:rsidR="000218C4">
              <w:rPr>
                <w:sz w:val="24"/>
                <w:szCs w:val="24"/>
              </w:rPr>
              <w:t xml:space="preserve"> </w:t>
            </w:r>
            <w:r w:rsidR="008077F6">
              <w:rPr>
                <w:sz w:val="24"/>
                <w:szCs w:val="24"/>
              </w:rPr>
              <w:t>i Cantalupa</w:t>
            </w:r>
            <w:r w:rsidR="000218C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Malina</w:t>
            </w:r>
            <w:r w:rsidR="000218C4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250g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Mango 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Mandarynka</w:t>
            </w:r>
            <w:r w:rsidR="000218C4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Morela 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Limonka </w:t>
            </w:r>
            <w:r w:rsidR="000218C4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Nektarynka 1kg w tym również Ufo 1kg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Kiwi</w:t>
            </w:r>
            <w:r w:rsidR="000218C4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Pomelo</w:t>
            </w:r>
            <w:r w:rsidR="000218C4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Pomarańcza deserowa 1kg 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3838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Rabarbar</w:t>
            </w:r>
            <w:r w:rsidR="000218C4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3926F2" w:rsidP="0039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Sharon-Kaki                   szt</w:t>
            </w:r>
          </w:p>
        </w:tc>
        <w:tc>
          <w:tcPr>
            <w:tcW w:w="1417" w:type="dxa"/>
          </w:tcPr>
          <w:p w:rsidR="009A4A2E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383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                           1kg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0218C4" w:rsidRDefault="000218C4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Truskawka                      1kg   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Winogrono różowe</w:t>
            </w:r>
            <w:r w:rsidR="002E7760">
              <w:rPr>
                <w:sz w:val="24"/>
                <w:szCs w:val="24"/>
              </w:rPr>
              <w:t xml:space="preserve"> lub czerwone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Winogrono bezpestkowe 1kg </w:t>
            </w:r>
          </w:p>
        </w:tc>
        <w:tc>
          <w:tcPr>
            <w:tcW w:w="141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383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890BFD" w:rsidTr="00777819">
        <w:tc>
          <w:tcPr>
            <w:tcW w:w="675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890BFD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Avocado </w:t>
            </w:r>
            <w:r w:rsidR="00890BFD">
              <w:rPr>
                <w:sz w:val="24"/>
                <w:szCs w:val="24"/>
              </w:rPr>
              <w:t xml:space="preserve"> </w:t>
            </w:r>
          </w:p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417" w:type="dxa"/>
          </w:tcPr>
          <w:p w:rsidR="00890BFD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890BFD" w:rsidTr="00777819">
        <w:tc>
          <w:tcPr>
            <w:tcW w:w="675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127" w:type="dxa"/>
          </w:tcPr>
          <w:p w:rsidR="00890BFD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Czereśnia dojrzała </w:t>
            </w:r>
            <w:r w:rsidR="00890BFD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890BFD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0BF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2E7760" w:rsidTr="00777819">
        <w:tc>
          <w:tcPr>
            <w:tcW w:w="675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czerwona, żółta lub pomarańczowa      1 kg</w:t>
            </w:r>
          </w:p>
        </w:tc>
        <w:tc>
          <w:tcPr>
            <w:tcW w:w="141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383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2E7760" w:rsidTr="00777819">
        <w:tc>
          <w:tcPr>
            <w:tcW w:w="675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Seler naciowy    </w:t>
            </w:r>
          </w:p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41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2E7760" w:rsidTr="00777819">
        <w:tc>
          <w:tcPr>
            <w:tcW w:w="675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Karambola  </w:t>
            </w:r>
          </w:p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417" w:type="dxa"/>
          </w:tcPr>
          <w:p w:rsidR="002E7760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A3838" w:rsidTr="00777819">
        <w:tc>
          <w:tcPr>
            <w:tcW w:w="675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Wiśnia </w:t>
            </w:r>
          </w:p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417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4A2E" w:rsidRPr="009A4A2E" w:rsidRDefault="009A4A2E" w:rsidP="009A4A2E">
      <w:pPr>
        <w:jc w:val="center"/>
        <w:rPr>
          <w:sz w:val="24"/>
          <w:szCs w:val="24"/>
        </w:rPr>
      </w:pPr>
    </w:p>
    <w:sectPr w:rsidR="009A4A2E" w:rsidRPr="009A4A2E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E8" w:rsidRDefault="006F72E8" w:rsidP="000218C4">
      <w:pPr>
        <w:spacing w:after="0" w:line="240" w:lineRule="auto"/>
      </w:pPr>
      <w:r>
        <w:separator/>
      </w:r>
    </w:p>
  </w:endnote>
  <w:endnote w:type="continuationSeparator" w:id="1">
    <w:p w:rsidR="006F72E8" w:rsidRDefault="006F72E8" w:rsidP="0002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442127"/>
      <w:docPartObj>
        <w:docPartGallery w:val="Page Numbers (Bottom of Page)"/>
        <w:docPartUnique/>
      </w:docPartObj>
    </w:sdtPr>
    <w:sdtContent>
      <w:p w:rsidR="00890BFD" w:rsidRDefault="00186A19">
        <w:pPr>
          <w:pStyle w:val="Stopka"/>
          <w:jc w:val="center"/>
        </w:pPr>
        <w:fldSimple w:instr=" PAGE   \* MERGEFORMAT ">
          <w:r w:rsidR="00BA3838">
            <w:rPr>
              <w:noProof/>
            </w:rPr>
            <w:t>2</w:t>
          </w:r>
        </w:fldSimple>
        <w:r w:rsidR="00890BFD">
          <w:t xml:space="preserve"> z 5</w:t>
        </w:r>
      </w:p>
    </w:sdtContent>
  </w:sdt>
  <w:p w:rsidR="00886328" w:rsidRDefault="008863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E8" w:rsidRDefault="006F72E8" w:rsidP="000218C4">
      <w:pPr>
        <w:spacing w:after="0" w:line="240" w:lineRule="auto"/>
      </w:pPr>
      <w:r>
        <w:separator/>
      </w:r>
    </w:p>
  </w:footnote>
  <w:footnote w:type="continuationSeparator" w:id="1">
    <w:p w:rsidR="006F72E8" w:rsidRDefault="006F72E8" w:rsidP="0002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A2E"/>
    <w:rsid w:val="000218C4"/>
    <w:rsid w:val="0005723E"/>
    <w:rsid w:val="000A250B"/>
    <w:rsid w:val="00186A19"/>
    <w:rsid w:val="002E7760"/>
    <w:rsid w:val="003926F2"/>
    <w:rsid w:val="005A45F6"/>
    <w:rsid w:val="006C441A"/>
    <w:rsid w:val="006F72E8"/>
    <w:rsid w:val="00760515"/>
    <w:rsid w:val="007739D2"/>
    <w:rsid w:val="007757EE"/>
    <w:rsid w:val="00777819"/>
    <w:rsid w:val="008077F6"/>
    <w:rsid w:val="00826BA8"/>
    <w:rsid w:val="00886328"/>
    <w:rsid w:val="00890BFD"/>
    <w:rsid w:val="008E3E74"/>
    <w:rsid w:val="00951338"/>
    <w:rsid w:val="009A4A2E"/>
    <w:rsid w:val="009A7024"/>
    <w:rsid w:val="009B7764"/>
    <w:rsid w:val="00A13810"/>
    <w:rsid w:val="00BA3838"/>
    <w:rsid w:val="00BB5E04"/>
    <w:rsid w:val="00C07017"/>
    <w:rsid w:val="00C078DB"/>
    <w:rsid w:val="00C175B6"/>
    <w:rsid w:val="00C87EAC"/>
    <w:rsid w:val="00D620E4"/>
    <w:rsid w:val="00F3280F"/>
    <w:rsid w:val="00FC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7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18C4"/>
  </w:style>
  <w:style w:type="paragraph" w:styleId="Stopka">
    <w:name w:val="footer"/>
    <w:basedOn w:val="Normalny"/>
    <w:link w:val="StopkaZnak"/>
    <w:uiPriority w:val="99"/>
    <w:unhideWhenUsed/>
    <w:rsid w:val="000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6</cp:revision>
  <cp:lastPrinted>2017-03-29T08:02:00Z</cp:lastPrinted>
  <dcterms:created xsi:type="dcterms:W3CDTF">2017-03-26T20:10:00Z</dcterms:created>
  <dcterms:modified xsi:type="dcterms:W3CDTF">2017-12-20T22:18:00Z</dcterms:modified>
</cp:coreProperties>
</file>