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0B" w:rsidRDefault="009A4A2E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>Załącznik nr 1</w:t>
      </w:r>
    </w:p>
    <w:p w:rsidR="009A4A2E" w:rsidRDefault="009A4A2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do umowy…………….</w:t>
      </w:r>
    </w:p>
    <w:p w:rsidR="009A4A2E" w:rsidRDefault="009A4A2E">
      <w:pPr>
        <w:rPr>
          <w:sz w:val="24"/>
          <w:szCs w:val="24"/>
        </w:rPr>
      </w:pPr>
    </w:p>
    <w:p w:rsidR="009A4A2E" w:rsidRDefault="009A4A2E" w:rsidP="009A4A2E">
      <w:pPr>
        <w:jc w:val="center"/>
        <w:rPr>
          <w:sz w:val="24"/>
          <w:szCs w:val="24"/>
        </w:rPr>
      </w:pPr>
      <w:r>
        <w:rPr>
          <w:sz w:val="24"/>
          <w:szCs w:val="24"/>
        </w:rPr>
        <w:t>Szczegółowe zestawienie ilościowe przedmiotu umowy</w:t>
      </w:r>
    </w:p>
    <w:p w:rsidR="009A4A2E" w:rsidRDefault="009A4A2E" w:rsidP="009A4A2E">
      <w:pPr>
        <w:jc w:val="center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2127"/>
        <w:gridCol w:w="1417"/>
        <w:gridCol w:w="992"/>
        <w:gridCol w:w="1369"/>
        <w:gridCol w:w="1041"/>
        <w:gridCol w:w="1591"/>
      </w:tblGrid>
      <w:tr w:rsidR="000218C4" w:rsidTr="00777819">
        <w:tc>
          <w:tcPr>
            <w:tcW w:w="675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</w:t>
            </w:r>
          </w:p>
        </w:tc>
        <w:tc>
          <w:tcPr>
            <w:tcW w:w="2127" w:type="dxa"/>
          </w:tcPr>
          <w:p w:rsidR="009A4A2E" w:rsidRDefault="009A4A2E" w:rsidP="009A4A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towaru</w:t>
            </w:r>
          </w:p>
        </w:tc>
        <w:tc>
          <w:tcPr>
            <w:tcW w:w="1417" w:type="dxa"/>
          </w:tcPr>
          <w:p w:rsidR="009A4A2E" w:rsidRDefault="009A4A2E" w:rsidP="009A4A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Szacowana Ilość w jm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Netto w   zł za jm</w:t>
            </w:r>
          </w:p>
        </w:tc>
        <w:tc>
          <w:tcPr>
            <w:tcW w:w="1369" w:type="dxa"/>
          </w:tcPr>
          <w:p w:rsidR="009A4A2E" w:rsidRDefault="009A4A2E" w:rsidP="009A4A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Ilość x cena   Netto w zł  </w:t>
            </w: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VAT w   %</w:t>
            </w:r>
          </w:p>
        </w:tc>
        <w:tc>
          <w:tcPr>
            <w:tcW w:w="1591" w:type="dxa"/>
          </w:tcPr>
          <w:p w:rsidR="009A4A2E" w:rsidRDefault="009A4A2E" w:rsidP="009A4A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Brutto w zł </w:t>
            </w:r>
          </w:p>
        </w:tc>
      </w:tr>
      <w:tr w:rsidR="000218C4" w:rsidTr="00777819">
        <w:tc>
          <w:tcPr>
            <w:tcW w:w="675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218C4" w:rsidRDefault="009B7764" w:rsidP="000218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Cebula </w:t>
            </w:r>
            <w:r w:rsidR="000218C4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>1kg</w:t>
            </w:r>
          </w:p>
        </w:tc>
        <w:tc>
          <w:tcPr>
            <w:tcW w:w="1417" w:type="dxa"/>
          </w:tcPr>
          <w:p w:rsidR="009A4A2E" w:rsidRDefault="000E0B93" w:rsidP="000E0B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9B776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Buraki podłużne lub ćwikłowe  1kg</w:t>
            </w:r>
          </w:p>
        </w:tc>
        <w:tc>
          <w:tcPr>
            <w:tcW w:w="1417" w:type="dxa"/>
          </w:tcPr>
          <w:p w:rsidR="009A4A2E" w:rsidRDefault="000E0B93" w:rsidP="000E0B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9B776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9A4A2E" w:rsidRDefault="009B776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Czosnek główka</w:t>
            </w:r>
            <w:r w:rsidR="00FC4577">
              <w:rPr>
                <w:sz w:val="24"/>
                <w:szCs w:val="24"/>
              </w:rPr>
              <w:t xml:space="preserve"> </w:t>
            </w:r>
            <w:r w:rsidR="000218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sz</w:t>
            </w:r>
            <w:r w:rsidR="00886328">
              <w:rPr>
                <w:sz w:val="24"/>
                <w:szCs w:val="24"/>
              </w:rPr>
              <w:t>t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9B776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9A4A2E" w:rsidRDefault="009B776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Brokuł świeży </w:t>
            </w:r>
            <w:r w:rsidR="000218C4"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>szt</w:t>
            </w:r>
          </w:p>
        </w:tc>
        <w:tc>
          <w:tcPr>
            <w:tcW w:w="1417" w:type="dxa"/>
          </w:tcPr>
          <w:p w:rsidR="009A4A2E" w:rsidRDefault="009B776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9B776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9A4A2E" w:rsidRDefault="009B776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Botwina</w:t>
            </w:r>
            <w:r w:rsidR="000218C4">
              <w:rPr>
                <w:sz w:val="24"/>
                <w:szCs w:val="24"/>
              </w:rPr>
              <w:t xml:space="preserve">  </w:t>
            </w:r>
            <w:r w:rsidR="00FC4577">
              <w:rPr>
                <w:sz w:val="24"/>
                <w:szCs w:val="24"/>
              </w:rPr>
              <w:t xml:space="preserve">świeża </w:t>
            </w:r>
            <w:r w:rsidR="000218C4">
              <w:rPr>
                <w:sz w:val="24"/>
                <w:szCs w:val="24"/>
              </w:rPr>
              <w:t xml:space="preserve">                     </w:t>
            </w:r>
            <w:r w:rsidR="00FC457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pęczek </w:t>
            </w:r>
            <w:r w:rsidR="00FC4577">
              <w:rPr>
                <w:sz w:val="24"/>
                <w:szCs w:val="24"/>
              </w:rPr>
              <w:t xml:space="preserve">       </w:t>
            </w:r>
            <w:r w:rsidR="00890BFD">
              <w:rPr>
                <w:sz w:val="24"/>
                <w:szCs w:val="24"/>
              </w:rPr>
              <w:t xml:space="preserve">       </w:t>
            </w:r>
            <w:r w:rsidR="00FC4577">
              <w:rPr>
                <w:sz w:val="24"/>
                <w:szCs w:val="24"/>
              </w:rPr>
              <w:t xml:space="preserve"> 1szt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9B776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Seler 1 kg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9B776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9A4A2E" w:rsidRDefault="009B776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Fasolka szparagowa świeża 1kg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9B776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9A4A2E" w:rsidRDefault="009B776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Kapusta biała </w:t>
            </w:r>
            <w:r w:rsidR="000218C4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1kg 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9B776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9A4A2E" w:rsidRDefault="009B776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czerwona 1kg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9B776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9A4A2E" w:rsidRDefault="00F3280F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kiszona 1kg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F3280F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:rsidR="009A4A2E" w:rsidRDefault="00F3280F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 młoda</w:t>
            </w:r>
            <w:r w:rsidR="000218C4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szt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F3280F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Grzyby suszone 150g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F3280F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:rsidR="009A4A2E" w:rsidRDefault="00F3280F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Kapusta</w:t>
            </w:r>
            <w:r w:rsidR="00886328">
              <w:rPr>
                <w:sz w:val="24"/>
                <w:szCs w:val="24"/>
              </w:rPr>
              <w:t xml:space="preserve"> pekińska</w:t>
            </w:r>
            <w:r w:rsidR="000218C4">
              <w:rPr>
                <w:sz w:val="24"/>
                <w:szCs w:val="24"/>
              </w:rPr>
              <w:t xml:space="preserve">  </w:t>
            </w:r>
            <w:r w:rsidR="00886328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1kg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F3280F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:rsidR="009A4A2E" w:rsidRDefault="00F3280F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Kalafior </w:t>
            </w:r>
            <w:r w:rsidR="000218C4">
              <w:rPr>
                <w:sz w:val="24"/>
                <w:szCs w:val="24"/>
              </w:rPr>
              <w:t xml:space="preserve">                         </w:t>
            </w:r>
            <w:r>
              <w:rPr>
                <w:sz w:val="24"/>
                <w:szCs w:val="24"/>
              </w:rPr>
              <w:t>szt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F3280F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:rsidR="009A4A2E" w:rsidRDefault="00F3280F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Koperek świeży pęczek szt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F3280F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:rsidR="009A4A2E" w:rsidRDefault="00F3280F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Marchew </w:t>
            </w:r>
            <w:r w:rsidR="000218C4">
              <w:rPr>
                <w:sz w:val="24"/>
                <w:szCs w:val="24"/>
              </w:rPr>
              <w:t xml:space="preserve">                     </w:t>
            </w:r>
            <w:r>
              <w:rPr>
                <w:sz w:val="24"/>
                <w:szCs w:val="24"/>
              </w:rPr>
              <w:t xml:space="preserve">1kg 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F3280F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:rsidR="009A4A2E" w:rsidRDefault="00F3280F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Ogórki kwaszone </w:t>
            </w:r>
            <w:r>
              <w:rPr>
                <w:sz w:val="24"/>
                <w:szCs w:val="24"/>
              </w:rPr>
              <w:lastRenderedPageBreak/>
              <w:t>1kg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193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127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Ogórki świeże długie 1kg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Pieczarka </w:t>
            </w:r>
            <w:r w:rsidR="000218C4"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>1kg</w:t>
            </w:r>
          </w:p>
        </w:tc>
        <w:tc>
          <w:tcPr>
            <w:tcW w:w="1417" w:type="dxa"/>
          </w:tcPr>
          <w:p w:rsidR="009A4A2E" w:rsidRDefault="008077F6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E0B93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127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Por </w:t>
            </w:r>
            <w:r w:rsidR="000218C4"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 xml:space="preserve">1kg 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27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Pietruszka</w:t>
            </w:r>
            <w:r w:rsidR="000218C4"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 1kg</w:t>
            </w:r>
          </w:p>
        </w:tc>
        <w:tc>
          <w:tcPr>
            <w:tcW w:w="1417" w:type="dxa"/>
          </w:tcPr>
          <w:p w:rsidR="009A4A2E" w:rsidRDefault="008077F6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E0B93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Pomidory łodyga, malinowe, żółte  1 kg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Rzodkiewka</w:t>
            </w:r>
            <w:r w:rsidR="000218C4"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 szt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127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Natka świeża pęczek 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127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Sałata</w:t>
            </w:r>
            <w:r w:rsidR="000218C4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 xml:space="preserve"> szt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127" w:type="dxa"/>
          </w:tcPr>
          <w:p w:rsidR="009A4A2E" w:rsidRDefault="007739D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Szczypiorek, dymka </w:t>
            </w:r>
            <w:r w:rsidR="00777819">
              <w:rPr>
                <w:sz w:val="24"/>
                <w:szCs w:val="24"/>
              </w:rPr>
              <w:t>pęczek szt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05723E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127" w:type="dxa"/>
          </w:tcPr>
          <w:p w:rsidR="009A4A2E" w:rsidRDefault="0005723E" w:rsidP="000218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Ziemniak Irga</w:t>
            </w:r>
            <w:r w:rsidR="000218C4"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 1kg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05723E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127" w:type="dxa"/>
          </w:tcPr>
          <w:p w:rsidR="009A4A2E" w:rsidRDefault="0005723E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Ziemniak młody (maj-czerwiec)1kg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05723E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127" w:type="dxa"/>
          </w:tcPr>
          <w:p w:rsidR="009A4A2E" w:rsidRDefault="0005723E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Banan </w:t>
            </w:r>
            <w:r w:rsidR="00760515">
              <w:rPr>
                <w:sz w:val="24"/>
                <w:szCs w:val="24"/>
              </w:rPr>
              <w:t>chq</w:t>
            </w:r>
            <w:r w:rsidR="003926F2">
              <w:rPr>
                <w:sz w:val="24"/>
                <w:szCs w:val="24"/>
              </w:rPr>
              <w:t>uita</w:t>
            </w:r>
            <w:r>
              <w:rPr>
                <w:sz w:val="24"/>
                <w:szCs w:val="24"/>
              </w:rPr>
              <w:t xml:space="preserve"> </w:t>
            </w:r>
            <w:r w:rsidR="000218C4"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>1kg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2718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C07017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127" w:type="dxa"/>
          </w:tcPr>
          <w:p w:rsidR="009A4A2E" w:rsidRDefault="00C07017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Brzoskwinia w tym  odmiana Ufo 1kg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7757EE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12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Gruszka </w:t>
            </w:r>
            <w:r w:rsidR="007757EE">
              <w:rPr>
                <w:sz w:val="24"/>
                <w:szCs w:val="24"/>
              </w:rPr>
              <w:t>1kg</w:t>
            </w:r>
          </w:p>
        </w:tc>
        <w:tc>
          <w:tcPr>
            <w:tcW w:w="1417" w:type="dxa"/>
          </w:tcPr>
          <w:p w:rsidR="009A4A2E" w:rsidRDefault="008077F6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E0B93">
              <w:rPr>
                <w:sz w:val="24"/>
                <w:szCs w:val="24"/>
              </w:rPr>
              <w:t>020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7757EE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127" w:type="dxa"/>
          </w:tcPr>
          <w:p w:rsidR="009A4A2E" w:rsidRDefault="007757EE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Jabłka 1kg</w:t>
            </w:r>
          </w:p>
          <w:p w:rsidR="007757EE" w:rsidRDefault="007757EE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Alwa, cortland, gloster, idared,  </w:t>
            </w:r>
          </w:p>
        </w:tc>
        <w:tc>
          <w:tcPr>
            <w:tcW w:w="1417" w:type="dxa"/>
          </w:tcPr>
          <w:p w:rsidR="009A4A2E" w:rsidRDefault="000E0B93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3045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3926F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127" w:type="dxa"/>
          </w:tcPr>
          <w:p w:rsidR="009A4A2E" w:rsidRDefault="003926F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Mandarynka</w:t>
            </w:r>
            <w:r w:rsidR="000218C4">
              <w:rPr>
                <w:sz w:val="24"/>
                <w:szCs w:val="24"/>
              </w:rPr>
              <w:t xml:space="preserve">                 </w:t>
            </w:r>
            <w:r>
              <w:rPr>
                <w:sz w:val="24"/>
                <w:szCs w:val="24"/>
              </w:rPr>
              <w:t xml:space="preserve"> 1kg</w:t>
            </w:r>
          </w:p>
        </w:tc>
        <w:tc>
          <w:tcPr>
            <w:tcW w:w="1417" w:type="dxa"/>
          </w:tcPr>
          <w:p w:rsidR="009A4A2E" w:rsidRDefault="00175CE0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3926F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127" w:type="dxa"/>
          </w:tcPr>
          <w:p w:rsidR="009A4A2E" w:rsidRDefault="003926F2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Nektarynka 1kg w tym również Ufo 1kg</w:t>
            </w:r>
          </w:p>
        </w:tc>
        <w:tc>
          <w:tcPr>
            <w:tcW w:w="1417" w:type="dxa"/>
          </w:tcPr>
          <w:p w:rsidR="009A4A2E" w:rsidRDefault="00175CE0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0218C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127" w:type="dxa"/>
          </w:tcPr>
          <w:p w:rsidR="009A4A2E" w:rsidRDefault="000218C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Śliwka                            1kg</w:t>
            </w:r>
          </w:p>
        </w:tc>
        <w:tc>
          <w:tcPr>
            <w:tcW w:w="1417" w:type="dxa"/>
          </w:tcPr>
          <w:p w:rsidR="009A4A2E" w:rsidRDefault="00175CE0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0218C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127" w:type="dxa"/>
          </w:tcPr>
          <w:p w:rsidR="000218C4" w:rsidRDefault="000218C4" w:rsidP="000218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Truskawka                      1kg   </w:t>
            </w:r>
          </w:p>
        </w:tc>
        <w:tc>
          <w:tcPr>
            <w:tcW w:w="1417" w:type="dxa"/>
          </w:tcPr>
          <w:p w:rsidR="009A4A2E" w:rsidRDefault="000218C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75CE0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  <w:tr w:rsidR="000218C4" w:rsidTr="00777819">
        <w:tc>
          <w:tcPr>
            <w:tcW w:w="675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9A4A2E" w:rsidRDefault="000218C4" w:rsidP="009A4A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OGÓŁEM NETTO/BRUTTO</w:t>
            </w:r>
          </w:p>
        </w:tc>
        <w:tc>
          <w:tcPr>
            <w:tcW w:w="1417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9A4A2E" w:rsidRDefault="009A4A2E" w:rsidP="009A4A2E">
            <w:pPr>
              <w:jc w:val="center"/>
              <w:rPr>
                <w:sz w:val="24"/>
                <w:szCs w:val="24"/>
              </w:rPr>
            </w:pPr>
          </w:p>
        </w:tc>
      </w:tr>
    </w:tbl>
    <w:p w:rsidR="009A4A2E" w:rsidRPr="009A4A2E" w:rsidRDefault="009A4A2E" w:rsidP="009A4A2E">
      <w:pPr>
        <w:jc w:val="center"/>
        <w:rPr>
          <w:sz w:val="24"/>
          <w:szCs w:val="24"/>
        </w:rPr>
      </w:pPr>
    </w:p>
    <w:sectPr w:rsidR="009A4A2E" w:rsidRPr="009A4A2E" w:rsidSect="000A250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6AF" w:rsidRDefault="000916AF" w:rsidP="000218C4">
      <w:pPr>
        <w:spacing w:after="0" w:line="240" w:lineRule="auto"/>
      </w:pPr>
      <w:r>
        <w:separator/>
      </w:r>
    </w:p>
  </w:endnote>
  <w:endnote w:type="continuationSeparator" w:id="1">
    <w:p w:rsidR="000916AF" w:rsidRDefault="000916AF" w:rsidP="00021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4442127"/>
      <w:docPartObj>
        <w:docPartGallery w:val="Page Numbers (Bottom of Page)"/>
        <w:docPartUnique/>
      </w:docPartObj>
    </w:sdtPr>
    <w:sdtContent>
      <w:p w:rsidR="00890BFD" w:rsidRDefault="00703755">
        <w:pPr>
          <w:pStyle w:val="Stopka"/>
          <w:jc w:val="center"/>
        </w:pPr>
        <w:fldSimple w:instr=" PAGE   \* MERGEFORMAT ">
          <w:r w:rsidR="00175CE0">
            <w:rPr>
              <w:noProof/>
            </w:rPr>
            <w:t>2</w:t>
          </w:r>
        </w:fldSimple>
        <w:r w:rsidR="00890BFD">
          <w:t xml:space="preserve"> z 5</w:t>
        </w:r>
      </w:p>
    </w:sdtContent>
  </w:sdt>
  <w:p w:rsidR="00886328" w:rsidRDefault="0088632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6AF" w:rsidRDefault="000916AF" w:rsidP="000218C4">
      <w:pPr>
        <w:spacing w:after="0" w:line="240" w:lineRule="auto"/>
      </w:pPr>
      <w:r>
        <w:separator/>
      </w:r>
    </w:p>
  </w:footnote>
  <w:footnote w:type="continuationSeparator" w:id="1">
    <w:p w:rsidR="000916AF" w:rsidRDefault="000916AF" w:rsidP="000218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4A2E"/>
    <w:rsid w:val="000218C4"/>
    <w:rsid w:val="0005723E"/>
    <w:rsid w:val="00077FEA"/>
    <w:rsid w:val="000916AF"/>
    <w:rsid w:val="000A250B"/>
    <w:rsid w:val="000E0B93"/>
    <w:rsid w:val="00175CE0"/>
    <w:rsid w:val="002E7760"/>
    <w:rsid w:val="003926F2"/>
    <w:rsid w:val="005640C9"/>
    <w:rsid w:val="005A45F6"/>
    <w:rsid w:val="006943D1"/>
    <w:rsid w:val="006C441A"/>
    <w:rsid w:val="00703755"/>
    <w:rsid w:val="00760515"/>
    <w:rsid w:val="007739D2"/>
    <w:rsid w:val="007757EE"/>
    <w:rsid w:val="00777819"/>
    <w:rsid w:val="007F1C71"/>
    <w:rsid w:val="008077F6"/>
    <w:rsid w:val="00826BA8"/>
    <w:rsid w:val="00886328"/>
    <w:rsid w:val="00890BFD"/>
    <w:rsid w:val="00951338"/>
    <w:rsid w:val="009A4A2E"/>
    <w:rsid w:val="009A7024"/>
    <w:rsid w:val="009B7764"/>
    <w:rsid w:val="00A13810"/>
    <w:rsid w:val="00BB5E04"/>
    <w:rsid w:val="00C07017"/>
    <w:rsid w:val="00C078DB"/>
    <w:rsid w:val="00C87EAC"/>
    <w:rsid w:val="00D24B90"/>
    <w:rsid w:val="00D620E4"/>
    <w:rsid w:val="00F16869"/>
    <w:rsid w:val="00F3280F"/>
    <w:rsid w:val="00FC4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4A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78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78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78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78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781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7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8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021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18C4"/>
  </w:style>
  <w:style w:type="paragraph" w:styleId="Stopka">
    <w:name w:val="footer"/>
    <w:basedOn w:val="Normalny"/>
    <w:link w:val="StopkaZnak"/>
    <w:uiPriority w:val="99"/>
    <w:unhideWhenUsed/>
    <w:rsid w:val="00021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8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Karolina</cp:lastModifiedBy>
  <cp:revision>3</cp:revision>
  <cp:lastPrinted>2017-03-29T08:02:00Z</cp:lastPrinted>
  <dcterms:created xsi:type="dcterms:W3CDTF">2017-11-15T11:36:00Z</dcterms:created>
  <dcterms:modified xsi:type="dcterms:W3CDTF">2017-11-15T11:50:00Z</dcterms:modified>
</cp:coreProperties>
</file>