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DC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>RZP.271</w:t>
      </w:r>
      <w:r w:rsidR="0090782A">
        <w:rPr>
          <w:rFonts w:ascii="Times New Roman" w:hAnsi="Times New Roman" w:cs="Times New Roman"/>
          <w:sz w:val="28"/>
          <w:szCs w:val="28"/>
        </w:rPr>
        <w:t>.14.2018</w:t>
      </w:r>
      <w:r>
        <w:rPr>
          <w:rFonts w:ascii="Times New Roman" w:hAnsi="Times New Roman" w:cs="Times New Roman"/>
          <w:sz w:val="28"/>
          <w:szCs w:val="28"/>
        </w:rPr>
        <w:t>.BN.</w:t>
      </w:r>
      <w:r w:rsidRPr="00C03B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59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975">
        <w:rPr>
          <w:rFonts w:ascii="Times New Roman" w:hAnsi="Times New Roman" w:cs="Times New Roman"/>
          <w:sz w:val="28"/>
          <w:szCs w:val="28"/>
        </w:rPr>
        <w:t>Piaseczno dnia, ………………</w:t>
      </w:r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03BD4" w:rsidRDefault="00C03BD4" w:rsidP="00C03BD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03BD4">
        <w:rPr>
          <w:rFonts w:ascii="Times New Roman" w:hAnsi="Times New Roman" w:cs="Times New Roman"/>
          <w:b/>
          <w:sz w:val="28"/>
          <w:szCs w:val="28"/>
        </w:rPr>
        <w:t>Strona internetowa</w:t>
      </w:r>
    </w:p>
    <w:p w:rsidR="009A37E8" w:rsidRDefault="009A37E8" w:rsidP="00C03BD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A7975" w:rsidRPr="00C03BD4" w:rsidRDefault="00CA7975" w:rsidP="00C03BD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03BD4" w:rsidRPr="00F31381" w:rsidRDefault="00C03BD4" w:rsidP="0090782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31381">
        <w:rPr>
          <w:rFonts w:ascii="Times New Roman" w:hAnsi="Times New Roman"/>
          <w:b/>
          <w:sz w:val="24"/>
          <w:szCs w:val="24"/>
        </w:rPr>
        <w:t xml:space="preserve">Dotyczy przetargu nieograniczonego na : </w:t>
      </w:r>
      <w:r w:rsidR="0090782A" w:rsidRPr="0090782A">
        <w:rPr>
          <w:rFonts w:ascii="Times New Roman" w:eastAsia="Times New Roman" w:hAnsi="Times New Roman"/>
          <w:b/>
          <w:sz w:val="24"/>
          <w:szCs w:val="24"/>
          <w:lang w:eastAsia="pl-PL"/>
        </w:rPr>
        <w:t>„Dostawa artykułów spożywczych do Szkoły Podstawowej nr 2 w Piasecznie".</w:t>
      </w:r>
      <w:r w:rsidR="0090782A" w:rsidRPr="0090782A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p w:rsidR="00C03BD4" w:rsidRPr="00F31381" w:rsidRDefault="00C03BD4" w:rsidP="00F313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>Zamawiający zamieszcza na stronie internetowej sprost</w:t>
      </w:r>
      <w:r w:rsidR="0090782A">
        <w:rPr>
          <w:rFonts w:ascii="Times New Roman" w:hAnsi="Times New Roman" w:cs="Times New Roman"/>
          <w:sz w:val="28"/>
          <w:szCs w:val="28"/>
        </w:rPr>
        <w:t>owanie pisma z dnia 19.02.2018</w:t>
      </w:r>
      <w:r>
        <w:rPr>
          <w:rFonts w:ascii="Times New Roman" w:hAnsi="Times New Roman" w:cs="Times New Roman"/>
          <w:sz w:val="28"/>
          <w:szCs w:val="28"/>
        </w:rPr>
        <w:t xml:space="preserve">r. </w:t>
      </w:r>
      <w:r w:rsidR="0090782A">
        <w:rPr>
          <w:rFonts w:ascii="Times New Roman" w:hAnsi="Times New Roman" w:cs="Times New Roman"/>
          <w:sz w:val="28"/>
          <w:szCs w:val="28"/>
        </w:rPr>
        <w:t>RZP.271.14.2018.BN.376</w:t>
      </w:r>
      <w:r w:rsidRPr="00C03BD4">
        <w:rPr>
          <w:rFonts w:ascii="Times New Roman" w:hAnsi="Times New Roman" w:cs="Times New Roman"/>
          <w:sz w:val="28"/>
          <w:szCs w:val="28"/>
        </w:rPr>
        <w:t xml:space="preserve"> dotyczące prawidłowej informacji z otwarcia ofert.</w:t>
      </w:r>
    </w:p>
    <w:p w:rsid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59BE" w:rsidRPr="00C03BD4" w:rsidRDefault="00E959BE" w:rsidP="0090782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</w:t>
      </w:r>
      <w:r w:rsidR="00F31381">
        <w:rPr>
          <w:rFonts w:ascii="Times New Roman" w:hAnsi="Times New Roman" w:cs="Times New Roman"/>
          <w:sz w:val="28"/>
          <w:szCs w:val="28"/>
        </w:rPr>
        <w:t xml:space="preserve">amieszczonej w/w informacji </w:t>
      </w:r>
      <w:r w:rsidR="0090782A">
        <w:rPr>
          <w:rFonts w:ascii="Times New Roman" w:hAnsi="Times New Roman" w:cs="Times New Roman"/>
          <w:sz w:val="28"/>
          <w:szCs w:val="28"/>
        </w:rPr>
        <w:t>w pozycji nr 4 jest część V winno być część I.</w:t>
      </w:r>
    </w:p>
    <w:p w:rsid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59BE" w:rsidRDefault="00E959BE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59BE" w:rsidRDefault="00E959BE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7975" w:rsidRDefault="00CA7975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Otrzymują </w:t>
      </w:r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>1.strona internetowa</w:t>
      </w:r>
    </w:p>
    <w:p w:rsidR="00C03BD4" w:rsidRPr="00C03BD4" w:rsidRDefault="00C03BD4" w:rsidP="00C03BD4">
      <w:pPr>
        <w:pStyle w:val="Bezodstpw"/>
        <w:rPr>
          <w:rFonts w:ascii="Times New Roman" w:eastAsia="Calibri" w:hAnsi="Times New Roman" w:cs="Times New Roman"/>
          <w:b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2.RZP a/a </w:t>
      </w:r>
    </w:p>
    <w:p w:rsidR="00C03BD4" w:rsidRPr="00C03BD4" w:rsidRDefault="00C03BD4" w:rsidP="00C03B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C03BD4" w:rsidRPr="00C0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D4"/>
    <w:rsid w:val="0013109A"/>
    <w:rsid w:val="00262FDC"/>
    <w:rsid w:val="0078016C"/>
    <w:rsid w:val="0090782A"/>
    <w:rsid w:val="009840E9"/>
    <w:rsid w:val="009A37E8"/>
    <w:rsid w:val="00C03BD4"/>
    <w:rsid w:val="00CA7975"/>
    <w:rsid w:val="00E959BE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8DF8"/>
  <w15:chartTrackingRefBased/>
  <w15:docId w15:val="{48EE1EDA-E7EB-42BE-A910-8B7939BC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3B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BD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9</cp:revision>
  <cp:lastPrinted>2018-02-20T12:50:00Z</cp:lastPrinted>
  <dcterms:created xsi:type="dcterms:W3CDTF">2017-01-25T14:46:00Z</dcterms:created>
  <dcterms:modified xsi:type="dcterms:W3CDTF">2018-02-20T12:51:00Z</dcterms:modified>
</cp:coreProperties>
</file>