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23" w:rsidRDefault="00B238A0" w:rsidP="00EF42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t xml:space="preserve">Wykaz ulic dla </w:t>
      </w:r>
      <w:r w:rsidR="00974D29">
        <w:rPr>
          <w:rFonts w:ascii="Times New Roman" w:hAnsi="Times New Roman" w:cs="Times New Roman"/>
          <w:b/>
          <w:sz w:val="24"/>
        </w:rPr>
        <w:t>Części I</w:t>
      </w:r>
      <w:r w:rsidR="00EF4223">
        <w:rPr>
          <w:rFonts w:ascii="Times New Roman" w:hAnsi="Times New Roman" w:cs="Times New Roman"/>
          <w:b/>
          <w:sz w:val="24"/>
        </w:rPr>
        <w:t xml:space="preserve"> </w:t>
      </w:r>
      <w:r w:rsidR="00891D39">
        <w:rPr>
          <w:rFonts w:ascii="Times New Roman" w:hAnsi="Times New Roman" w:cs="Times New Roman"/>
          <w:b/>
          <w:sz w:val="24"/>
        </w:rPr>
        <w:t>(Zalesie Dolne</w:t>
      </w:r>
      <w:r w:rsidR="00EF4223">
        <w:rPr>
          <w:rFonts w:ascii="Times New Roman" w:hAnsi="Times New Roman" w:cs="Times New Roman"/>
          <w:b/>
          <w:sz w:val="24"/>
        </w:rPr>
        <w:t>)</w:t>
      </w:r>
    </w:p>
    <w:p w:rsidR="00FC4D20" w:rsidRPr="000F111D" w:rsidRDefault="00EF4223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B238A0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B238A0" w:rsidRPr="000F111D">
        <w:rPr>
          <w:rFonts w:ascii="Times New Roman" w:hAnsi="Times New Roman" w:cs="Times New Roman"/>
          <w:b/>
          <w:sz w:val="24"/>
        </w:rPr>
        <w:t xml:space="preserve"> projektowe nr 1: Zalesie Dolne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AL. Polskiego Państwa Podziemnego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Adama Asnyka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Podleśna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Czeremchowa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Jodłowa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 xml:space="preserve">Aleja </w:t>
            </w:r>
            <w:r w:rsidR="00C92DBF" w:rsidRPr="000F111D">
              <w:rPr>
                <w:rFonts w:ascii="Times New Roman" w:hAnsi="Times New Roman" w:cs="Times New Roman"/>
              </w:rPr>
              <w:t>K</w:t>
            </w:r>
            <w:r w:rsidRPr="000F111D">
              <w:rPr>
                <w:rFonts w:ascii="Times New Roman" w:hAnsi="Times New Roman" w:cs="Times New Roman"/>
              </w:rPr>
              <w:t>alin</w:t>
            </w:r>
          </w:p>
        </w:tc>
        <w:tc>
          <w:tcPr>
            <w:tcW w:w="3822" w:type="dxa"/>
          </w:tcPr>
          <w:p w:rsidR="00D050A7" w:rsidRPr="000F111D" w:rsidRDefault="00C92DB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Alei Kasztanów do wiaduktu nad torami</w:t>
            </w:r>
            <w:r w:rsidR="00045497" w:rsidRPr="000F111D">
              <w:rPr>
                <w:rFonts w:ascii="Times New Roman" w:hAnsi="Times New Roman" w:cs="Times New Roman"/>
              </w:rPr>
              <w:t xml:space="preserve"> kolejowymi</w:t>
            </w: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Dębowa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Jaworowa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Cisowa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Kasztanów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Orzechowa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Jesionowa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Jarzębinowa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Głogowa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Brzóz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Daleka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Osikowa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Miła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Cicha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Spokojna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Pokoju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Wesoła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Różana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Wiejska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Ogrodowa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Zachodnia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Jeziorki (Wólka Kozodawska)</w:t>
            </w:r>
          </w:p>
        </w:tc>
        <w:tc>
          <w:tcPr>
            <w:tcW w:w="3822" w:type="dxa"/>
          </w:tcPr>
          <w:p w:rsidR="006475FE" w:rsidRPr="000F111D" w:rsidRDefault="00012EC0" w:rsidP="00012E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Wilanowskiej do Polnej oraz dwie boczne odnogi do posesji 21 i 45</w:t>
            </w: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Polna (Wólka Kozodawska)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Dworska (Piaseczno, Wólka Kozodawska)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F4223" w:rsidRDefault="00EF4223" w:rsidP="00EF42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</w:t>
      </w:r>
      <w:r>
        <w:rPr>
          <w:rFonts w:ascii="Times New Roman" w:hAnsi="Times New Roman" w:cs="Times New Roman"/>
          <w:b/>
          <w:sz w:val="24"/>
        </w:rPr>
        <w:t xml:space="preserve">Części I </w:t>
      </w:r>
      <w:r w:rsidR="00891D39">
        <w:rPr>
          <w:rFonts w:ascii="Times New Roman" w:hAnsi="Times New Roman" w:cs="Times New Roman"/>
          <w:b/>
          <w:sz w:val="24"/>
        </w:rPr>
        <w:t xml:space="preserve">(Zalesie </w:t>
      </w:r>
      <w:r w:rsidR="00891D39">
        <w:rPr>
          <w:rFonts w:ascii="Times New Roman" w:hAnsi="Times New Roman" w:cs="Times New Roman"/>
          <w:b/>
          <w:sz w:val="24"/>
        </w:rPr>
        <w:t>Dolne</w:t>
      </w:r>
      <w:r w:rsidR="00891D39">
        <w:rPr>
          <w:rFonts w:ascii="Times New Roman" w:hAnsi="Times New Roman" w:cs="Times New Roman"/>
          <w:b/>
          <w:sz w:val="24"/>
        </w:rPr>
        <w:t>)</w:t>
      </w:r>
    </w:p>
    <w:p w:rsidR="00B238A0" w:rsidRPr="000F111D" w:rsidRDefault="00EF4223" w:rsidP="00EF4223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74D29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974D29" w:rsidRPr="000F111D">
        <w:rPr>
          <w:rFonts w:ascii="Times New Roman" w:hAnsi="Times New Roman" w:cs="Times New Roman"/>
          <w:b/>
          <w:sz w:val="24"/>
        </w:rPr>
        <w:t xml:space="preserve"> projektowe </w:t>
      </w:r>
      <w:r w:rsidR="00DD2E88" w:rsidRPr="000F111D">
        <w:rPr>
          <w:rFonts w:ascii="Times New Roman" w:hAnsi="Times New Roman" w:cs="Times New Roman"/>
          <w:b/>
          <w:sz w:val="24"/>
        </w:rPr>
        <w:t>2</w:t>
      </w:r>
      <w:r w:rsidR="00B238A0" w:rsidRPr="000F111D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B238A0" w:rsidRPr="000F111D">
        <w:rPr>
          <w:rFonts w:ascii="Times New Roman" w:hAnsi="Times New Roman" w:cs="Times New Roman"/>
          <w:b/>
          <w:sz w:val="24"/>
        </w:rPr>
        <w:t>Zalesinek</w:t>
      </w:r>
      <w:proofErr w:type="spellEnd"/>
      <w:r w:rsidR="00B238A0" w:rsidRPr="000F111D">
        <w:rPr>
          <w:rFonts w:ascii="Times New Roman" w:hAnsi="Times New Roman" w:cs="Times New Roman"/>
          <w:b/>
          <w:sz w:val="24"/>
        </w:rPr>
        <w:t>, Gołków Letnisko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944B0" w:rsidRPr="000F111D" w:rsidTr="006576FD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944B0" w:rsidRPr="000F111D" w:rsidTr="006576FD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944B0" w:rsidRPr="000F111D" w:rsidRDefault="00460E5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 Bateriami</w:t>
            </w:r>
          </w:p>
        </w:tc>
        <w:tc>
          <w:tcPr>
            <w:tcW w:w="382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Jana Kazimierza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Bukietowa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Hajduczka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Gromadzka</w:t>
            </w:r>
            <w:r w:rsidR="006475FE" w:rsidRPr="000F111D">
              <w:rPr>
                <w:rFonts w:ascii="Times New Roman" w:hAnsi="Times New Roman" w:cs="Times New Roman"/>
              </w:rPr>
              <w:t xml:space="preserve"> (Wólka Kozodawska)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Szaniec</w:t>
            </w:r>
            <w:r w:rsidR="00C77E3D" w:rsidRPr="000F111D">
              <w:rPr>
                <w:rFonts w:ascii="Times New Roman" w:hAnsi="Times New Roman" w:cs="Times New Roman"/>
              </w:rPr>
              <w:t xml:space="preserve"> (Gołków)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Gołkowska</w:t>
            </w:r>
            <w:r w:rsidR="00C77E3D" w:rsidRPr="000F111D">
              <w:rPr>
                <w:rFonts w:ascii="Times New Roman" w:hAnsi="Times New Roman" w:cs="Times New Roman"/>
              </w:rPr>
              <w:t xml:space="preserve"> (Piaseczno, Gołków)</w:t>
            </w:r>
          </w:p>
        </w:tc>
        <w:tc>
          <w:tcPr>
            <w:tcW w:w="3822" w:type="dxa"/>
          </w:tcPr>
          <w:p w:rsidR="001E2935" w:rsidRPr="000F111D" w:rsidRDefault="00C77E3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Dworskiej do Ceramicznej</w:t>
            </w: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Aliny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DA1904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1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1E2935" w:rsidRPr="003878E2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Gwalberta</w:t>
            </w:r>
            <w:r w:rsidR="005F02F3" w:rsidRPr="003878E2">
              <w:rPr>
                <w:rFonts w:ascii="Times New Roman" w:hAnsi="Times New Roman" w:cs="Times New Roman"/>
              </w:rPr>
              <w:t xml:space="preserve"> (Piaseczno, Kamionka)</w:t>
            </w:r>
          </w:p>
        </w:tc>
        <w:tc>
          <w:tcPr>
            <w:tcW w:w="3822" w:type="dxa"/>
          </w:tcPr>
          <w:p w:rsidR="001E2935" w:rsidRPr="003878E2" w:rsidRDefault="00FE69A6" w:rsidP="001E6F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</w:t>
            </w:r>
            <w:r w:rsidR="005F02F3" w:rsidRPr="003878E2">
              <w:rPr>
                <w:rFonts w:ascii="Times New Roman" w:hAnsi="Times New Roman" w:cs="Times New Roman"/>
              </w:rPr>
              <w:t xml:space="preserve">d Gołkowskiej do </w:t>
            </w:r>
            <w:r w:rsidR="001E6F69" w:rsidRPr="003878E2">
              <w:rPr>
                <w:rFonts w:ascii="Times New Roman" w:hAnsi="Times New Roman" w:cs="Times New Roman"/>
              </w:rPr>
              <w:t>Północnej</w:t>
            </w: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1E2935" w:rsidRPr="003878E2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Wenedów</w:t>
            </w:r>
          </w:p>
        </w:tc>
        <w:tc>
          <w:tcPr>
            <w:tcW w:w="3822" w:type="dxa"/>
          </w:tcPr>
          <w:p w:rsidR="001E2935" w:rsidRPr="003878E2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1222A7" w:rsidRPr="003878E2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Kordiana</w:t>
            </w:r>
          </w:p>
        </w:tc>
        <w:tc>
          <w:tcPr>
            <w:tcW w:w="3822" w:type="dxa"/>
          </w:tcPr>
          <w:p w:rsidR="001222A7" w:rsidRPr="003878E2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1E6F69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Kmicica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Wołodyjowskiego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Longinusa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Zagłoby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Kurcewiczówny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Aleja Lipowa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(jedna strona – jezdnia północna)</w:t>
            </w: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Redutowa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Jaremy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Okrężna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od Jaremy do Konarskiego</w:t>
            </w:r>
          </w:p>
        </w:tc>
      </w:tr>
      <w:tr w:rsidR="003878E2" w:rsidRPr="000F111D" w:rsidTr="000A76C7">
        <w:tc>
          <w:tcPr>
            <w:tcW w:w="562" w:type="dxa"/>
            <w:shd w:val="clear" w:color="auto" w:fill="auto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Konarskiego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od Głównej do Okrężnej</w:t>
            </w:r>
          </w:p>
        </w:tc>
      </w:tr>
      <w:tr w:rsidR="003878E2" w:rsidRPr="001E6F69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Skrzetuskiego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Borowa (Piaseczno)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od Okrężnej do Redutowej</w:t>
            </w:r>
          </w:p>
        </w:tc>
      </w:tr>
      <w:tr w:rsidR="003878E2" w:rsidRPr="003878E2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Rumiankowa (Kamionka)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3878E2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Wspólna Droga (Kamionka)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3878E2" w:rsidTr="006576FD">
        <w:tc>
          <w:tcPr>
            <w:tcW w:w="562" w:type="dxa"/>
          </w:tcPr>
          <w:p w:rsidR="003878E2" w:rsidRPr="003878E2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Generała Zajączka (Piaseczno, Gołków)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Sułkowskiego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Przemysłowa (Gołków, 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Anhellego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Beniowskiego (Piaseczno, Gołków)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Księdza Marka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Lechitów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Lasek Sosnowy (Kamionka)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Świerkowa (Kamionka)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od Północnej do Borowej</w:t>
            </w: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Sucha (Kamionka)</w:t>
            </w:r>
          </w:p>
        </w:tc>
        <w:tc>
          <w:tcPr>
            <w:tcW w:w="3822" w:type="dxa"/>
          </w:tcPr>
          <w:p w:rsidR="003878E2" w:rsidRPr="003878E2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8E2">
              <w:rPr>
                <w:rFonts w:ascii="Times New Roman" w:hAnsi="Times New Roman" w:cs="Times New Roman"/>
              </w:rPr>
              <w:t>od Głównej do końca ulicy (przy posesji 17)</w:t>
            </w: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Borowa (Kamionka)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E1C">
              <w:rPr>
                <w:rFonts w:ascii="Times New Roman" w:hAnsi="Times New Roman" w:cs="Times New Roman"/>
              </w:rPr>
              <w:t>od Gwalberta do końca ulicy (przy posesji 21)</w:t>
            </w:r>
          </w:p>
        </w:tc>
      </w:tr>
    </w:tbl>
    <w:p w:rsidR="00EF4223" w:rsidRDefault="00EF4223" w:rsidP="00EF4223">
      <w:pPr>
        <w:pageBreakBefore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</w:t>
      </w:r>
      <w:r>
        <w:rPr>
          <w:rFonts w:ascii="Times New Roman" w:hAnsi="Times New Roman" w:cs="Times New Roman"/>
          <w:b/>
          <w:sz w:val="24"/>
        </w:rPr>
        <w:t xml:space="preserve">Części I </w:t>
      </w:r>
      <w:r w:rsidR="00891D39">
        <w:rPr>
          <w:rFonts w:ascii="Times New Roman" w:hAnsi="Times New Roman" w:cs="Times New Roman"/>
          <w:b/>
          <w:sz w:val="24"/>
        </w:rPr>
        <w:t xml:space="preserve">(Zalesie </w:t>
      </w:r>
      <w:r w:rsidR="00891D39">
        <w:rPr>
          <w:rFonts w:ascii="Times New Roman" w:hAnsi="Times New Roman" w:cs="Times New Roman"/>
          <w:b/>
          <w:sz w:val="24"/>
        </w:rPr>
        <w:t>Dolne</w:t>
      </w:r>
      <w:r w:rsidR="00891D39">
        <w:rPr>
          <w:rFonts w:ascii="Times New Roman" w:hAnsi="Times New Roman" w:cs="Times New Roman"/>
          <w:b/>
          <w:sz w:val="24"/>
        </w:rPr>
        <w:t>)</w:t>
      </w:r>
    </w:p>
    <w:p w:rsidR="00DD2E88" w:rsidRPr="000F111D" w:rsidRDefault="00EF4223" w:rsidP="00EF4223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74D29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974D29" w:rsidRPr="000F111D">
        <w:rPr>
          <w:rFonts w:ascii="Times New Roman" w:hAnsi="Times New Roman" w:cs="Times New Roman"/>
          <w:b/>
          <w:sz w:val="24"/>
        </w:rPr>
        <w:t xml:space="preserve"> projektowe </w:t>
      </w:r>
      <w:r w:rsidR="00974D29">
        <w:rPr>
          <w:rFonts w:ascii="Times New Roman" w:hAnsi="Times New Roman" w:cs="Times New Roman"/>
          <w:b/>
          <w:sz w:val="24"/>
        </w:rPr>
        <w:t>3:</w:t>
      </w:r>
      <w:r w:rsidR="00DD2E88" w:rsidRPr="000F111D">
        <w:rPr>
          <w:rFonts w:ascii="Times New Roman" w:hAnsi="Times New Roman" w:cs="Times New Roman"/>
          <w:b/>
          <w:sz w:val="24"/>
        </w:rPr>
        <w:t xml:space="preserve"> Zalesie Dolne – strona zachodnia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Kopernika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Stołeczna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Anny Jagiellonki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Królowej Jadwigi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Wita Stwosza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Matejki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Moniuszki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Norwida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Karłowicza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Noskowskiego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Konopnickiej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Traugutta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Pułaskiego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Plac Wolności</w:t>
            </w:r>
          </w:p>
        </w:tc>
        <w:tc>
          <w:tcPr>
            <w:tcW w:w="3822" w:type="dxa"/>
          </w:tcPr>
          <w:p w:rsidR="00DD2E88" w:rsidRPr="000F111D" w:rsidRDefault="0004549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Istnieje oświetlenia</w:t>
            </w:r>
            <w:r w:rsidR="000A76C7" w:rsidRPr="000F111D">
              <w:rPr>
                <w:rFonts w:ascii="Times New Roman" w:hAnsi="Times New Roman" w:cs="Times New Roman"/>
              </w:rPr>
              <w:t xml:space="preserve"> sodowe</w:t>
            </w:r>
            <w:r w:rsidR="00936E7B" w:rsidRPr="000F111D">
              <w:rPr>
                <w:rFonts w:ascii="Times New Roman" w:hAnsi="Times New Roman" w:cs="Times New Roman"/>
              </w:rPr>
              <w:t xml:space="preserve"> zasilane linią </w:t>
            </w:r>
            <w:r w:rsidRPr="000F111D">
              <w:rPr>
                <w:rFonts w:ascii="Times New Roman" w:hAnsi="Times New Roman" w:cs="Times New Roman"/>
              </w:rPr>
              <w:t>kablow</w:t>
            </w:r>
            <w:r w:rsidR="00936E7B" w:rsidRPr="000F111D">
              <w:rPr>
                <w:rFonts w:ascii="Times New Roman" w:hAnsi="Times New Roman" w:cs="Times New Roman"/>
              </w:rPr>
              <w:t>ą</w:t>
            </w: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Księcia Józefa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Krasińskiego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Słowackiego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Wyspiańskiego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3 Maja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Długosza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Kochanowskiego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Batorego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Żółkiewskiego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Sobieskiego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Śląska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Pomorska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Nikifora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Reja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Reymonta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Kasprowicza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Baczyńskiego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Przerwy-Tetmajera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DD2E88" w:rsidRPr="000F111D" w:rsidRDefault="00BF478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Kruczkowskiego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Chełmońskiego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Modrzejewskiej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Wyczółkowskiego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Tuwima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Paderewskiego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Dunikowskiego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Gojawiczyńskiej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Gałczyńskiego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Kajki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Derdowskiego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Hemara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Herberta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Balińskiego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Leśmiana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Andersena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Partyzantów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Wybickiego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Krzywa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Orężna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</w:p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EF4223" w:rsidRDefault="00EF4223" w:rsidP="00EF4223">
      <w:pPr>
        <w:pageBreakBefore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</w:t>
      </w:r>
      <w:r>
        <w:rPr>
          <w:rFonts w:ascii="Times New Roman" w:hAnsi="Times New Roman" w:cs="Times New Roman"/>
          <w:b/>
          <w:sz w:val="24"/>
        </w:rPr>
        <w:t xml:space="preserve">Części II </w:t>
      </w:r>
      <w:r w:rsidR="00891D39">
        <w:rPr>
          <w:rFonts w:ascii="Times New Roman" w:hAnsi="Times New Roman" w:cs="Times New Roman"/>
          <w:b/>
          <w:sz w:val="24"/>
        </w:rPr>
        <w:t>(Zalesie Górne)</w:t>
      </w:r>
    </w:p>
    <w:p w:rsidR="006576FD" w:rsidRPr="000F111D" w:rsidRDefault="00EF4223" w:rsidP="00EF4223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74D29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974D29" w:rsidRPr="000F111D">
        <w:rPr>
          <w:rFonts w:ascii="Times New Roman" w:hAnsi="Times New Roman" w:cs="Times New Roman"/>
          <w:b/>
          <w:sz w:val="24"/>
        </w:rPr>
        <w:t xml:space="preserve"> projektowe </w:t>
      </w:r>
      <w:r w:rsidR="003B5C1C" w:rsidRPr="000F111D">
        <w:rPr>
          <w:rFonts w:ascii="Times New Roman" w:hAnsi="Times New Roman" w:cs="Times New Roman"/>
          <w:b/>
          <w:sz w:val="24"/>
        </w:rPr>
        <w:t>4</w:t>
      </w:r>
      <w:r w:rsidR="006576FD" w:rsidRPr="000F111D">
        <w:rPr>
          <w:rFonts w:ascii="Times New Roman" w:hAnsi="Times New Roman" w:cs="Times New Roman"/>
          <w:b/>
          <w:sz w:val="24"/>
        </w:rPr>
        <w:t xml:space="preserve">: </w:t>
      </w:r>
      <w:r w:rsidR="001D4FAB" w:rsidRPr="000F111D">
        <w:rPr>
          <w:rFonts w:ascii="Times New Roman" w:hAnsi="Times New Roman" w:cs="Times New Roman"/>
          <w:b/>
          <w:sz w:val="24"/>
        </w:rPr>
        <w:t>Zalesie Górne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Spacerowa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Klonowa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Zaczarowanej Rosy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Wierzbowa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Szarotki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Wieczornego Zmierzchu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F111D">
              <w:rPr>
                <w:rFonts w:ascii="Times New Roman" w:hAnsi="Times New Roman" w:cs="Times New Roman"/>
              </w:rPr>
              <w:t>Calineczki</w:t>
            </w:r>
            <w:proofErr w:type="spellEnd"/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Kubusia Puchatka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Słonecznego Lata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Porannej Zorzy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Wiosenna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Rusałek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Słowików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Kukułki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Grających Świerszczy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Zielonych Żabek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Sinych Mgieł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Kolejowa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Biedronki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Szmaragdowych Żuków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Urocza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Kolejowej do Kaczeńców (na odcinku Urocza-Leśna Dróżka jest nowe oświetlenie sodowe z linią kablową)</w:t>
            </w: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Leszczynowa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 Dróżka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Kaczeńców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78E2" w:rsidRPr="000F111D" w:rsidTr="006576FD">
        <w:tc>
          <w:tcPr>
            <w:tcW w:w="562" w:type="dxa"/>
          </w:tcPr>
          <w:p w:rsidR="003878E2" w:rsidRPr="000F111D" w:rsidRDefault="003878E2" w:rsidP="003878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Wzgórz</w:t>
            </w:r>
          </w:p>
        </w:tc>
        <w:tc>
          <w:tcPr>
            <w:tcW w:w="3822" w:type="dxa"/>
          </w:tcPr>
          <w:p w:rsidR="003878E2" w:rsidRPr="000F111D" w:rsidRDefault="003878E2" w:rsidP="003878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EF4223" w:rsidRDefault="00EF4223" w:rsidP="00EF4223">
      <w:pPr>
        <w:pageBreakBefore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</w:t>
      </w:r>
      <w:r>
        <w:rPr>
          <w:rFonts w:ascii="Times New Roman" w:hAnsi="Times New Roman" w:cs="Times New Roman"/>
          <w:b/>
          <w:sz w:val="24"/>
        </w:rPr>
        <w:t xml:space="preserve">Części II </w:t>
      </w:r>
      <w:r w:rsidR="00891D39">
        <w:rPr>
          <w:rFonts w:ascii="Times New Roman" w:hAnsi="Times New Roman" w:cs="Times New Roman"/>
          <w:b/>
          <w:sz w:val="24"/>
        </w:rPr>
        <w:t>(Zalesie Górne)</w:t>
      </w:r>
    </w:p>
    <w:p w:rsidR="001D4FAB" w:rsidRPr="000F111D" w:rsidRDefault="00EF4223" w:rsidP="00EF4223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74D29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974D29" w:rsidRPr="000F111D">
        <w:rPr>
          <w:rFonts w:ascii="Times New Roman" w:hAnsi="Times New Roman" w:cs="Times New Roman"/>
          <w:b/>
          <w:sz w:val="24"/>
        </w:rPr>
        <w:t xml:space="preserve"> projektowe </w:t>
      </w:r>
      <w:r w:rsidR="003B5C1C" w:rsidRPr="000F111D">
        <w:rPr>
          <w:rFonts w:ascii="Times New Roman" w:hAnsi="Times New Roman" w:cs="Times New Roman"/>
          <w:b/>
          <w:sz w:val="24"/>
        </w:rPr>
        <w:t>5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zachodnio-południowa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Złocistych Łanów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Szeroka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Widna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3822" w:type="dxa"/>
          </w:tcPr>
          <w:p w:rsidR="001D4FAB" w:rsidRPr="000F111D" w:rsidRDefault="00936E7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 xml:space="preserve">Istnieje </w:t>
            </w:r>
            <w:r w:rsidR="00045497" w:rsidRPr="000F111D">
              <w:rPr>
                <w:rFonts w:ascii="Times New Roman" w:hAnsi="Times New Roman" w:cs="Times New Roman"/>
              </w:rPr>
              <w:t>o</w:t>
            </w:r>
            <w:r w:rsidR="00C17B6A" w:rsidRPr="000F111D">
              <w:rPr>
                <w:rFonts w:ascii="Times New Roman" w:hAnsi="Times New Roman" w:cs="Times New Roman"/>
              </w:rPr>
              <w:t xml:space="preserve">świetlenie sodowe zasilane </w:t>
            </w:r>
            <w:r w:rsidRPr="000F111D">
              <w:rPr>
                <w:rFonts w:ascii="Times New Roman" w:hAnsi="Times New Roman" w:cs="Times New Roman"/>
              </w:rPr>
              <w:t>linią kablową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Poprzeczna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Parkowej do torów kolejowych</w:t>
            </w: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Fiołków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Cienista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Borowików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Rydzów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Świetlana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Tęczowa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Księżycowa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Jagodowa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 Paproci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EF4223" w:rsidRDefault="00EF4223" w:rsidP="00EF4223">
      <w:pPr>
        <w:pageBreakBefore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</w:t>
      </w:r>
      <w:r>
        <w:rPr>
          <w:rFonts w:ascii="Times New Roman" w:hAnsi="Times New Roman" w:cs="Times New Roman"/>
          <w:b/>
          <w:sz w:val="24"/>
        </w:rPr>
        <w:t xml:space="preserve">Części II </w:t>
      </w:r>
      <w:r w:rsidR="00891D39">
        <w:rPr>
          <w:rFonts w:ascii="Times New Roman" w:hAnsi="Times New Roman" w:cs="Times New Roman"/>
          <w:b/>
          <w:sz w:val="24"/>
        </w:rPr>
        <w:t>(Zalesie Górne)</w:t>
      </w:r>
      <w:bookmarkStart w:id="0" w:name="_GoBack"/>
      <w:bookmarkEnd w:id="0"/>
    </w:p>
    <w:p w:rsidR="001D4FAB" w:rsidRPr="000F111D" w:rsidRDefault="00EF4223" w:rsidP="00EF4223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74D29" w:rsidRPr="000F111D">
        <w:rPr>
          <w:rFonts w:ascii="Times New Roman" w:hAnsi="Times New Roman" w:cs="Times New Roman"/>
          <w:b/>
          <w:sz w:val="24"/>
        </w:rPr>
        <w:t>adani</w:t>
      </w:r>
      <w:r w:rsidR="00974D29">
        <w:rPr>
          <w:rFonts w:ascii="Times New Roman" w:hAnsi="Times New Roman" w:cs="Times New Roman"/>
          <w:b/>
          <w:sz w:val="24"/>
        </w:rPr>
        <w:t>e</w:t>
      </w:r>
      <w:r w:rsidR="00974D29" w:rsidRPr="000F111D">
        <w:rPr>
          <w:rFonts w:ascii="Times New Roman" w:hAnsi="Times New Roman" w:cs="Times New Roman"/>
          <w:b/>
          <w:sz w:val="24"/>
        </w:rPr>
        <w:t xml:space="preserve"> projektowe </w:t>
      </w:r>
      <w:r w:rsidR="003B5C1C" w:rsidRPr="000F111D">
        <w:rPr>
          <w:rFonts w:ascii="Times New Roman" w:hAnsi="Times New Roman" w:cs="Times New Roman"/>
          <w:b/>
          <w:sz w:val="24"/>
        </w:rPr>
        <w:t>6</w:t>
      </w:r>
      <w:r w:rsidR="001D4FAB"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</w:t>
      </w:r>
      <w:r w:rsidR="001D4FAB" w:rsidRPr="000F111D">
        <w:rPr>
          <w:rFonts w:ascii="Times New Roman" w:hAnsi="Times New Roman" w:cs="Times New Roman"/>
          <w:b/>
          <w:sz w:val="24"/>
        </w:rPr>
        <w:t>północn</w:t>
      </w:r>
      <w:r w:rsidR="00045497" w:rsidRPr="000F111D">
        <w:rPr>
          <w:rFonts w:ascii="Times New Roman" w:hAnsi="Times New Roman" w:cs="Times New Roman"/>
          <w:b/>
          <w:sz w:val="24"/>
        </w:rPr>
        <w:t>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Młodych Wilcząt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Przeskok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Jelonka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Wiekowej Sosny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Boginek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Lisie Jary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Sarenki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Białej Brzozy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Wisłockiego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Jelenich Rogów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Promiennego Słońca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Zajęczy Trop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Przebudzenia Wiosny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Czterech Wiatrów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Dzików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Pionierów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Koralowych Dębów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Wrzosów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Złotej Jesieni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Zagajników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38205C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Echa Leśne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Poranku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Jastrzębi Lot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Szumiącej Jodły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Piaseczyńska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1D4FAB" w:rsidRPr="000F111D" w:rsidRDefault="004E05E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Chabrowa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Krótka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Środkowa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Owsiana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Żytnia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Malinowa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Leśnej Polany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Leśniczówki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Kwiatów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Niedźwiedzia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Sobola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Borsuka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Żubrów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Łowiecka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38A0" w:rsidRPr="000F111D" w:rsidRDefault="00B238A0" w:rsidP="000F111D">
      <w:pPr>
        <w:spacing w:line="276" w:lineRule="auto"/>
        <w:rPr>
          <w:rFonts w:ascii="Times New Roman" w:hAnsi="Times New Roman" w:cs="Times New Roman"/>
        </w:rPr>
      </w:pPr>
    </w:p>
    <w:sectPr w:rsidR="00B238A0" w:rsidRPr="000F111D" w:rsidSect="00EF4223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69" w:rsidRDefault="001E6F69" w:rsidP="00B238A0">
      <w:pPr>
        <w:spacing w:after="0" w:line="240" w:lineRule="auto"/>
      </w:pPr>
      <w:r>
        <w:separator/>
      </w:r>
    </w:p>
  </w:endnote>
  <w:endnote w:type="continuationSeparator" w:id="0">
    <w:p w:rsidR="001E6F69" w:rsidRDefault="001E6F69" w:rsidP="00B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69" w:rsidRDefault="001E6F69" w:rsidP="00B238A0">
      <w:pPr>
        <w:spacing w:after="0" w:line="240" w:lineRule="auto"/>
      </w:pPr>
      <w:r>
        <w:separator/>
      </w:r>
    </w:p>
  </w:footnote>
  <w:footnote w:type="continuationSeparator" w:id="0">
    <w:p w:rsidR="001E6F69" w:rsidRDefault="001E6F69" w:rsidP="00B2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69" w:rsidRPr="000F111D" w:rsidRDefault="001E6F69">
    <w:pPr>
      <w:pStyle w:val="Nagwek"/>
      <w:rPr>
        <w:rFonts w:ascii="Times New Roman" w:hAnsi="Times New Roman" w:cs="Times New Roman"/>
      </w:rPr>
    </w:pPr>
    <w:r w:rsidRPr="000F111D">
      <w:rPr>
        <w:rFonts w:ascii="Times New Roman" w:hAnsi="Times New Roman" w:cs="Times New Roman"/>
      </w:rPr>
      <w:t>Załącznik 1</w:t>
    </w:r>
    <w:r>
      <w:rPr>
        <w:rFonts w:ascii="Times New Roman" w:hAnsi="Times New Roman" w:cs="Times New Roman"/>
      </w:rPr>
      <w:t xml:space="preserve">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0"/>
    <w:rsid w:val="00003705"/>
    <w:rsid w:val="00005969"/>
    <w:rsid w:val="00012EC0"/>
    <w:rsid w:val="00024BDA"/>
    <w:rsid w:val="00045497"/>
    <w:rsid w:val="000A76C7"/>
    <w:rsid w:val="000D03CB"/>
    <w:rsid w:val="000F111D"/>
    <w:rsid w:val="001222A7"/>
    <w:rsid w:val="00184265"/>
    <w:rsid w:val="001D4FAB"/>
    <w:rsid w:val="001E2554"/>
    <w:rsid w:val="001E2935"/>
    <w:rsid w:val="001E6F69"/>
    <w:rsid w:val="00215E74"/>
    <w:rsid w:val="002C3AC3"/>
    <w:rsid w:val="0038205C"/>
    <w:rsid w:val="003878E2"/>
    <w:rsid w:val="003B5C1C"/>
    <w:rsid w:val="003C76A6"/>
    <w:rsid w:val="004056C9"/>
    <w:rsid w:val="00460E57"/>
    <w:rsid w:val="00467089"/>
    <w:rsid w:val="004E05EC"/>
    <w:rsid w:val="0053789F"/>
    <w:rsid w:val="005B420F"/>
    <w:rsid w:val="005F02F3"/>
    <w:rsid w:val="006475FE"/>
    <w:rsid w:val="006576FD"/>
    <w:rsid w:val="00702CB7"/>
    <w:rsid w:val="007235E4"/>
    <w:rsid w:val="007B24F4"/>
    <w:rsid w:val="00891D39"/>
    <w:rsid w:val="00936E7B"/>
    <w:rsid w:val="00942557"/>
    <w:rsid w:val="00974D29"/>
    <w:rsid w:val="009F56E2"/>
    <w:rsid w:val="00A1553B"/>
    <w:rsid w:val="00A425CD"/>
    <w:rsid w:val="00A52160"/>
    <w:rsid w:val="00B238A0"/>
    <w:rsid w:val="00B64E10"/>
    <w:rsid w:val="00B87A82"/>
    <w:rsid w:val="00BA6E1C"/>
    <w:rsid w:val="00BD0717"/>
    <w:rsid w:val="00BF478C"/>
    <w:rsid w:val="00C17B6A"/>
    <w:rsid w:val="00C77E3D"/>
    <w:rsid w:val="00C92DBF"/>
    <w:rsid w:val="00C96BB4"/>
    <w:rsid w:val="00CD68BA"/>
    <w:rsid w:val="00D050A7"/>
    <w:rsid w:val="00D3124A"/>
    <w:rsid w:val="00D944B0"/>
    <w:rsid w:val="00DA06A2"/>
    <w:rsid w:val="00DA1904"/>
    <w:rsid w:val="00DC373F"/>
    <w:rsid w:val="00DD2E88"/>
    <w:rsid w:val="00E33917"/>
    <w:rsid w:val="00EB5788"/>
    <w:rsid w:val="00EB7138"/>
    <w:rsid w:val="00EF4223"/>
    <w:rsid w:val="00FC4D2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121D"/>
  <w15:chartTrackingRefBased/>
  <w15:docId w15:val="{0934FC66-E3E6-4FB8-9160-4EBAB9C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8A0"/>
  </w:style>
  <w:style w:type="paragraph" w:styleId="Stopka">
    <w:name w:val="footer"/>
    <w:basedOn w:val="Normalny"/>
    <w:link w:val="Stopka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8A0"/>
  </w:style>
  <w:style w:type="table" w:styleId="Tabela-Siatka">
    <w:name w:val="Table Grid"/>
    <w:basedOn w:val="Standardowy"/>
    <w:uiPriority w:val="39"/>
    <w:rsid w:val="00D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</dc:creator>
  <cp:keywords/>
  <dc:description/>
  <cp:lastModifiedBy>RTO</cp:lastModifiedBy>
  <cp:revision>7</cp:revision>
  <cp:lastPrinted>2017-06-02T13:07:00Z</cp:lastPrinted>
  <dcterms:created xsi:type="dcterms:W3CDTF">2018-02-05T11:41:00Z</dcterms:created>
  <dcterms:modified xsi:type="dcterms:W3CDTF">2018-02-07T08:01:00Z</dcterms:modified>
</cp:coreProperties>
</file>