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A0" w:rsidRDefault="00B238A0" w:rsidP="002832A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t>W</w:t>
      </w:r>
      <w:r w:rsidR="00975C91"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>Części I (</w:t>
      </w:r>
      <w:r w:rsidR="00B856A2">
        <w:rPr>
          <w:rFonts w:ascii="Times New Roman" w:hAnsi="Times New Roman" w:cs="Times New Roman"/>
          <w:b/>
          <w:sz w:val="24"/>
        </w:rPr>
        <w:t>Zalesie Dolne</w:t>
      </w:r>
      <w:r w:rsidR="002832A0">
        <w:rPr>
          <w:rFonts w:ascii="Times New Roman" w:hAnsi="Times New Roman" w:cs="Times New Roman"/>
          <w:b/>
          <w:sz w:val="24"/>
        </w:rPr>
        <w:t>):</w:t>
      </w:r>
    </w:p>
    <w:p w:rsidR="00FC4D20" w:rsidRPr="000F111D" w:rsidRDefault="002832A0" w:rsidP="000F111D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B238A0"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="00B238A0" w:rsidRPr="000F111D">
        <w:rPr>
          <w:rFonts w:ascii="Times New Roman" w:hAnsi="Times New Roman" w:cs="Times New Roman"/>
          <w:b/>
          <w:sz w:val="24"/>
        </w:rPr>
        <w:t xml:space="preserve"> projektowe nr 1: Zalesie Dolne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D050A7" w:rsidRPr="000F111D" w:rsidTr="00861477">
        <w:tc>
          <w:tcPr>
            <w:tcW w:w="562" w:type="dxa"/>
          </w:tcPr>
          <w:p w:rsidR="00D050A7" w:rsidRPr="000F111D" w:rsidRDefault="00D050A7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D050A7" w:rsidRPr="000F111D" w:rsidRDefault="00D050A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D050A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AL. Polskiego Państwa Podziemnego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Adama Asnyka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Podleśna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Czeremchowa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Jodłowa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Kalin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Dębowa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Jaworowa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Cisowa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Kasztanów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Orzechowa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Jesionowa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Jarzębinowa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Głogowa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Brzóz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Daleka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Osikowa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Miła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Cicha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Spokojna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Pokoju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Wesoła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Różana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Wiejska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Ogrodowa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Zachodnia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Jeziorki (Wólka Kozodawska)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Polna (Wólka Kozodawska)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861477">
        <w:tc>
          <w:tcPr>
            <w:tcW w:w="562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Dworska (Piaseczno, Wólka Kozodawska)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861477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BC69D7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 </w:t>
      </w:r>
      <w:r w:rsidR="00B856A2">
        <w:rPr>
          <w:rFonts w:ascii="Times New Roman" w:hAnsi="Times New Roman" w:cs="Times New Roman"/>
          <w:b/>
          <w:sz w:val="24"/>
        </w:rPr>
        <w:t>(Zalesie Dolne)</w:t>
      </w:r>
      <w:r w:rsidR="002832A0">
        <w:rPr>
          <w:rFonts w:ascii="Times New Roman" w:hAnsi="Times New Roman" w:cs="Times New Roman"/>
          <w:b/>
          <w:sz w:val="24"/>
        </w:rPr>
        <w:t>:</w:t>
      </w:r>
    </w:p>
    <w:p w:rsidR="00B238A0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DD2E88" w:rsidRPr="000F111D">
        <w:rPr>
          <w:rFonts w:ascii="Times New Roman" w:hAnsi="Times New Roman" w:cs="Times New Roman"/>
          <w:b/>
          <w:sz w:val="24"/>
        </w:rPr>
        <w:t>2</w:t>
      </w:r>
      <w:r w:rsidR="00B238A0" w:rsidRPr="000F111D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="00B238A0" w:rsidRPr="000F111D">
        <w:rPr>
          <w:rFonts w:ascii="Times New Roman" w:hAnsi="Times New Roman" w:cs="Times New Roman"/>
          <w:b/>
          <w:sz w:val="24"/>
        </w:rPr>
        <w:t>Zalesinek</w:t>
      </w:r>
      <w:proofErr w:type="spellEnd"/>
      <w:r w:rsidR="00B238A0" w:rsidRPr="000F111D">
        <w:rPr>
          <w:rFonts w:ascii="Times New Roman" w:hAnsi="Times New Roman" w:cs="Times New Roman"/>
          <w:b/>
          <w:sz w:val="24"/>
        </w:rPr>
        <w:t>, Gołków Letnisko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D944B0" w:rsidRPr="000F111D" w:rsidTr="00975C91">
        <w:tc>
          <w:tcPr>
            <w:tcW w:w="562" w:type="dxa"/>
          </w:tcPr>
          <w:p w:rsidR="00D944B0" w:rsidRPr="000F111D" w:rsidRDefault="00D944B0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D944B0" w:rsidRPr="000F111D" w:rsidRDefault="00D944B0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D944B0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Pod Bateriami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Jana Kazimierza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Bukietowa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Hajduczka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Gromadzka (Wólka Kozodawska)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Szaniec (Gołków)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Gołkowska (Piaseczno, Gołków)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Aliny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DA1904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19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Gwalberta (Piaseczno, 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Wenedów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Kordiana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Kmicica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Wołodyjowskiego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Longinusa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Zagłoby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Kurcewiczówny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Aleja Lipowa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Redutowa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Jaremy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Okrężna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  <w:shd w:val="clear" w:color="auto" w:fill="auto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Konarskiego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Skrzetuskiego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Borowa (Piaseczno)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Rumiankowa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Wspólna Droga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3878E2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Generała Zajączka (Piaseczno, Gołków)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Sułkowskiego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Przemysłowa (Gołków, 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Anhellego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Beniowskiego (Piaseczno, Gołków)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Księdza Marka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Lechitów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Lasek Sosnowy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Świerkowa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B03C6A" w:rsidRPr="003878E2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878E2">
              <w:rPr>
                <w:rFonts w:ascii="Times New Roman" w:hAnsi="Times New Roman" w:cs="Times New Roman"/>
              </w:rPr>
              <w:t>Sucha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Borowa (Kamionka)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 </w:t>
      </w:r>
      <w:r w:rsidR="00B856A2">
        <w:rPr>
          <w:rFonts w:ascii="Times New Roman" w:hAnsi="Times New Roman" w:cs="Times New Roman"/>
          <w:b/>
          <w:sz w:val="24"/>
        </w:rPr>
        <w:t>(Zalesie Dolne)</w:t>
      </w:r>
      <w:r w:rsidR="002832A0">
        <w:rPr>
          <w:rFonts w:ascii="Times New Roman" w:hAnsi="Times New Roman" w:cs="Times New Roman"/>
          <w:b/>
          <w:sz w:val="24"/>
        </w:rPr>
        <w:t>:</w:t>
      </w:r>
    </w:p>
    <w:p w:rsidR="00DD2E88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DD2E88" w:rsidRPr="000F111D">
        <w:rPr>
          <w:rFonts w:ascii="Times New Roman" w:hAnsi="Times New Roman" w:cs="Times New Roman"/>
          <w:b/>
          <w:sz w:val="24"/>
        </w:rPr>
        <w:t>3: Zalesie Dolne – strona zachodnia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DD2E88" w:rsidRPr="000F111D" w:rsidTr="00975C91">
        <w:tc>
          <w:tcPr>
            <w:tcW w:w="562" w:type="dxa"/>
          </w:tcPr>
          <w:p w:rsidR="00DD2E88" w:rsidRPr="000F111D" w:rsidRDefault="00DD2E88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DD2E88" w:rsidRPr="000F111D" w:rsidRDefault="00DD2E88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DD2E88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Kopernika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Stołeczna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Anny Jagiellonki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Królowej Jadwigi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Wita Stwosza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Matejki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Moniuszki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Norwida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Karłowicza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Noskowskiego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Konopnickiej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Traugutta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Pułaskiego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Plac Wolności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Księcia Józefa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Krasińskiego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Słowackiego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Wyspiańskiego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Aleja 3 Maja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Długosza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Kochanowskiego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Batorego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Żółkiewskiego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Sobieskiego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Śląska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Pomorska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Nikifora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Reja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Reymonta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Kasprowicza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Baczyńskiego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Przerwy-Tetmajera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Kruczkowskiego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Chełmońskiego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Modrzejewskiej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Wyczółkowskiego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Tuwima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Paderewskiego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Dunikowskiego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Gojawiczyńskiej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Gałczyńskiego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Kajki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Derdowskiego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Hemara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Herberta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Balińskiego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Leśmiana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Andersena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Partyzantów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Wybickiego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B03C6A" w:rsidRPr="000F111D" w:rsidRDefault="00122541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Orężna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</w:p>
    <w:p w:rsidR="00702CB7" w:rsidRPr="000F111D" w:rsidRDefault="00702CB7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II </w:t>
      </w:r>
      <w:r w:rsidR="00B856A2">
        <w:rPr>
          <w:rFonts w:ascii="Times New Roman" w:hAnsi="Times New Roman" w:cs="Times New Roman"/>
          <w:b/>
          <w:sz w:val="24"/>
        </w:rPr>
        <w:t>(Zalesie Górne)</w:t>
      </w:r>
      <w:r w:rsidR="002832A0">
        <w:rPr>
          <w:rFonts w:ascii="Times New Roman" w:hAnsi="Times New Roman" w:cs="Times New Roman"/>
          <w:b/>
          <w:sz w:val="24"/>
        </w:rPr>
        <w:t>:</w:t>
      </w:r>
    </w:p>
    <w:p w:rsidR="006576FD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3B5C1C" w:rsidRPr="000F111D">
        <w:rPr>
          <w:rFonts w:ascii="Times New Roman" w:hAnsi="Times New Roman" w:cs="Times New Roman"/>
          <w:b/>
          <w:sz w:val="24"/>
        </w:rPr>
        <w:t>4</w:t>
      </w:r>
      <w:r w:rsidR="006576FD" w:rsidRPr="000F111D">
        <w:rPr>
          <w:rFonts w:ascii="Times New Roman" w:hAnsi="Times New Roman" w:cs="Times New Roman"/>
          <w:b/>
          <w:sz w:val="24"/>
        </w:rPr>
        <w:t xml:space="preserve">: </w:t>
      </w:r>
      <w:r w:rsidR="001D4FAB" w:rsidRPr="000F111D">
        <w:rPr>
          <w:rFonts w:ascii="Times New Roman" w:hAnsi="Times New Roman" w:cs="Times New Roman"/>
          <w:b/>
          <w:sz w:val="24"/>
        </w:rPr>
        <w:t>Zalesie Górne – strona wschodnia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6576FD" w:rsidRPr="000F111D" w:rsidTr="00975C91">
        <w:tc>
          <w:tcPr>
            <w:tcW w:w="562" w:type="dxa"/>
          </w:tcPr>
          <w:p w:rsidR="006576FD" w:rsidRPr="000F111D" w:rsidRDefault="006576FD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6576FD" w:rsidRPr="000F111D" w:rsidRDefault="006576FD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6576FD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Spacerowa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Bukowa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Grabowa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Klonowa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Zaczarowanej Rosy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Wierzbowa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Szarotki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Wieczornego Zmierzchu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111D">
              <w:rPr>
                <w:rFonts w:ascii="Times New Roman" w:hAnsi="Times New Roman" w:cs="Times New Roman"/>
              </w:rPr>
              <w:t>Calineczki</w:t>
            </w:r>
            <w:proofErr w:type="spellEnd"/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Balladyny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Kubusia Puchatka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Słonecznego Lata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Porannej Zorzy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Wiosenna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Rusałek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Słowików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Kukułki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Grających Świerszczy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Zielonych Żabek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Sinych Mgieł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Kolejowa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Biedronki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Szmaragdowych Żuków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Urocza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Leszczynowa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 Dróżka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Kaczeńców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Wzgórz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II </w:t>
      </w:r>
      <w:r w:rsidR="00B856A2">
        <w:rPr>
          <w:rFonts w:ascii="Times New Roman" w:hAnsi="Times New Roman" w:cs="Times New Roman"/>
          <w:b/>
          <w:sz w:val="24"/>
        </w:rPr>
        <w:t>(Zalesie Górne)</w:t>
      </w:r>
      <w:r w:rsidR="002832A0">
        <w:rPr>
          <w:rFonts w:ascii="Times New Roman" w:hAnsi="Times New Roman" w:cs="Times New Roman"/>
          <w:b/>
          <w:sz w:val="24"/>
        </w:rPr>
        <w:t>:</w:t>
      </w:r>
    </w:p>
    <w:p w:rsidR="001D4FAB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3B5C1C" w:rsidRPr="000F111D">
        <w:rPr>
          <w:rFonts w:ascii="Times New Roman" w:hAnsi="Times New Roman" w:cs="Times New Roman"/>
          <w:b/>
          <w:sz w:val="24"/>
        </w:rPr>
        <w:t>5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zachodnio-południowa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1D4FAB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Piękna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Złocistych Łanów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Szeroka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Widna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Południowa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Parkowa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Poprzeczna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Nowinek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Fiołków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Cienista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Borowików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Rydzów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Sosnowa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Modrzewiowa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Jałowcowa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Świetlana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Tęczowa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Księżycowa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Jagodowa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Kwiat Paproci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Akacjowa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Północna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</w:p>
    <w:p w:rsidR="001D4FAB" w:rsidRPr="000F111D" w:rsidRDefault="001D4FAB" w:rsidP="000F111D">
      <w:pPr>
        <w:spacing w:line="276" w:lineRule="auto"/>
        <w:rPr>
          <w:rFonts w:ascii="Times New Roman" w:hAnsi="Times New Roman" w:cs="Times New Roman"/>
        </w:rPr>
      </w:pPr>
      <w:r w:rsidRPr="000F111D">
        <w:rPr>
          <w:rFonts w:ascii="Times New Roman" w:hAnsi="Times New Roman" w:cs="Times New Roman"/>
        </w:rPr>
        <w:br w:type="page"/>
      </w:r>
    </w:p>
    <w:p w:rsidR="002832A0" w:rsidRDefault="00975C91" w:rsidP="002832A0">
      <w:pPr>
        <w:pageBreakBefore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F111D">
        <w:rPr>
          <w:rFonts w:ascii="Times New Roman" w:hAnsi="Times New Roman" w:cs="Times New Roman"/>
          <w:b/>
          <w:sz w:val="24"/>
        </w:rPr>
        <w:lastRenderedPageBreak/>
        <w:t>W</w:t>
      </w:r>
      <w:r>
        <w:rPr>
          <w:rFonts w:ascii="Times New Roman" w:hAnsi="Times New Roman" w:cs="Times New Roman"/>
          <w:b/>
          <w:sz w:val="24"/>
        </w:rPr>
        <w:t xml:space="preserve">artość prac projektowych dla poszczególnych ulic </w:t>
      </w:r>
      <w:r w:rsidR="002832A0" w:rsidRPr="000F111D">
        <w:rPr>
          <w:rFonts w:ascii="Times New Roman" w:hAnsi="Times New Roman" w:cs="Times New Roman"/>
          <w:b/>
          <w:sz w:val="24"/>
        </w:rPr>
        <w:t xml:space="preserve">dla </w:t>
      </w:r>
      <w:r w:rsidR="002832A0">
        <w:rPr>
          <w:rFonts w:ascii="Times New Roman" w:hAnsi="Times New Roman" w:cs="Times New Roman"/>
          <w:b/>
          <w:sz w:val="24"/>
        </w:rPr>
        <w:t xml:space="preserve">Części II </w:t>
      </w:r>
      <w:r w:rsidR="00B856A2">
        <w:rPr>
          <w:rFonts w:ascii="Times New Roman" w:hAnsi="Times New Roman" w:cs="Times New Roman"/>
          <w:b/>
          <w:sz w:val="24"/>
        </w:rPr>
        <w:t>(Zalesie Górne)</w:t>
      </w:r>
      <w:r w:rsidR="002832A0">
        <w:rPr>
          <w:rFonts w:ascii="Times New Roman" w:hAnsi="Times New Roman" w:cs="Times New Roman"/>
          <w:b/>
          <w:sz w:val="24"/>
        </w:rPr>
        <w:t>:</w:t>
      </w:r>
    </w:p>
    <w:p w:rsidR="001D4FAB" w:rsidRPr="000F111D" w:rsidRDefault="002832A0" w:rsidP="002832A0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0F111D">
        <w:rPr>
          <w:rFonts w:ascii="Times New Roman" w:hAnsi="Times New Roman" w:cs="Times New Roman"/>
          <w:b/>
          <w:sz w:val="24"/>
        </w:rPr>
        <w:t>adani</w:t>
      </w:r>
      <w:r>
        <w:rPr>
          <w:rFonts w:ascii="Times New Roman" w:hAnsi="Times New Roman" w:cs="Times New Roman"/>
          <w:b/>
          <w:sz w:val="24"/>
        </w:rPr>
        <w:t>e</w:t>
      </w:r>
      <w:r w:rsidRPr="000F111D">
        <w:rPr>
          <w:rFonts w:ascii="Times New Roman" w:hAnsi="Times New Roman" w:cs="Times New Roman"/>
          <w:b/>
          <w:sz w:val="24"/>
        </w:rPr>
        <w:t xml:space="preserve"> projektowe nr </w:t>
      </w:r>
      <w:r w:rsidR="003B5C1C" w:rsidRPr="000F111D">
        <w:rPr>
          <w:rFonts w:ascii="Times New Roman" w:hAnsi="Times New Roman" w:cs="Times New Roman"/>
          <w:b/>
          <w:sz w:val="24"/>
        </w:rPr>
        <w:t>6</w:t>
      </w:r>
      <w:r w:rsidR="001D4FAB" w:rsidRPr="000F111D">
        <w:rPr>
          <w:rFonts w:ascii="Times New Roman" w:hAnsi="Times New Roman" w:cs="Times New Roman"/>
          <w:b/>
          <w:sz w:val="24"/>
        </w:rPr>
        <w:t xml:space="preserve">: Zalesie Górne – strona </w:t>
      </w:r>
      <w:r w:rsidR="00045497" w:rsidRPr="000F111D">
        <w:rPr>
          <w:rFonts w:ascii="Times New Roman" w:hAnsi="Times New Roman" w:cs="Times New Roman"/>
          <w:b/>
          <w:sz w:val="24"/>
        </w:rPr>
        <w:t>zachodnio-</w:t>
      </w:r>
      <w:r w:rsidR="001D4FAB" w:rsidRPr="000F111D">
        <w:rPr>
          <w:rFonts w:ascii="Times New Roman" w:hAnsi="Times New Roman" w:cs="Times New Roman"/>
          <w:b/>
          <w:sz w:val="24"/>
        </w:rPr>
        <w:t>północn</w:t>
      </w:r>
      <w:r w:rsidR="00045497" w:rsidRPr="000F111D">
        <w:rPr>
          <w:rFonts w:ascii="Times New Roman" w:hAnsi="Times New Roman" w:cs="Times New Roman"/>
          <w:b/>
          <w:sz w:val="24"/>
        </w:rPr>
        <w:t>a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562"/>
        <w:gridCol w:w="6096"/>
        <w:gridCol w:w="2268"/>
      </w:tblGrid>
      <w:tr w:rsidR="001D4FAB" w:rsidRPr="000F111D" w:rsidTr="00975C91">
        <w:tc>
          <w:tcPr>
            <w:tcW w:w="562" w:type="dxa"/>
          </w:tcPr>
          <w:p w:rsidR="001D4FAB" w:rsidRPr="000F111D" w:rsidRDefault="001D4FAB" w:rsidP="000F11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96" w:type="dxa"/>
          </w:tcPr>
          <w:p w:rsidR="001D4FAB" w:rsidRPr="000F111D" w:rsidRDefault="001D4FAB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F111D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268" w:type="dxa"/>
          </w:tcPr>
          <w:p w:rsidR="001D4FAB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Młodych Wilcząt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Przeskok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Jelonka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Wiekowej Sosny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Boginek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Lisie Jary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Sarenki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Białej Brzozy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Wisłockiego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Jelenich Rogów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Promiennego Słońca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Zajęczy Trop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Przebudzenia Wiosny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Czterech Wiatrów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Dzików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Pionierów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Koralowych Dębów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Wrzosów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Złotej Jesieni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Zagajników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Echa Leśne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Poranku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Jastrzębi Lot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Szumiącej Jodły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Piaseczyńska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Chabrowa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Krótka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Środkowa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Owsiana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Żytnia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Malinowa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Graniczna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Leśnej Polany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Leśniczówki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Leśnych Kwiatów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Niedźwiedzia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Łosia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Sobola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Borsuka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Droga Żubrów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96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Rysia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3C6A" w:rsidRPr="000F111D" w:rsidTr="00975C91">
        <w:tc>
          <w:tcPr>
            <w:tcW w:w="562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111D">
              <w:rPr>
                <w:rFonts w:ascii="Times New Roman" w:hAnsi="Times New Roman" w:cs="Times New Roman"/>
              </w:rPr>
              <w:t>Łowiecka (Jesówka)</w:t>
            </w:r>
          </w:p>
        </w:tc>
        <w:tc>
          <w:tcPr>
            <w:tcW w:w="2268" w:type="dxa"/>
          </w:tcPr>
          <w:p w:rsidR="00B03C6A" w:rsidRPr="000F111D" w:rsidRDefault="00B03C6A" w:rsidP="00B03C6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C69D7" w:rsidRPr="000F111D" w:rsidTr="00975C91">
        <w:tc>
          <w:tcPr>
            <w:tcW w:w="562" w:type="dxa"/>
            <w:tcBorders>
              <w:right w:val="nil"/>
            </w:tcBorders>
          </w:tcPr>
          <w:p w:rsidR="00BC69D7" w:rsidRPr="000F111D" w:rsidRDefault="00BC69D7" w:rsidP="000F11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left w:val="nil"/>
            </w:tcBorders>
          </w:tcPr>
          <w:p w:rsidR="00BC69D7" w:rsidRPr="000F111D" w:rsidRDefault="00F86602" w:rsidP="00BC69D7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68" w:type="dxa"/>
          </w:tcPr>
          <w:p w:rsidR="00BC69D7" w:rsidRPr="000F111D" w:rsidRDefault="00BC69D7" w:rsidP="000F11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38A0" w:rsidRPr="000F111D" w:rsidRDefault="00B238A0" w:rsidP="000F111D">
      <w:pPr>
        <w:spacing w:line="276" w:lineRule="auto"/>
        <w:rPr>
          <w:rFonts w:ascii="Times New Roman" w:hAnsi="Times New Roman" w:cs="Times New Roman"/>
        </w:rPr>
      </w:pPr>
    </w:p>
    <w:sectPr w:rsidR="00B238A0" w:rsidRPr="000F111D" w:rsidSect="0018186C">
      <w:headerReference w:type="default" r:id="rId7"/>
      <w:footerReference w:type="default" r:id="rId8"/>
      <w:headerReference w:type="first" r:id="rId9"/>
      <w:pgSz w:w="11906" w:h="16838"/>
      <w:pgMar w:top="1276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45" w:rsidRDefault="00577845" w:rsidP="00B238A0">
      <w:pPr>
        <w:spacing w:after="0" w:line="240" w:lineRule="auto"/>
      </w:pPr>
      <w:r>
        <w:separator/>
      </w:r>
    </w:p>
  </w:endnote>
  <w:endnote w:type="continuationSeparator" w:id="0">
    <w:p w:rsidR="00577845" w:rsidRDefault="00577845" w:rsidP="00B2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23880"/>
      <w:docPartObj>
        <w:docPartGallery w:val="Page Numbers (Bottom of Page)"/>
        <w:docPartUnique/>
      </w:docPartObj>
    </w:sdtPr>
    <w:sdtEndPr/>
    <w:sdtContent>
      <w:p w:rsidR="00CC722C" w:rsidRDefault="00CC722C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2541">
          <w:rPr>
            <w:noProof/>
          </w:rPr>
          <w:t>7</w:t>
        </w:r>
        <w:r>
          <w:fldChar w:fldCharType="end"/>
        </w:r>
        <w:r>
          <w:t xml:space="preserve"> -</w:t>
        </w:r>
      </w:p>
    </w:sdtContent>
  </w:sdt>
  <w:p w:rsidR="00CC722C" w:rsidRDefault="00CC7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45" w:rsidRDefault="00577845" w:rsidP="00B238A0">
      <w:pPr>
        <w:spacing w:after="0" w:line="240" w:lineRule="auto"/>
      </w:pPr>
      <w:r>
        <w:separator/>
      </w:r>
    </w:p>
  </w:footnote>
  <w:footnote w:type="continuationSeparator" w:id="0">
    <w:p w:rsidR="00577845" w:rsidRDefault="00577845" w:rsidP="00B2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45" w:rsidRDefault="00B2492E" w:rsidP="00B2492E">
    <w:pPr>
      <w:pStyle w:val="Nagwek"/>
      <w:tabs>
        <w:tab w:val="clear" w:pos="4536"/>
        <w:tab w:val="clear" w:pos="9072"/>
      </w:tabs>
      <w:jc w:val="right"/>
    </w:pPr>
    <w:r>
      <w:rPr>
        <w:b/>
      </w:rPr>
      <w:t>Załącznik „B”</w:t>
    </w:r>
    <w:r w:rsidR="0057784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845" w:rsidRDefault="00577845" w:rsidP="00975C91">
    <w:pPr>
      <w:pStyle w:val="Nagwek"/>
      <w:jc w:val="right"/>
    </w:pPr>
    <w: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A0"/>
    <w:rsid w:val="00003705"/>
    <w:rsid w:val="00024BDA"/>
    <w:rsid w:val="00045497"/>
    <w:rsid w:val="000A76C7"/>
    <w:rsid w:val="000D03CB"/>
    <w:rsid w:val="000F111D"/>
    <w:rsid w:val="001222A7"/>
    <w:rsid w:val="00122541"/>
    <w:rsid w:val="0018186C"/>
    <w:rsid w:val="00184265"/>
    <w:rsid w:val="0018499C"/>
    <w:rsid w:val="001D4FAB"/>
    <w:rsid w:val="001E2554"/>
    <w:rsid w:val="001E2935"/>
    <w:rsid w:val="002832A0"/>
    <w:rsid w:val="002C3AC3"/>
    <w:rsid w:val="0038205C"/>
    <w:rsid w:val="003B5C1C"/>
    <w:rsid w:val="004056C9"/>
    <w:rsid w:val="004339C8"/>
    <w:rsid w:val="00460E57"/>
    <w:rsid w:val="004E05EC"/>
    <w:rsid w:val="005160DC"/>
    <w:rsid w:val="0053789F"/>
    <w:rsid w:val="00577845"/>
    <w:rsid w:val="005B420F"/>
    <w:rsid w:val="005F02F3"/>
    <w:rsid w:val="006475FE"/>
    <w:rsid w:val="006576FD"/>
    <w:rsid w:val="00702CB7"/>
    <w:rsid w:val="007235E4"/>
    <w:rsid w:val="007B24F4"/>
    <w:rsid w:val="00861477"/>
    <w:rsid w:val="008A250A"/>
    <w:rsid w:val="00936E7B"/>
    <w:rsid w:val="00942557"/>
    <w:rsid w:val="00975C91"/>
    <w:rsid w:val="009A44A4"/>
    <w:rsid w:val="009F56E2"/>
    <w:rsid w:val="00A1553B"/>
    <w:rsid w:val="00A425CD"/>
    <w:rsid w:val="00B03C6A"/>
    <w:rsid w:val="00B238A0"/>
    <w:rsid w:val="00B2492E"/>
    <w:rsid w:val="00B64E10"/>
    <w:rsid w:val="00B856A2"/>
    <w:rsid w:val="00B87A82"/>
    <w:rsid w:val="00BC69D7"/>
    <w:rsid w:val="00BF478C"/>
    <w:rsid w:val="00C17B6A"/>
    <w:rsid w:val="00C77E3D"/>
    <w:rsid w:val="00C92DBF"/>
    <w:rsid w:val="00CC722C"/>
    <w:rsid w:val="00CD68BA"/>
    <w:rsid w:val="00D050A7"/>
    <w:rsid w:val="00D3124A"/>
    <w:rsid w:val="00D944B0"/>
    <w:rsid w:val="00DA06A2"/>
    <w:rsid w:val="00DC373F"/>
    <w:rsid w:val="00DD2E88"/>
    <w:rsid w:val="00E17BDE"/>
    <w:rsid w:val="00E33917"/>
    <w:rsid w:val="00EB5788"/>
    <w:rsid w:val="00EB7138"/>
    <w:rsid w:val="00ED6E1B"/>
    <w:rsid w:val="00F86602"/>
    <w:rsid w:val="00FC4D20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5559E1"/>
  <w15:chartTrackingRefBased/>
  <w15:docId w15:val="{0934FC66-E3E6-4FB8-9160-4EBAB9C1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8A0"/>
  </w:style>
  <w:style w:type="paragraph" w:styleId="Stopka">
    <w:name w:val="footer"/>
    <w:basedOn w:val="Normalny"/>
    <w:link w:val="StopkaZnak"/>
    <w:uiPriority w:val="99"/>
    <w:unhideWhenUsed/>
    <w:rsid w:val="00B2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8A0"/>
  </w:style>
  <w:style w:type="table" w:styleId="Tabela-Siatka">
    <w:name w:val="Table Grid"/>
    <w:basedOn w:val="Standardowy"/>
    <w:uiPriority w:val="39"/>
    <w:rsid w:val="00D0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D70F-A88B-482E-9FD5-37546368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7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</dc:creator>
  <cp:keywords/>
  <dc:description/>
  <cp:lastModifiedBy>RTO</cp:lastModifiedBy>
  <cp:revision>29</cp:revision>
  <cp:lastPrinted>2017-06-28T11:00:00Z</cp:lastPrinted>
  <dcterms:created xsi:type="dcterms:W3CDTF">2017-05-24T12:52:00Z</dcterms:created>
  <dcterms:modified xsi:type="dcterms:W3CDTF">2018-03-13T11:27:00Z</dcterms:modified>
</cp:coreProperties>
</file>