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81" w:rsidRPr="00787805" w:rsidRDefault="00787805" w:rsidP="00787805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</w:t>
      </w:r>
      <w:r w:rsidR="000D755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ZAŁ. Nr 3</w:t>
      </w:r>
    </w:p>
    <w:p w:rsidR="00F22981" w:rsidRPr="005C6998" w:rsidRDefault="00F22981" w:rsidP="00F2298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</w:t>
      </w:r>
    </w:p>
    <w:p w:rsidR="00F22981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azwą</w:t>
      </w: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zadania)</w:t>
      </w:r>
    </w:p>
    <w:p w:rsidR="00A6177B" w:rsidRDefault="00F22981" w:rsidP="00A6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powierzonego do realizacji  </w:t>
      </w:r>
      <w:r w:rsidR="002F10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Burmistrza Miasta i Gminy Piaseczno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14 ust. 1 ustawy z dnia 11 września 2015 roku o zdrowiu publicznym (</w:t>
      </w:r>
      <w:r w:rsidR="00D16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</w:t>
      </w:r>
      <w:r w:rsidR="00D16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2017</w:t>
      </w:r>
      <w:r w:rsidR="00AE009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D169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2237</w:t>
      </w:r>
      <w:bookmarkStart w:id="0" w:name="_GoBack"/>
      <w:bookmarkEnd w:id="0"/>
      <w:r w:rsidR="00AE00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a realizowanego w okresie od ……….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>.….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do ……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>…..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. określone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 w umowie nr .……………………………….……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zawartej 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……………….…….,  pomiędzy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Gminą ….. </w:t>
      </w:r>
      <w:r w:rsidR="00A6177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…………….</w:t>
      </w:r>
    </w:p>
    <w:p w:rsidR="00F22981" w:rsidRPr="005C6998" w:rsidRDefault="00F22981" w:rsidP="00A617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a ……………….………………………………………………………………………………….</w:t>
      </w: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(nazwa wnioskodawcy)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I. Sprawozdanie merytoryczne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1.Opis zrealizowanych zadań </w:t>
      </w:r>
    </w:p>
    <w:p w:rsidR="00F22981" w:rsidRPr="005C6998" w:rsidRDefault="00C972A7" w:rsidP="00F22981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7092</wp:posOffset>
                </wp:positionH>
                <wp:positionV relativeFrom="paragraph">
                  <wp:posOffset>102870</wp:posOffset>
                </wp:positionV>
                <wp:extent cx="5870601" cy="561975"/>
                <wp:effectExtent l="0" t="0" r="15875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0601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981" w:rsidRDefault="00F22981" w:rsidP="00F22981">
                            <w:pPr>
                              <w:spacing w:after="13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55pt;margin-top:8.1pt;width:462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">
                <v:textbox>
                  <w:txbxContent>
                    <w:p w:rsidR="00F22981" w:rsidRDefault="00F22981" w:rsidP="00F22981">
                      <w:pPr>
                        <w:spacing w:after="137"/>
                      </w:pPr>
                    </w:p>
                  </w:txbxContent>
                </v:textbox>
              </v:shape>
            </w:pict>
          </mc:Fallback>
        </mc:AlternateConten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2.Czy zakładane cele i rezultaty zostały osiągnięte w wymiarze określonym we wniosku? Jeśli nie – dlaczego?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22981" w:rsidRPr="005C6998" w:rsidTr="00A6177B">
        <w:tc>
          <w:tcPr>
            <w:tcW w:w="9351" w:type="dxa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3.Liczbowe określenie działań, zrealizowanych w ramach zadania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F22981" w:rsidRPr="005C6998" w:rsidTr="00A6177B">
        <w:tc>
          <w:tcPr>
            <w:tcW w:w="9351" w:type="dxa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4.Sposób promocji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 podczas realizacji zadania (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</w:t>
      </w: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umowy): </w:t>
      </w:r>
    </w:p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F22981" w:rsidRPr="005C6998" w:rsidTr="00A6177B">
        <w:tc>
          <w:tcPr>
            <w:tcW w:w="9385" w:type="dxa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II. Sprawozdanie z wykonania wydatków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1.Rozliczenie ze względu na rodzaj kosztów (w zł):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1276"/>
        <w:gridCol w:w="1559"/>
        <w:gridCol w:w="1134"/>
        <w:gridCol w:w="993"/>
        <w:gridCol w:w="1559"/>
        <w:gridCol w:w="1134"/>
      </w:tblGrid>
      <w:tr w:rsidR="00F22981" w:rsidRPr="005C6998" w:rsidTr="00A6177B">
        <w:tc>
          <w:tcPr>
            <w:tcW w:w="562" w:type="dxa"/>
            <w:vMerge w:val="restart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Rodzaj kosztów 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(zgodnie z umową)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Bieżący okres sprawozdawczy </w:t>
            </w:r>
          </w:p>
        </w:tc>
      </w:tr>
      <w:tr w:rsidR="00F22981" w:rsidRPr="005C6998" w:rsidTr="00A6177B">
        <w:tc>
          <w:tcPr>
            <w:tcW w:w="562" w:type="dxa"/>
            <w:vMerge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Koszt całkowity (w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 przekazanych przez Zleceniodawcę środków finansowych (w 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981" w:rsidRPr="005C6998" w:rsidRDefault="00A6177B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ze środków własnych</w:t>
            </w:r>
            <w:r w:rsidR="00F22981"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Koszt całkowity 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 przekazanych przez Zleceniodawcę środków finansowych (w 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2981" w:rsidRPr="005C6998" w:rsidRDefault="00A6177B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tego ze środków własnych</w:t>
            </w:r>
            <w:r w:rsidR="00F22981"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22981" w:rsidRPr="005C699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 xml:space="preserve"> </w:t>
            </w:r>
          </w:p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zł)</w:t>
            </w:r>
          </w:p>
        </w:tc>
      </w:tr>
      <w:tr w:rsidR="00F22981" w:rsidRPr="005C6998" w:rsidTr="00A6177B">
        <w:tc>
          <w:tcPr>
            <w:tcW w:w="56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A6177B">
        <w:tc>
          <w:tcPr>
            <w:tcW w:w="56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A6177B">
        <w:tc>
          <w:tcPr>
            <w:tcW w:w="562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A6177B">
        <w:trPr>
          <w:cantSplit/>
          <w:trHeight w:val="886"/>
        </w:trPr>
        <w:tc>
          <w:tcPr>
            <w:tcW w:w="562" w:type="dxa"/>
            <w:shd w:val="clear" w:color="auto" w:fill="auto"/>
            <w:textDirection w:val="btLr"/>
          </w:tcPr>
          <w:p w:rsidR="00F22981" w:rsidRPr="005C6998" w:rsidRDefault="00F22981" w:rsidP="008C0BC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x</w:t>
            </w: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27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99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34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2.Rozliczenie ze względu na źródło finansowania: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1795"/>
        <w:gridCol w:w="1807"/>
        <w:gridCol w:w="1807"/>
        <w:gridCol w:w="2105"/>
      </w:tblGrid>
      <w:tr w:rsidR="00F22981" w:rsidRPr="005C6998" w:rsidTr="00A6177B">
        <w:tc>
          <w:tcPr>
            <w:tcW w:w="1837" w:type="dxa"/>
            <w:vMerge w:val="restart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Źródła  finansowania</w:t>
            </w:r>
          </w:p>
        </w:tc>
        <w:tc>
          <w:tcPr>
            <w:tcW w:w="3602" w:type="dxa"/>
            <w:gridSpan w:val="2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Całość zadania (zgodnie z umową)</w:t>
            </w:r>
          </w:p>
        </w:tc>
        <w:tc>
          <w:tcPr>
            <w:tcW w:w="3912" w:type="dxa"/>
            <w:gridSpan w:val="2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Bieżący okres s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prawozdawczy </w:t>
            </w:r>
          </w:p>
        </w:tc>
      </w:tr>
      <w:tr w:rsidR="00F22981" w:rsidRPr="005C6998" w:rsidTr="00A6177B">
        <w:trPr>
          <w:trHeight w:val="764"/>
        </w:trPr>
        <w:tc>
          <w:tcPr>
            <w:tcW w:w="1837" w:type="dxa"/>
            <w:vMerge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</w:t>
            </w:r>
          </w:p>
        </w:tc>
        <w:tc>
          <w:tcPr>
            <w:tcW w:w="210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%</w:t>
            </w:r>
          </w:p>
        </w:tc>
      </w:tr>
      <w:tr w:rsidR="00F22981" w:rsidRPr="005C6998" w:rsidTr="00A6177B">
        <w:trPr>
          <w:trHeight w:val="693"/>
        </w:trPr>
        <w:tc>
          <w:tcPr>
            <w:tcW w:w="183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środków przekazanych przez Zleceniodawcę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A6177B">
        <w:tc>
          <w:tcPr>
            <w:tcW w:w="183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Finansowe środki własne, 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22981" w:rsidRPr="005C6998" w:rsidTr="00A6177B">
        <w:tc>
          <w:tcPr>
            <w:tcW w:w="183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Łączny koszt zadania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05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100%</w:t>
            </w:r>
          </w:p>
        </w:tc>
      </w:tr>
    </w:tbl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mogące mieć znaczenie przy ocenie realizacji budżetu: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3.Zestawienie faktur (rachunków):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363"/>
        <w:gridCol w:w="1290"/>
        <w:gridCol w:w="1416"/>
        <w:gridCol w:w="1198"/>
        <w:gridCol w:w="1117"/>
        <w:gridCol w:w="1987"/>
      </w:tblGrid>
      <w:tr w:rsidR="00F22981" w:rsidRPr="005C6998" w:rsidTr="00A6177B">
        <w:tc>
          <w:tcPr>
            <w:tcW w:w="980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numer dokumentu księgowego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pozycji kosztorysu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wystawienia dokumentu księgowego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wydatku</w:t>
            </w:r>
          </w:p>
        </w:tc>
        <w:tc>
          <w:tcPr>
            <w:tcW w:w="111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(zł)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 tego ze środków pochodzących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od Zleceniodawcy</w:t>
            </w:r>
            <w:r w:rsidRPr="005C69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(zł)</w:t>
            </w:r>
          </w:p>
        </w:tc>
      </w:tr>
      <w:tr w:rsidR="00F22981" w:rsidRPr="005C6998" w:rsidTr="00A6177B">
        <w:trPr>
          <w:trHeight w:val="859"/>
        </w:trPr>
        <w:tc>
          <w:tcPr>
            <w:tcW w:w="980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63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90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16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98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17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7" w:type="dxa"/>
            <w:shd w:val="clear" w:color="auto" w:fill="auto"/>
          </w:tcPr>
          <w:p w:rsidR="00F22981" w:rsidRPr="005C6998" w:rsidRDefault="00F22981" w:rsidP="008C0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F22981" w:rsidRPr="005C6998" w:rsidRDefault="00F22981" w:rsidP="00F2298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Część III. Dodatkowe informacje: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…………………………………………………………………………....................................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Załączniki: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……………………………………………………………………………………………..…………….…...</w:t>
      </w:r>
    </w:p>
    <w:p w:rsidR="00F22981" w:rsidRPr="005C6998" w:rsidRDefault="00F22981" w:rsidP="00F22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…………………………………………………………………………………………………………..…....</w:t>
      </w:r>
    </w:p>
    <w:p w:rsidR="00F22981" w:rsidRPr="005C6998" w:rsidRDefault="00F22981" w:rsidP="00F2298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……………………………………………………………………………………………………...………...</w:t>
      </w:r>
    </w:p>
    <w:p w:rsidR="00F22981" w:rsidRPr="005C6998" w:rsidRDefault="00F22981" w:rsidP="00F22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</w:p>
    <w:p w:rsidR="00F22981" w:rsidRPr="005C6998" w:rsidRDefault="00F22981" w:rsidP="00F22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wszystkie podane w niniejszym sprawozdaniu informacje są zgodne z aktualnym stanem prawnym i faktycznym;</w:t>
      </w:r>
    </w:p>
    <w:p w:rsidR="00F22981" w:rsidRPr="005C6998" w:rsidRDefault="00F22981" w:rsidP="00F22981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kwoty wymienione w zestawieniu faktur (rachunków) zostały faktycznie poniesione.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wnioskodawcy)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………………………………………………………………………………………………..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99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osoby upoważnionej lub podpisy osób upoważnionych do składania oświadczeń woli w imieniu wnioskodawcy)</w:t>
      </w:r>
    </w:p>
    <w:p w:rsidR="00F22981" w:rsidRPr="005C6998" w:rsidRDefault="00F22981" w:rsidP="00F229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2981" w:rsidRPr="005C6998" w:rsidRDefault="00F22981" w:rsidP="00F229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22981" w:rsidRDefault="00F22981" w:rsidP="00F22981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l-PL"/>
        </w:rPr>
        <w:br w:type="page"/>
      </w:r>
    </w:p>
    <w:p w:rsidR="00142A14" w:rsidRDefault="00142A14"/>
    <w:sectPr w:rsidR="00142A14" w:rsidSect="00D23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5BA2"/>
    <w:multiLevelType w:val="multilevel"/>
    <w:tmpl w:val="DC1CAF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AC977D9"/>
    <w:multiLevelType w:val="hybridMultilevel"/>
    <w:tmpl w:val="010CAB88"/>
    <w:lvl w:ilvl="0" w:tplc="8780B186">
      <w:start w:val="1"/>
      <w:numFmt w:val="bullet"/>
      <w:lvlText w:val=""/>
      <w:lvlJc w:val="left"/>
      <w:pPr>
        <w:ind w:left="1128" w:hanging="720"/>
      </w:pPr>
      <w:rPr>
        <w:rFonts w:ascii="Symbol" w:hAnsi="Symbol" w:hint="default"/>
        <w:b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0E156850"/>
    <w:multiLevelType w:val="hybridMultilevel"/>
    <w:tmpl w:val="D4823FF8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  <w:b/>
        <w:color w:val="44444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53FC1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568B9"/>
    <w:multiLevelType w:val="hybridMultilevel"/>
    <w:tmpl w:val="0CCAFE28"/>
    <w:lvl w:ilvl="0" w:tplc="2FECE3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82CA3C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4846E88">
      <w:start w:val="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605B8E"/>
    <w:multiLevelType w:val="hybridMultilevel"/>
    <w:tmpl w:val="1F7079CC"/>
    <w:lvl w:ilvl="0" w:tplc="8780B1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DEB7D39"/>
    <w:multiLevelType w:val="hybridMultilevel"/>
    <w:tmpl w:val="F8FEB2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C486F"/>
    <w:multiLevelType w:val="hybridMultilevel"/>
    <w:tmpl w:val="433A6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880D70"/>
    <w:multiLevelType w:val="hybridMultilevel"/>
    <w:tmpl w:val="B34A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473FF"/>
    <w:multiLevelType w:val="hybridMultilevel"/>
    <w:tmpl w:val="6BD67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64880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A6640D"/>
    <w:multiLevelType w:val="hybridMultilevel"/>
    <w:tmpl w:val="4D9A66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BB7B6B"/>
    <w:multiLevelType w:val="hybridMultilevel"/>
    <w:tmpl w:val="2CAC2A1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5964FD"/>
    <w:multiLevelType w:val="hybridMultilevel"/>
    <w:tmpl w:val="3DB6C2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4F5873"/>
    <w:multiLevelType w:val="multilevel"/>
    <w:tmpl w:val="DC1CAFC4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5"/>
  </w:num>
  <w:num w:numId="5">
    <w:abstractNumId w:val="1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0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981"/>
    <w:rsid w:val="000D7557"/>
    <w:rsid w:val="00142A14"/>
    <w:rsid w:val="002F1075"/>
    <w:rsid w:val="006035BC"/>
    <w:rsid w:val="00635CF4"/>
    <w:rsid w:val="00776331"/>
    <w:rsid w:val="0078515F"/>
    <w:rsid w:val="00787805"/>
    <w:rsid w:val="0088386D"/>
    <w:rsid w:val="00895F52"/>
    <w:rsid w:val="008F6B86"/>
    <w:rsid w:val="00A6177B"/>
    <w:rsid w:val="00A87489"/>
    <w:rsid w:val="00AD1497"/>
    <w:rsid w:val="00AE009A"/>
    <w:rsid w:val="00C04DA3"/>
    <w:rsid w:val="00C972A7"/>
    <w:rsid w:val="00D169D9"/>
    <w:rsid w:val="00D23C5F"/>
    <w:rsid w:val="00E41208"/>
    <w:rsid w:val="00F2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72E3A-3072-453D-A439-DCC55EC2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29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2981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7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5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Legurko</dc:creator>
  <cp:lastModifiedBy>Grazyna Wasik</cp:lastModifiedBy>
  <cp:revision>4</cp:revision>
  <cp:lastPrinted>2018-03-13T07:57:00Z</cp:lastPrinted>
  <dcterms:created xsi:type="dcterms:W3CDTF">2018-02-14T13:42:00Z</dcterms:created>
  <dcterms:modified xsi:type="dcterms:W3CDTF">2018-03-13T07:57:00Z</dcterms:modified>
</cp:coreProperties>
</file>