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0B22C5" w:rsidRPr="0062498D">
        <w:rPr>
          <w:color w:val="000000"/>
          <w:sz w:val="26"/>
          <w:szCs w:val="26"/>
        </w:rPr>
        <w:t>……………….</w:t>
      </w:r>
      <w:r w:rsidR="0028505C" w:rsidRPr="0062498D">
        <w:rPr>
          <w:color w:val="000000"/>
          <w:sz w:val="26"/>
          <w:szCs w:val="26"/>
        </w:rPr>
        <w:t xml:space="preserve"> 201</w:t>
      </w:r>
      <w:r w:rsidR="00724B8F">
        <w:rPr>
          <w:color w:val="000000"/>
          <w:sz w:val="26"/>
          <w:szCs w:val="26"/>
        </w:rPr>
        <w:t>8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6B4BE0" w:rsidRPr="00724B8F" w:rsidRDefault="00843103" w:rsidP="007726C2">
      <w:pPr>
        <w:jc w:val="both"/>
      </w:pPr>
      <w:r w:rsidRPr="00D319D9">
        <w:t>Ogłasza konkurs n</w:t>
      </w:r>
      <w:r w:rsidR="000D0B7D" w:rsidRPr="00D319D9">
        <w:t xml:space="preserve">a podstawie art. 13 ustawy z dnia 24 kwietnia 2003r. o działalności pożytku publicznego i o wolontariacie </w:t>
      </w:r>
      <w:r w:rsidR="000D0B7D" w:rsidRPr="000D4325">
        <w:t>(</w:t>
      </w:r>
      <w:proofErr w:type="spellStart"/>
      <w:r w:rsidR="000D4325" w:rsidRPr="000D4325">
        <w:t>t.j</w:t>
      </w:r>
      <w:proofErr w:type="spellEnd"/>
      <w:r w:rsidR="000D4325" w:rsidRPr="000D4325">
        <w:t>. Dz. U. z 2018 r. poz.450.),</w:t>
      </w:r>
      <w:r w:rsidR="000D4325">
        <w:rPr>
          <w:rFonts w:ascii="Arial" w:hAnsi="Arial" w:cs="Arial"/>
        </w:rPr>
        <w:t xml:space="preserve">  </w:t>
      </w:r>
      <w:r w:rsidR="000D0B7D" w:rsidRPr="00D319D9">
        <w:t xml:space="preserve">na </w:t>
      </w:r>
      <w:r w:rsidR="0008782C" w:rsidRPr="00D319D9">
        <w:t xml:space="preserve">dotacje z budżetu Gminy Piaseczno na </w:t>
      </w:r>
      <w:r w:rsidR="000D0B7D" w:rsidRPr="00D319D9">
        <w:t xml:space="preserve">realizację </w:t>
      </w:r>
      <w:r w:rsidR="0008782C" w:rsidRPr="00D319D9">
        <w:t>poniżej proponowan</w:t>
      </w:r>
      <w:r w:rsidR="00724B8F">
        <w:t>ego zadania własnego</w:t>
      </w:r>
      <w:r w:rsidR="0008782C" w:rsidRPr="00D319D9">
        <w:t xml:space="preserve"> Gminy</w:t>
      </w:r>
      <w:r w:rsidR="000D0B7D" w:rsidRPr="00D319D9">
        <w:t xml:space="preserve"> w</w:t>
      </w:r>
      <w:r w:rsidR="006F686F" w:rsidRPr="00D319D9">
        <w:t> </w:t>
      </w:r>
      <w:r w:rsidR="000D0B7D" w:rsidRPr="00D319D9">
        <w:t>201</w:t>
      </w:r>
      <w:r w:rsidR="00014C4D" w:rsidRPr="00D319D9">
        <w:t>8</w:t>
      </w:r>
      <w:r w:rsidR="000D0B7D" w:rsidRPr="00D319D9">
        <w:t xml:space="preserve"> roku</w:t>
      </w:r>
      <w:r w:rsidR="00967E1A" w:rsidRPr="00D319D9">
        <w:t>:</w:t>
      </w:r>
      <w:r w:rsidR="000D0B7D" w:rsidRPr="00D319D9">
        <w:t xml:space="preserve"> </w:t>
      </w:r>
    </w:p>
    <w:p w:rsidR="006B4BE0" w:rsidRPr="007F63ED" w:rsidRDefault="006B4BE0" w:rsidP="007726C2">
      <w:pPr>
        <w:jc w:val="both"/>
        <w:rPr>
          <w:color w:val="0D0D0D" w:themeColor="text1" w:themeTint="F2"/>
          <w:sz w:val="10"/>
          <w:szCs w:val="10"/>
        </w:rPr>
      </w:pPr>
    </w:p>
    <w:p w:rsidR="007726C2" w:rsidRPr="00D319D9" w:rsidRDefault="007726C2" w:rsidP="007726C2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</w:rPr>
      </w:pPr>
      <w:r w:rsidRPr="00D319D9">
        <w:rPr>
          <w:b/>
        </w:rPr>
        <w:t>Zadania z zakresu - usługi opiekuńcze i specj</w:t>
      </w:r>
      <w:r w:rsidR="000E3F25">
        <w:rPr>
          <w:b/>
        </w:rPr>
        <w:t>alistyczne usługi opiekuńcze – 5</w:t>
      </w:r>
      <w:r w:rsidRPr="00D319D9">
        <w:rPr>
          <w:b/>
        </w:rPr>
        <w:t>5</w:t>
      </w:r>
      <w:r w:rsidR="00D319D9" w:rsidRPr="00D319D9">
        <w:rPr>
          <w:b/>
        </w:rPr>
        <w:t> </w:t>
      </w:r>
      <w:r w:rsidRPr="00D319D9">
        <w:rPr>
          <w:b/>
        </w:rPr>
        <w:t>000</w:t>
      </w:r>
      <w:r w:rsidR="00D319D9" w:rsidRPr="00D319D9">
        <w:rPr>
          <w:b/>
        </w:rPr>
        <w:t>,00 zł</w:t>
      </w:r>
    </w:p>
    <w:p w:rsidR="00E44F4A" w:rsidRPr="00DE678E" w:rsidRDefault="00E44F4A" w:rsidP="00944BB1">
      <w:pPr>
        <w:ind w:left="720"/>
        <w:jc w:val="both"/>
        <w:rPr>
          <w:color w:val="0D0D0D" w:themeColor="text1" w:themeTint="F2"/>
          <w:sz w:val="10"/>
          <w:szCs w:val="10"/>
        </w:rPr>
      </w:pPr>
    </w:p>
    <w:p w:rsidR="00944BB1" w:rsidRPr="00D319D9" w:rsidRDefault="00944BB1" w:rsidP="007726C2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Wspieranie działań </w:t>
      </w:r>
      <w:r w:rsidR="00635DEA" w:rsidRPr="00D319D9">
        <w:rPr>
          <w:color w:val="0D0D0D" w:themeColor="text1" w:themeTint="F2"/>
        </w:rPr>
        <w:t xml:space="preserve">w zakresie organizacji różnych form spędzania czasu wolnego </w:t>
      </w:r>
      <w:r w:rsidR="00D319D9">
        <w:rPr>
          <w:color w:val="0D0D0D" w:themeColor="text1" w:themeTint="F2"/>
        </w:rPr>
        <w:t xml:space="preserve">   </w:t>
      </w:r>
      <w:r w:rsidR="00635DEA" w:rsidRPr="00D319D9">
        <w:rPr>
          <w:color w:val="0D0D0D" w:themeColor="text1" w:themeTint="F2"/>
        </w:rPr>
        <w:t xml:space="preserve">i wypoczynku </w:t>
      </w:r>
      <w:r w:rsidR="000E3F25">
        <w:rPr>
          <w:color w:val="0D0D0D" w:themeColor="text1" w:themeTint="F2"/>
        </w:rPr>
        <w:t>letniego</w:t>
      </w:r>
      <w:r w:rsidR="007726C2" w:rsidRPr="00D319D9">
        <w:rPr>
          <w:color w:val="0D0D0D" w:themeColor="text1" w:themeTint="F2"/>
        </w:rPr>
        <w:t xml:space="preserve"> </w:t>
      </w:r>
      <w:r w:rsidR="00635DEA" w:rsidRPr="00D319D9">
        <w:rPr>
          <w:color w:val="0D0D0D" w:themeColor="text1" w:themeTint="F2"/>
        </w:rPr>
        <w:t>połączonego z działalnością opiekuńczą dla dzieci</w:t>
      </w:r>
      <w:r w:rsidR="000E3F25">
        <w:rPr>
          <w:color w:val="0D0D0D" w:themeColor="text1" w:themeTint="F2"/>
        </w:rPr>
        <w:t xml:space="preserve">                              </w:t>
      </w:r>
      <w:r w:rsidR="00517C31" w:rsidRPr="00D319D9">
        <w:rPr>
          <w:color w:val="0D0D0D" w:themeColor="text1" w:themeTint="F2"/>
        </w:rPr>
        <w:t xml:space="preserve"> </w:t>
      </w:r>
      <w:r w:rsidR="00635DEA" w:rsidRPr="00D319D9">
        <w:rPr>
          <w:color w:val="0D0D0D" w:themeColor="text1" w:themeTint="F2"/>
        </w:rPr>
        <w:t xml:space="preserve">i młodzieży niepełnosprawnej – mieszkańców </w:t>
      </w:r>
      <w:r w:rsidR="004530A4" w:rsidRPr="00D319D9">
        <w:rPr>
          <w:color w:val="0D0D0D" w:themeColor="text1" w:themeTint="F2"/>
        </w:rPr>
        <w:t xml:space="preserve"> Gminy Piaseczno</w:t>
      </w:r>
      <w:r w:rsidRPr="00D319D9">
        <w:rPr>
          <w:color w:val="0D0D0D" w:themeColor="text1" w:themeTint="F2"/>
        </w:rPr>
        <w:t>.</w:t>
      </w:r>
    </w:p>
    <w:p w:rsidR="00635DEA" w:rsidRPr="007F63ED" w:rsidRDefault="00635DEA" w:rsidP="00944BB1">
      <w:pPr>
        <w:ind w:left="720"/>
        <w:jc w:val="both"/>
        <w:rPr>
          <w:color w:val="FF0000"/>
          <w:sz w:val="10"/>
          <w:szCs w:val="10"/>
        </w:rPr>
      </w:pPr>
    </w:p>
    <w:p w:rsidR="001F0317" w:rsidRDefault="001F0317" w:rsidP="001F031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z zakresu: kultura, sztuka, ochrona dziedzictwa narodowego     </w:t>
      </w:r>
      <w:r w:rsidR="002D16FC">
        <w:rPr>
          <w:rFonts w:ascii="Times New Roman" w:hAnsi="Times New Roman" w:cs="Times New Roman"/>
          <w:b/>
          <w:sz w:val="24"/>
          <w:szCs w:val="24"/>
        </w:rPr>
        <w:t xml:space="preserve">                           –  35</w:t>
      </w:r>
      <w:r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1F0317" w:rsidRPr="00DE678E" w:rsidRDefault="001F0317" w:rsidP="001F0317">
      <w:pPr>
        <w:ind w:left="720"/>
        <w:jc w:val="both"/>
        <w:rPr>
          <w:color w:val="0D0D0D" w:themeColor="text1" w:themeTint="F2"/>
          <w:sz w:val="10"/>
          <w:szCs w:val="10"/>
        </w:rPr>
      </w:pPr>
    </w:p>
    <w:p w:rsidR="001F0317" w:rsidRDefault="001F0317" w:rsidP="001F0317">
      <w:pPr>
        <w:pStyle w:val="Akapitzlist"/>
        <w:numPr>
          <w:ilvl w:val="1"/>
          <w:numId w:val="14"/>
        </w:numPr>
        <w:jc w:val="both"/>
      </w:pPr>
      <w:r>
        <w:t>Popularyzacja tradycji, historii, dziedzictwa narodowego oraz patriotyczne          przedsięwzięcia artystyczne realizowane dla mieszkańców Gminy Piaseczno</w:t>
      </w:r>
      <w:r w:rsidR="007F63ED">
        <w:t>.</w:t>
      </w:r>
      <w:r>
        <w:t xml:space="preserve">              </w:t>
      </w:r>
      <w:r w:rsidR="002D16FC">
        <w:t xml:space="preserve">    </w:t>
      </w:r>
    </w:p>
    <w:p w:rsidR="002D16FC" w:rsidRDefault="002D16FC" w:rsidP="001F0317">
      <w:pPr>
        <w:pStyle w:val="Akapitzlist"/>
        <w:numPr>
          <w:ilvl w:val="1"/>
          <w:numId w:val="14"/>
        </w:numPr>
        <w:jc w:val="both"/>
      </w:pPr>
      <w:r>
        <w:t>E</w:t>
      </w:r>
      <w:r w:rsidRPr="00523D81">
        <w:t>dukacja kulturalna i wychowanie przez s</w:t>
      </w:r>
      <w:r>
        <w:t>ztukę dzieci i młodzieży z Gminy Piaseczno.</w:t>
      </w:r>
    </w:p>
    <w:p w:rsidR="002D16FC" w:rsidRPr="002D16FC" w:rsidRDefault="002D16FC" w:rsidP="002D16FC">
      <w:pPr>
        <w:pStyle w:val="Akapitzlist"/>
        <w:numPr>
          <w:ilvl w:val="1"/>
          <w:numId w:val="14"/>
        </w:numPr>
        <w:jc w:val="both"/>
      </w:pPr>
      <w:r w:rsidRPr="002D16FC">
        <w:t>Krzewienie świadomości historycznej, tożsamości narodowej, poznawanie dziedzictwa kulturowego Piaseczna i okolic. Poznawanie walorów turystycznych regionu</w:t>
      </w:r>
    </w:p>
    <w:p w:rsidR="001F0317" w:rsidRPr="007F63ED" w:rsidRDefault="001F0317" w:rsidP="001F0317">
      <w:pPr>
        <w:pStyle w:val="Akapitzlist"/>
        <w:ind w:left="1200"/>
        <w:jc w:val="both"/>
        <w:rPr>
          <w:sz w:val="10"/>
          <w:szCs w:val="10"/>
        </w:rPr>
      </w:pPr>
    </w:p>
    <w:p w:rsidR="001F0317" w:rsidRDefault="001F0317" w:rsidP="001F0317">
      <w:pPr>
        <w:pStyle w:val="Akapitzlist"/>
        <w:numPr>
          <w:ilvl w:val="0"/>
          <w:numId w:val="14"/>
        </w:numPr>
        <w:ind w:left="709" w:hanging="283"/>
        <w:jc w:val="both"/>
        <w:rPr>
          <w:color w:val="0D0D0D" w:themeColor="text1" w:themeTint="F2"/>
        </w:rPr>
      </w:pPr>
      <w:r>
        <w:rPr>
          <w:b/>
        </w:rPr>
        <w:t xml:space="preserve"> Zadania z zakresu - pozostała działalność w zakresie pomocy społecznej       </w:t>
      </w:r>
      <w:r w:rsidR="007F63ED">
        <w:rPr>
          <w:b/>
        </w:rPr>
        <w:t xml:space="preserve">                           - 30 </w:t>
      </w:r>
      <w:r>
        <w:rPr>
          <w:b/>
        </w:rPr>
        <w:t xml:space="preserve">000,00 zł </w:t>
      </w:r>
    </w:p>
    <w:p w:rsidR="001F0317" w:rsidRPr="00DE678E" w:rsidRDefault="001F0317" w:rsidP="001F0317">
      <w:pPr>
        <w:ind w:left="720"/>
        <w:jc w:val="both"/>
        <w:rPr>
          <w:color w:val="FF0000"/>
          <w:sz w:val="10"/>
          <w:szCs w:val="10"/>
        </w:rPr>
      </w:pPr>
    </w:p>
    <w:p w:rsidR="002D16FC" w:rsidRDefault="001F0317" w:rsidP="001F0317">
      <w:pPr>
        <w:pStyle w:val="Akapitzlist"/>
        <w:numPr>
          <w:ilvl w:val="1"/>
          <w:numId w:val="14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Wspieranie działań </w:t>
      </w:r>
      <w:r w:rsidR="002D16FC">
        <w:rPr>
          <w:color w:val="0D0D0D" w:themeColor="text1" w:themeTint="F2"/>
        </w:rPr>
        <w:t>w obszarze oświaty i wychowania 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mieszkańców Gminy Piaseczno.</w:t>
      </w:r>
    </w:p>
    <w:p w:rsidR="007F63ED" w:rsidRPr="007F63ED" w:rsidRDefault="007F63ED" w:rsidP="007F63ED">
      <w:pPr>
        <w:pStyle w:val="Bezodstpw"/>
        <w:ind w:left="644"/>
        <w:jc w:val="both"/>
        <w:rPr>
          <w:rFonts w:ascii="Times New Roman" w:hAnsi="Times New Roman" w:cs="Times New Roman"/>
          <w:b/>
          <w:color w:val="0D0D0D" w:themeColor="text1" w:themeTint="F2"/>
          <w:sz w:val="10"/>
          <w:szCs w:val="10"/>
        </w:rPr>
      </w:pPr>
    </w:p>
    <w:p w:rsidR="002D16FC" w:rsidRPr="003024EC" w:rsidRDefault="002D16FC" w:rsidP="002D16F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Zadania z zakresu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Pr="00D319D9">
        <w:rPr>
          <w:rFonts w:ascii="Times New Roman" w:hAnsi="Times New Roman" w:cs="Times New Roman"/>
          <w:b/>
          <w:sz w:val="24"/>
          <w:szCs w:val="24"/>
        </w:rPr>
        <w:t>kolonie i o</w:t>
      </w:r>
      <w:r>
        <w:rPr>
          <w:rFonts w:ascii="Times New Roman" w:hAnsi="Times New Roman" w:cs="Times New Roman"/>
          <w:b/>
          <w:sz w:val="24"/>
          <w:szCs w:val="24"/>
        </w:rPr>
        <w:t>bozy, szkolenie młodzieży –  85</w:t>
      </w:r>
      <w:r w:rsidRPr="00D319D9"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3024EC" w:rsidRPr="00DE678E" w:rsidRDefault="003024EC" w:rsidP="003024EC">
      <w:pPr>
        <w:pStyle w:val="Akapitzlist"/>
        <w:jc w:val="both"/>
        <w:rPr>
          <w:b/>
          <w:color w:val="0D0D0D" w:themeColor="text1" w:themeTint="F2"/>
          <w:sz w:val="10"/>
          <w:szCs w:val="10"/>
        </w:rPr>
      </w:pPr>
    </w:p>
    <w:p w:rsidR="003024EC" w:rsidRPr="003024EC" w:rsidRDefault="003024EC" w:rsidP="003024EC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3024EC">
        <w:rPr>
          <w:bCs/>
          <w:kern w:val="36"/>
        </w:rPr>
        <w:t>Alternatywne formy spędzania czasu wolnego oraz wypoczynek letni dzieci</w:t>
      </w:r>
      <w:r>
        <w:rPr>
          <w:bCs/>
          <w:kern w:val="36"/>
        </w:rPr>
        <w:t xml:space="preserve">                               </w:t>
      </w:r>
      <w:r w:rsidRPr="003024EC">
        <w:rPr>
          <w:bCs/>
          <w:kern w:val="36"/>
        </w:rPr>
        <w:t xml:space="preserve"> i młodzieży z Gminy Piaseczno, połączone z działalnością wychowawczą, opiekuńczą i szkoleniową</w:t>
      </w:r>
      <w:r w:rsidR="005B4D45">
        <w:rPr>
          <w:bCs/>
          <w:kern w:val="36"/>
        </w:rPr>
        <w:t>.</w:t>
      </w: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"/>
        <w:gridCol w:w="384"/>
        <w:gridCol w:w="52"/>
        <w:gridCol w:w="429"/>
        <w:gridCol w:w="6921"/>
        <w:gridCol w:w="596"/>
        <w:gridCol w:w="641"/>
      </w:tblGrid>
      <w:tr w:rsidR="007F63ED" w:rsidRPr="0062498D" w:rsidTr="007F63ED">
        <w:trPr>
          <w:gridBefore w:val="1"/>
          <w:gridAfter w:val="3"/>
          <w:wBefore w:w="49" w:type="dxa"/>
          <w:wAfter w:w="8158" w:type="dxa"/>
          <w:trHeight w:val="33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3ED" w:rsidRPr="0062498D" w:rsidRDefault="007F63ED" w:rsidP="007F6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F63ED" w:rsidRPr="0062498D" w:rsidRDefault="007F63ED" w:rsidP="007F6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F63ED" w:rsidRPr="0062498D" w:rsidTr="007F63ED">
        <w:trPr>
          <w:gridBefore w:val="1"/>
          <w:gridAfter w:val="3"/>
          <w:wBefore w:w="49" w:type="dxa"/>
          <w:wAfter w:w="8158" w:type="dxa"/>
          <w:trHeight w:val="33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3ED" w:rsidRPr="0062498D" w:rsidRDefault="007F63ED" w:rsidP="007F63E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F63ED" w:rsidRPr="0062498D" w:rsidRDefault="007F63ED" w:rsidP="007F63E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F63ED" w:rsidRPr="0062498D" w:rsidTr="007F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433" w:type="dxa"/>
            <w:gridSpan w:val="2"/>
          </w:tcPr>
          <w:p w:rsidR="007F63ED" w:rsidRPr="0062498D" w:rsidRDefault="007F63ED" w:rsidP="007F63E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7402" w:type="dxa"/>
            <w:gridSpan w:val="3"/>
          </w:tcPr>
          <w:p w:rsidR="007F63ED" w:rsidRPr="0062498D" w:rsidRDefault="007F63ED" w:rsidP="007F63E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1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7F63ED" w:rsidRPr="0062498D" w:rsidTr="007F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433" w:type="dxa"/>
            <w:gridSpan w:val="2"/>
          </w:tcPr>
          <w:p w:rsidR="007F63ED" w:rsidRPr="0062498D" w:rsidRDefault="007F63ED" w:rsidP="007F63E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402" w:type="dxa"/>
            <w:gridSpan w:val="3"/>
          </w:tcPr>
          <w:p w:rsidR="007F63ED" w:rsidRPr="0062498D" w:rsidRDefault="007F63ED" w:rsidP="007F63E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7F63ED" w:rsidRPr="0062498D" w:rsidRDefault="007F63ED" w:rsidP="007F63E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1" w:type="dxa"/>
          </w:tcPr>
          <w:p w:rsidR="007F63ED" w:rsidRPr="0062498D" w:rsidRDefault="007F63ED" w:rsidP="007F63E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7F63ED" w:rsidRPr="0062498D" w:rsidTr="007F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33" w:type="dxa"/>
            <w:gridSpan w:val="2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402" w:type="dxa"/>
            <w:gridSpan w:val="3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1" w:type="dxa"/>
          </w:tcPr>
          <w:p w:rsidR="007F63ED" w:rsidRPr="0062498D" w:rsidRDefault="007F63ED" w:rsidP="007F63E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7F63ED" w:rsidRPr="0062498D" w:rsidTr="007F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33" w:type="dxa"/>
            <w:gridSpan w:val="2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402" w:type="dxa"/>
            <w:gridSpan w:val="3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1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F63ED" w:rsidRPr="0062498D" w:rsidTr="007F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33" w:type="dxa"/>
            <w:gridSpan w:val="2"/>
          </w:tcPr>
          <w:p w:rsidR="007F63ED" w:rsidRPr="0062498D" w:rsidRDefault="007F63ED" w:rsidP="007F63E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02" w:type="dxa"/>
            <w:gridSpan w:val="3"/>
          </w:tcPr>
          <w:p w:rsidR="007F63ED" w:rsidRPr="0062498D" w:rsidRDefault="007F63ED" w:rsidP="007F63E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1" w:type="dxa"/>
          </w:tcPr>
          <w:p w:rsidR="007F63ED" w:rsidRPr="0062498D" w:rsidRDefault="007F63ED" w:rsidP="007F63E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Pr="00DE678E" w:rsidRDefault="007F63ED" w:rsidP="0028505C">
      <w:pPr>
        <w:jc w:val="both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28505C" w:rsidRPr="0062498D" w:rsidRDefault="0028505C" w:rsidP="0028505C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517C31">
        <w:trPr>
          <w:cantSplit/>
          <w:jc w:val="center"/>
        </w:trPr>
        <w:tc>
          <w:tcPr>
            <w:tcW w:w="7755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63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05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28505C" w:rsidRPr="009D336E" w:rsidRDefault="0028505C" w:rsidP="0028505C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przeznaczonych na realizację w/w zada</w:t>
      </w:r>
      <w:r w:rsidR="00DA7C05" w:rsidRPr="009D336E">
        <w:rPr>
          <w:b/>
          <w:color w:val="0D0D0D" w:themeColor="text1" w:themeTint="F2"/>
          <w:u w:val="single"/>
        </w:rPr>
        <w:t>ń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 w:rsidR="00014C4D" w:rsidRPr="009D336E">
        <w:rPr>
          <w:b/>
          <w:color w:val="0D0D0D" w:themeColor="text1" w:themeTint="F2"/>
          <w:u w:val="single"/>
        </w:rPr>
        <w:t xml:space="preserve">7 </w:t>
      </w:r>
      <w:r w:rsidRPr="009D336E">
        <w:rPr>
          <w:b/>
          <w:color w:val="0D0D0D" w:themeColor="text1" w:themeTint="F2"/>
          <w:u w:val="single"/>
        </w:rPr>
        <w:t>wyniosła:</w:t>
      </w:r>
    </w:p>
    <w:p w:rsidR="0028505C" w:rsidRPr="009D336E" w:rsidRDefault="00DE678E" w:rsidP="0028505C">
      <w:pPr>
        <w:jc w:val="center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78</w:t>
      </w:r>
      <w:r w:rsidR="000E3F25">
        <w:rPr>
          <w:b/>
          <w:color w:val="0D0D0D" w:themeColor="text1" w:themeTint="F2"/>
          <w:u w:val="single"/>
        </w:rPr>
        <w:t> 700,</w:t>
      </w:r>
      <w:r w:rsidR="0028505C" w:rsidRPr="009D336E">
        <w:rPr>
          <w:b/>
          <w:color w:val="0D0D0D" w:themeColor="text1" w:themeTint="F2"/>
          <w:u w:val="single"/>
        </w:rPr>
        <w:t xml:space="preserve">00zł (słownie: </w:t>
      </w:r>
      <w:r>
        <w:rPr>
          <w:b/>
          <w:color w:val="0D0D0D" w:themeColor="text1" w:themeTint="F2"/>
          <w:u w:val="single"/>
        </w:rPr>
        <w:t>siedemdziesiąt osiem tysięcy</w:t>
      </w:r>
      <w:r w:rsidR="001F0317">
        <w:rPr>
          <w:b/>
          <w:color w:val="0D0D0D" w:themeColor="text1" w:themeTint="F2"/>
          <w:u w:val="single"/>
        </w:rPr>
        <w:t xml:space="preserve"> </w:t>
      </w:r>
      <w:r w:rsidR="000E3F25">
        <w:rPr>
          <w:b/>
          <w:color w:val="0D0D0D" w:themeColor="text1" w:themeTint="F2"/>
          <w:u w:val="single"/>
        </w:rPr>
        <w:t>siedemset</w:t>
      </w:r>
      <w:r w:rsidR="00C60F50" w:rsidRPr="009D336E">
        <w:rPr>
          <w:b/>
          <w:color w:val="0D0D0D" w:themeColor="text1" w:themeTint="F2"/>
          <w:u w:val="single"/>
        </w:rPr>
        <w:t xml:space="preserve"> złotych</w:t>
      </w:r>
      <w:r w:rsidR="0028505C" w:rsidRPr="009D336E">
        <w:rPr>
          <w:b/>
          <w:color w:val="0D0D0D" w:themeColor="text1" w:themeTint="F2"/>
          <w:u w:val="single"/>
        </w:rPr>
        <w:t xml:space="preserve"> 00/100)</w:t>
      </w:r>
    </w:p>
    <w:p w:rsidR="0028505C" w:rsidRPr="00181C80" w:rsidRDefault="0028505C" w:rsidP="0028505C">
      <w:pPr>
        <w:jc w:val="both"/>
      </w:pPr>
    </w:p>
    <w:p w:rsidR="0028505C" w:rsidRPr="0072507B" w:rsidRDefault="0028505C" w:rsidP="0028505C">
      <w:pPr>
        <w:jc w:val="both"/>
        <w:rPr>
          <w:b/>
          <w:sz w:val="26"/>
          <w:szCs w:val="26"/>
          <w:u w:val="single"/>
        </w:rPr>
      </w:pPr>
      <w:r w:rsidRPr="0072507B">
        <w:rPr>
          <w:b/>
          <w:sz w:val="26"/>
          <w:szCs w:val="26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 w:rsidRPr="0072507B">
        <w:rPr>
          <w:b/>
          <w:sz w:val="26"/>
          <w:szCs w:val="26"/>
          <w:u w:val="single"/>
        </w:rPr>
        <w:t xml:space="preserve">                       </w:t>
      </w:r>
      <w:r w:rsidRPr="0072507B">
        <w:rPr>
          <w:b/>
          <w:sz w:val="26"/>
          <w:szCs w:val="26"/>
          <w:u w:val="single"/>
        </w:rPr>
        <w:t xml:space="preserve">z udzieleniem dotacji na dofinansowanie ich realizacji. </w:t>
      </w:r>
    </w:p>
    <w:p w:rsidR="0028505C" w:rsidRPr="00DE678E" w:rsidRDefault="0028505C" w:rsidP="0028505C">
      <w:pPr>
        <w:jc w:val="both"/>
        <w:rPr>
          <w:sz w:val="12"/>
          <w:szCs w:val="12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na realizację wyżej wymienionych zadań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6D6E4A" w:rsidRPr="0062498D">
        <w:rPr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7F63ED">
        <w:rPr>
          <w:b/>
          <w:color w:val="0D0D0D" w:themeColor="text1" w:themeTint="F2"/>
          <w:sz w:val="26"/>
          <w:szCs w:val="26"/>
        </w:rPr>
        <w:t>07</w:t>
      </w:r>
      <w:r w:rsidR="0005205F">
        <w:rPr>
          <w:b/>
          <w:color w:val="0D0D0D" w:themeColor="text1" w:themeTint="F2"/>
          <w:sz w:val="26"/>
          <w:szCs w:val="26"/>
        </w:rPr>
        <w:t>.05</w:t>
      </w:r>
      <w:r w:rsidR="00517C31">
        <w:rPr>
          <w:b/>
          <w:color w:val="0D0D0D" w:themeColor="text1" w:themeTint="F2"/>
          <w:sz w:val="26"/>
          <w:szCs w:val="26"/>
        </w:rPr>
        <w:t>.2018</w:t>
      </w:r>
      <w:r w:rsidR="00DA7C05" w:rsidRPr="00196173">
        <w:rPr>
          <w:b/>
          <w:color w:val="0D0D0D" w:themeColor="text1" w:themeTint="F2"/>
          <w:sz w:val="26"/>
          <w:szCs w:val="26"/>
        </w:rPr>
        <w:t>r.</w:t>
      </w:r>
      <w:r w:rsidR="000E3F25">
        <w:rPr>
          <w:b/>
          <w:color w:val="0D0D0D" w:themeColor="text1" w:themeTint="F2"/>
          <w:sz w:val="26"/>
          <w:szCs w:val="26"/>
        </w:rPr>
        <w:t xml:space="preserve"> do godz. 14.00 z adnotacją VII</w:t>
      </w:r>
      <w:r w:rsidRPr="00196173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EB2932" w:rsidRPr="00196173">
        <w:rPr>
          <w:b/>
          <w:color w:val="0D0D0D" w:themeColor="text1" w:themeTint="F2"/>
          <w:sz w:val="26"/>
          <w:szCs w:val="26"/>
        </w:rPr>
        <w:t>8</w:t>
      </w:r>
      <w:r w:rsidRPr="00196173">
        <w:rPr>
          <w:color w:val="0D0D0D" w:themeColor="text1" w:themeTint="F2"/>
          <w:sz w:val="26"/>
          <w:szCs w:val="26"/>
        </w:rPr>
        <w:t xml:space="preserve"> – </w:t>
      </w:r>
      <w:r w:rsidR="00196173" w:rsidRPr="00196173">
        <w:rPr>
          <w:color w:val="0D0D0D" w:themeColor="text1" w:themeTint="F2"/>
          <w:sz w:val="26"/>
          <w:szCs w:val="26"/>
        </w:rPr>
        <w:t xml:space="preserve">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>i Gminy Piaseczno – Biuro Obsługi Interesantów</w:t>
      </w:r>
      <w:r w:rsidR="0005205F">
        <w:rPr>
          <w:sz w:val="26"/>
          <w:szCs w:val="26"/>
        </w:rPr>
        <w:t xml:space="preserve">                           </w:t>
      </w:r>
      <w:r w:rsidRPr="0062498D">
        <w:rPr>
          <w:sz w:val="26"/>
          <w:szCs w:val="26"/>
        </w:rPr>
        <w:t xml:space="preserve"> </w:t>
      </w:r>
      <w:r w:rsidRPr="0062498D">
        <w:rPr>
          <w:sz w:val="26"/>
          <w:szCs w:val="26"/>
        </w:rPr>
        <w:lastRenderedPageBreak/>
        <w:t xml:space="preserve">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DA7C05" w:rsidRPr="00DE678E" w:rsidRDefault="00DA7C05" w:rsidP="0028505C">
      <w:pPr>
        <w:jc w:val="both"/>
        <w:rPr>
          <w:sz w:val="12"/>
          <w:szCs w:val="12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DE678E" w:rsidRDefault="0028505C" w:rsidP="0028505C">
      <w:pPr>
        <w:jc w:val="both"/>
        <w:rPr>
          <w:sz w:val="12"/>
          <w:szCs w:val="12"/>
        </w:rPr>
      </w:pPr>
      <w:r w:rsidRPr="0062498D">
        <w:rPr>
          <w:sz w:val="26"/>
          <w:szCs w:val="26"/>
        </w:rPr>
        <w:t xml:space="preserve"> </w:t>
      </w:r>
    </w:p>
    <w:p w:rsidR="0025695A" w:rsidRPr="0062498D" w:rsidRDefault="0025695A" w:rsidP="0028505C">
      <w:pPr>
        <w:jc w:val="both"/>
        <w:rPr>
          <w:b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</w:t>
      </w:r>
      <w:r w:rsidR="0005205F">
        <w:rPr>
          <w:b/>
          <w:sz w:val="26"/>
          <w:szCs w:val="26"/>
        </w:rPr>
        <w:t>Wydziału</w:t>
      </w:r>
      <w:r w:rsidRPr="0062498D">
        <w:rPr>
          <w:b/>
          <w:sz w:val="26"/>
          <w:szCs w:val="26"/>
        </w:rPr>
        <w:t xml:space="preserve">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ofert.</w:t>
      </w:r>
    </w:p>
    <w:p w:rsidR="0028505C" w:rsidRPr="00DE678E" w:rsidRDefault="0028505C" w:rsidP="0028505C">
      <w:pPr>
        <w:jc w:val="both"/>
        <w:rPr>
          <w:b/>
          <w:sz w:val="12"/>
          <w:szCs w:val="12"/>
          <w:u w:val="single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7F63ED">
        <w:rPr>
          <w:b/>
          <w:sz w:val="26"/>
          <w:szCs w:val="26"/>
          <w:u w:val="single"/>
        </w:rPr>
        <w:t>31.12</w:t>
      </w:r>
      <w:r w:rsidR="00014C4D" w:rsidRPr="0062498D">
        <w:rPr>
          <w:b/>
          <w:sz w:val="26"/>
          <w:szCs w:val="26"/>
          <w:u w:val="single"/>
        </w:rPr>
        <w:t xml:space="preserve">.2018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  <w:r w:rsidR="007F63ED">
        <w:rPr>
          <w:b/>
          <w:sz w:val="26"/>
          <w:szCs w:val="26"/>
          <w:u w:val="single"/>
        </w:rPr>
        <w:t xml:space="preserve">  </w:t>
      </w:r>
    </w:p>
    <w:p w:rsidR="0028505C" w:rsidRPr="00DE678E" w:rsidRDefault="0028505C" w:rsidP="0028505C">
      <w:pPr>
        <w:jc w:val="both"/>
        <w:rPr>
          <w:sz w:val="12"/>
          <w:szCs w:val="12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8149A1">
        <w:rPr>
          <w:sz w:val="26"/>
          <w:szCs w:val="26"/>
        </w:rPr>
        <w:t>e dotyczy”.</w:t>
      </w:r>
    </w:p>
    <w:p w:rsidR="008149A1" w:rsidRPr="00DE678E" w:rsidRDefault="008149A1" w:rsidP="0028505C">
      <w:pPr>
        <w:jc w:val="both"/>
        <w:rPr>
          <w:sz w:val="12"/>
          <w:szCs w:val="12"/>
        </w:rPr>
      </w:pPr>
    </w:p>
    <w:p w:rsidR="008149A1" w:rsidRPr="008149A1" w:rsidRDefault="008149A1" w:rsidP="0028505C">
      <w:pPr>
        <w:jc w:val="both"/>
        <w:rPr>
          <w:sz w:val="26"/>
          <w:szCs w:val="26"/>
          <w:u w:val="single"/>
        </w:rPr>
      </w:pPr>
      <w:r w:rsidRPr="008149A1">
        <w:rPr>
          <w:u w:val="single"/>
        </w:rPr>
        <w:t>Do oferty konkursowej należy dołączyć Informację z Rejestru Sprawców Przestępstw na tle seksualnym w stosunku do każdej osoby zatrud</w:t>
      </w:r>
      <w:r w:rsidR="00DE678E">
        <w:rPr>
          <w:u w:val="single"/>
        </w:rPr>
        <w:t xml:space="preserve">nionej do realizacji </w:t>
      </w:r>
      <w:r>
        <w:rPr>
          <w:u w:val="single"/>
        </w:rPr>
        <w:t>zadań</w:t>
      </w:r>
      <w:r w:rsidR="00DE678E">
        <w:rPr>
          <w:u w:val="single"/>
        </w:rPr>
        <w:t xml:space="preserve"> </w:t>
      </w:r>
      <w:r w:rsidR="005B4D45">
        <w:rPr>
          <w:u w:val="single"/>
        </w:rPr>
        <w:t>na rzecz dzieci                   i młodzieży.</w:t>
      </w:r>
    </w:p>
    <w:p w:rsidR="00014C4D" w:rsidRPr="00DE678E" w:rsidRDefault="00014C4D" w:rsidP="00014C4D">
      <w:pPr>
        <w:jc w:val="both"/>
        <w:rPr>
          <w:sz w:val="12"/>
          <w:szCs w:val="12"/>
        </w:rPr>
      </w:pPr>
    </w:p>
    <w:p w:rsidR="004530A4" w:rsidRPr="0072507B" w:rsidRDefault="009A16DD" w:rsidP="004530A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72507B">
        <w:rPr>
          <w:rFonts w:eastAsiaTheme="minorHAnsi"/>
          <w:b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 w:rsidRPr="0072507B">
        <w:rPr>
          <w:rFonts w:eastAsiaTheme="minorHAnsi"/>
          <w:b/>
          <w:sz w:val="26"/>
          <w:szCs w:val="26"/>
          <w:u w:val="single"/>
          <w:lang w:eastAsia="en-US"/>
        </w:rPr>
        <w:t xml:space="preserve">        </w:t>
      </w:r>
      <w:r w:rsidRPr="0072507B">
        <w:rPr>
          <w:rFonts w:eastAsiaTheme="minorHAnsi"/>
          <w:b/>
          <w:sz w:val="26"/>
          <w:szCs w:val="26"/>
          <w:u w:val="single"/>
          <w:lang w:eastAsia="en-US"/>
        </w:rPr>
        <w:t>z realizacji zadania następuje przez</w:t>
      </w:r>
      <w:r w:rsidRPr="0072507B">
        <w:rPr>
          <w:rFonts w:eastAsiaTheme="minorHAnsi"/>
          <w:b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DE678E" w:rsidRDefault="004530A4" w:rsidP="004530A4">
      <w:pPr>
        <w:jc w:val="both"/>
        <w:rPr>
          <w:rFonts w:eastAsiaTheme="minorHAnsi"/>
          <w:sz w:val="14"/>
          <w:szCs w:val="14"/>
          <w:lang w:eastAsia="en-US"/>
        </w:rPr>
      </w:pPr>
    </w:p>
    <w:p w:rsidR="0028505C" w:rsidRPr="0072507B" w:rsidRDefault="0028505C" w:rsidP="006D6E4A">
      <w:pPr>
        <w:jc w:val="both"/>
        <w:rPr>
          <w:b/>
          <w:color w:val="000000"/>
          <w:sz w:val="26"/>
          <w:szCs w:val="26"/>
          <w:u w:val="single"/>
        </w:rPr>
      </w:pPr>
      <w:r w:rsidRPr="0072507B">
        <w:rPr>
          <w:b/>
          <w:sz w:val="26"/>
          <w:szCs w:val="26"/>
          <w:u w:val="single"/>
        </w:rPr>
        <w:t>Oferta winna</w:t>
      </w:r>
      <w:r w:rsidR="00DD566B" w:rsidRPr="0072507B">
        <w:rPr>
          <w:b/>
          <w:sz w:val="26"/>
          <w:szCs w:val="26"/>
          <w:u w:val="single"/>
        </w:rPr>
        <w:t xml:space="preserve"> być złożona w formie wzoru zgodnego z </w:t>
      </w:r>
      <w:r w:rsidR="00DD566B" w:rsidRPr="0072507B">
        <w:rPr>
          <w:b/>
          <w:color w:val="000000"/>
          <w:sz w:val="26"/>
          <w:szCs w:val="26"/>
          <w:u w:val="single"/>
        </w:rPr>
        <w:t>Rozporządzeniem Ministra Rodziny, Pracy</w:t>
      </w:r>
      <w:r w:rsidR="00424A77" w:rsidRPr="0072507B">
        <w:rPr>
          <w:b/>
          <w:color w:val="000000"/>
          <w:sz w:val="26"/>
          <w:szCs w:val="26"/>
          <w:u w:val="single"/>
        </w:rPr>
        <w:t xml:space="preserve"> i Polityki Społecznej z dnia 19</w:t>
      </w:r>
      <w:r w:rsidR="00DD566B" w:rsidRPr="0072507B">
        <w:rPr>
          <w:b/>
          <w:color w:val="000000"/>
          <w:sz w:val="26"/>
          <w:szCs w:val="26"/>
          <w:u w:val="single"/>
        </w:rPr>
        <w:t xml:space="preserve"> sierpnia 2016r. w sprawie wzorów ofert i ramowych wzorów umów dotyczących realizacji zadań publicznych oraz wzorów sprawozdań </w:t>
      </w:r>
      <w:r w:rsidR="009701D8" w:rsidRPr="0072507B">
        <w:rPr>
          <w:b/>
          <w:color w:val="000000"/>
          <w:sz w:val="26"/>
          <w:szCs w:val="26"/>
          <w:u w:val="single"/>
        </w:rPr>
        <w:t xml:space="preserve"> </w:t>
      </w:r>
      <w:r w:rsidR="00DD566B" w:rsidRPr="0072507B">
        <w:rPr>
          <w:b/>
          <w:color w:val="000000"/>
          <w:sz w:val="26"/>
          <w:szCs w:val="26"/>
          <w:u w:val="single"/>
        </w:rPr>
        <w:t>z wykonania tych zadań (</w:t>
      </w:r>
      <w:r w:rsidR="005400CB" w:rsidRPr="0072507B">
        <w:rPr>
          <w:b/>
          <w:color w:val="000000"/>
          <w:sz w:val="26"/>
          <w:szCs w:val="26"/>
          <w:u w:val="single"/>
        </w:rPr>
        <w:t xml:space="preserve"> </w:t>
      </w:r>
      <w:r w:rsidR="00DD566B" w:rsidRPr="0072507B">
        <w:rPr>
          <w:b/>
          <w:color w:val="000000"/>
          <w:sz w:val="26"/>
          <w:szCs w:val="26"/>
          <w:u w:val="single"/>
        </w:rPr>
        <w:t>Dz. U. z 2016r., poz. 1300)</w:t>
      </w:r>
      <w:r w:rsidR="00EF5F2D" w:rsidRPr="0072507B">
        <w:rPr>
          <w:b/>
          <w:color w:val="000000"/>
          <w:sz w:val="26"/>
          <w:szCs w:val="26"/>
          <w:u w:val="single"/>
        </w:rPr>
        <w:t>.</w:t>
      </w:r>
    </w:p>
    <w:p w:rsidR="00F559D2" w:rsidRPr="00DE678E" w:rsidRDefault="00F559D2" w:rsidP="006D6E4A">
      <w:pPr>
        <w:jc w:val="both"/>
        <w:rPr>
          <w:sz w:val="14"/>
          <w:szCs w:val="14"/>
        </w:rPr>
      </w:pP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8149A1" w:rsidRPr="00DE678E" w:rsidRDefault="008149A1" w:rsidP="0028505C">
      <w:pPr>
        <w:jc w:val="both"/>
        <w:rPr>
          <w:sz w:val="14"/>
          <w:szCs w:val="14"/>
        </w:rPr>
      </w:pPr>
    </w:p>
    <w:p w:rsidR="008149A1" w:rsidRPr="008149A1" w:rsidRDefault="008149A1" w:rsidP="008149A1">
      <w:pPr>
        <w:jc w:val="both"/>
        <w:rPr>
          <w:color w:val="0D0D0D" w:themeColor="text1" w:themeTint="F2"/>
          <w:sz w:val="26"/>
          <w:szCs w:val="26"/>
        </w:rPr>
      </w:pPr>
      <w:r w:rsidRPr="008149A1">
        <w:rPr>
          <w:color w:val="0D0D0D" w:themeColor="text1" w:themeTint="F2"/>
          <w:sz w:val="26"/>
          <w:szCs w:val="26"/>
          <w:u w:val="single"/>
        </w:rPr>
        <w:t>Dopuszcza się złożenie maksymalnie dwóch ofert przez jednego oferenta, każda w odrębnej kopercie</w:t>
      </w:r>
      <w:r w:rsidRPr="008149A1">
        <w:rPr>
          <w:color w:val="0D0D0D" w:themeColor="text1" w:themeTint="F2"/>
          <w:sz w:val="26"/>
          <w:szCs w:val="26"/>
        </w:rPr>
        <w:t xml:space="preserve">. </w:t>
      </w:r>
      <w:r w:rsidRPr="008149A1">
        <w:rPr>
          <w:color w:val="0D0D0D" w:themeColor="text1" w:themeTint="F2"/>
          <w:sz w:val="26"/>
          <w:szCs w:val="26"/>
          <w:u w:val="single"/>
        </w:rPr>
        <w:t>W przypadku większej ilości ofert odrzuceniu ulegną wszystkie oferty</w:t>
      </w:r>
      <w:r>
        <w:rPr>
          <w:color w:val="0D0D0D" w:themeColor="text1" w:themeTint="F2"/>
          <w:sz w:val="26"/>
          <w:szCs w:val="26"/>
          <w:u w:val="single"/>
        </w:rPr>
        <w:t>.</w:t>
      </w:r>
    </w:p>
    <w:p w:rsidR="006B0B0B" w:rsidRPr="00DE678E" w:rsidRDefault="006B0B0B" w:rsidP="0028505C">
      <w:pPr>
        <w:jc w:val="both"/>
        <w:rPr>
          <w:sz w:val="14"/>
          <w:szCs w:val="14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lastRenderedPageBreak/>
        <w:t>Oferty zawierające błędy formalne, nieuzupełnione w ciągu 3 dni od dnia powiadomienia zostaną odrzucone z przyczyn formalnych.</w:t>
      </w:r>
    </w:p>
    <w:p w:rsidR="006B0B0B" w:rsidRPr="00DE678E" w:rsidRDefault="006B0B0B" w:rsidP="0028505C">
      <w:pPr>
        <w:jc w:val="both"/>
        <w:rPr>
          <w:sz w:val="14"/>
          <w:szCs w:val="14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DE678E" w:rsidRDefault="006B0B0B" w:rsidP="0028505C">
      <w:pPr>
        <w:jc w:val="both"/>
        <w:rPr>
          <w:sz w:val="14"/>
          <w:szCs w:val="14"/>
        </w:rPr>
      </w:pPr>
    </w:p>
    <w:p w:rsidR="0028505C" w:rsidRPr="0072507B" w:rsidRDefault="0028505C" w:rsidP="0028505C">
      <w:pPr>
        <w:jc w:val="both"/>
        <w:rPr>
          <w:b/>
          <w:sz w:val="26"/>
          <w:szCs w:val="26"/>
        </w:rPr>
      </w:pPr>
      <w:r w:rsidRPr="0072507B">
        <w:rPr>
          <w:b/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72507B">
        <w:rPr>
          <w:b/>
          <w:sz w:val="26"/>
          <w:szCs w:val="26"/>
        </w:rPr>
        <w:t>,</w:t>
      </w:r>
      <w:r w:rsidRPr="0072507B">
        <w:rPr>
          <w:b/>
          <w:sz w:val="26"/>
          <w:szCs w:val="26"/>
        </w:rPr>
        <w:t xml:space="preserve"> poczty</w:t>
      </w:r>
      <w:r w:rsidR="00DA7C05" w:rsidRPr="0072507B">
        <w:rPr>
          <w:b/>
          <w:sz w:val="26"/>
          <w:szCs w:val="26"/>
        </w:rPr>
        <w:t xml:space="preserve"> lub czynników zewnętrznych</w:t>
      </w:r>
      <w:r w:rsidRPr="0072507B">
        <w:rPr>
          <w:b/>
          <w:sz w:val="26"/>
          <w:szCs w:val="26"/>
        </w:rPr>
        <w:t xml:space="preserve"> nie będą brane pod uwagę.</w:t>
      </w:r>
    </w:p>
    <w:p w:rsidR="006B0B0B" w:rsidRPr="00DE678E" w:rsidRDefault="006B0B0B" w:rsidP="0028505C">
      <w:pPr>
        <w:jc w:val="both"/>
        <w:rPr>
          <w:sz w:val="14"/>
          <w:szCs w:val="14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DE678E" w:rsidRDefault="006B0B0B" w:rsidP="0028505C">
      <w:pPr>
        <w:jc w:val="both"/>
        <w:rPr>
          <w:b/>
          <w:sz w:val="14"/>
          <w:szCs w:val="14"/>
        </w:rPr>
      </w:pPr>
    </w:p>
    <w:p w:rsidR="0028505C" w:rsidRPr="0072507B" w:rsidRDefault="0028505C" w:rsidP="0028505C">
      <w:pPr>
        <w:jc w:val="both"/>
        <w:rPr>
          <w:b/>
          <w:sz w:val="26"/>
          <w:szCs w:val="26"/>
        </w:rPr>
      </w:pPr>
      <w:r w:rsidRPr="0072507B">
        <w:rPr>
          <w:b/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25695A" w:rsidRPr="00DE678E" w:rsidRDefault="0025695A" w:rsidP="0028505C">
      <w:pPr>
        <w:jc w:val="both"/>
        <w:rPr>
          <w:color w:val="0D0D0D" w:themeColor="text1" w:themeTint="F2"/>
          <w:sz w:val="14"/>
          <w:szCs w:val="14"/>
          <w:u w:val="single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 w:rsidR="0005205F"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7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.</w:t>
      </w:r>
    </w:p>
    <w:p w:rsidR="00F559D2" w:rsidRPr="0062498D" w:rsidRDefault="00F559D2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Pawełczyk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Pan Tomasz </w:t>
      </w:r>
      <w:proofErr w:type="spellStart"/>
      <w:r w:rsidRPr="0062498D">
        <w:rPr>
          <w:sz w:val="26"/>
          <w:szCs w:val="26"/>
        </w:rPr>
        <w:t>Pośniak</w:t>
      </w:r>
      <w:proofErr w:type="spellEnd"/>
      <w:r w:rsidRPr="0062498D">
        <w:rPr>
          <w:sz w:val="26"/>
          <w:szCs w:val="26"/>
        </w:rPr>
        <w:t xml:space="preserve">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49" w:rsidRDefault="00993D49" w:rsidP="002C7FF9">
      <w:r>
        <w:separator/>
      </w:r>
    </w:p>
  </w:endnote>
  <w:endnote w:type="continuationSeparator" w:id="0">
    <w:p w:rsidR="00993D49" w:rsidRDefault="00993D49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7F63ED">
      <w:rPr>
        <w:noProof/>
      </w:rPr>
      <w:t>3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49" w:rsidRDefault="00993D49" w:rsidP="002C7FF9">
      <w:r>
        <w:separator/>
      </w:r>
    </w:p>
  </w:footnote>
  <w:footnote w:type="continuationSeparator" w:id="0">
    <w:p w:rsidR="00993D49" w:rsidRDefault="00993D49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4F9D"/>
    <w:multiLevelType w:val="multilevel"/>
    <w:tmpl w:val="5DDC307E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1B56"/>
    <w:rsid w:val="00014C4D"/>
    <w:rsid w:val="000214E8"/>
    <w:rsid w:val="000250B8"/>
    <w:rsid w:val="00046AD3"/>
    <w:rsid w:val="000511BC"/>
    <w:rsid w:val="0005205F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0548"/>
    <w:rsid w:val="000B22C5"/>
    <w:rsid w:val="000B2A61"/>
    <w:rsid w:val="000C26B2"/>
    <w:rsid w:val="000C6EBE"/>
    <w:rsid w:val="000D007F"/>
    <w:rsid w:val="000D0B7D"/>
    <w:rsid w:val="000D2A0D"/>
    <w:rsid w:val="000D4325"/>
    <w:rsid w:val="000E3F25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96173"/>
    <w:rsid w:val="001A3208"/>
    <w:rsid w:val="001A6E02"/>
    <w:rsid w:val="001B3179"/>
    <w:rsid w:val="001C0379"/>
    <w:rsid w:val="001C2FCE"/>
    <w:rsid w:val="001C75DE"/>
    <w:rsid w:val="001D5592"/>
    <w:rsid w:val="001E112B"/>
    <w:rsid w:val="001E1C97"/>
    <w:rsid w:val="001F031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37F"/>
    <w:rsid w:val="00283BDE"/>
    <w:rsid w:val="0028505C"/>
    <w:rsid w:val="0029240B"/>
    <w:rsid w:val="00293283"/>
    <w:rsid w:val="002975A0"/>
    <w:rsid w:val="002B090D"/>
    <w:rsid w:val="002B22D4"/>
    <w:rsid w:val="002B79C3"/>
    <w:rsid w:val="002C7FF9"/>
    <w:rsid w:val="002D16FC"/>
    <w:rsid w:val="002D4FBF"/>
    <w:rsid w:val="002E2341"/>
    <w:rsid w:val="002F562D"/>
    <w:rsid w:val="003024EC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6E22"/>
    <w:rsid w:val="00371519"/>
    <w:rsid w:val="00373122"/>
    <w:rsid w:val="00382909"/>
    <w:rsid w:val="003977D1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A1E3D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400CB"/>
    <w:rsid w:val="00545559"/>
    <w:rsid w:val="00570460"/>
    <w:rsid w:val="00571FBA"/>
    <w:rsid w:val="00580D0B"/>
    <w:rsid w:val="00583540"/>
    <w:rsid w:val="00584168"/>
    <w:rsid w:val="005859A0"/>
    <w:rsid w:val="00586E16"/>
    <w:rsid w:val="005A73E8"/>
    <w:rsid w:val="005B0828"/>
    <w:rsid w:val="005B08D7"/>
    <w:rsid w:val="005B14C4"/>
    <w:rsid w:val="005B4D45"/>
    <w:rsid w:val="005C6E55"/>
    <w:rsid w:val="005C72AA"/>
    <w:rsid w:val="005D5BCC"/>
    <w:rsid w:val="005F4EFA"/>
    <w:rsid w:val="00600719"/>
    <w:rsid w:val="00600EEC"/>
    <w:rsid w:val="00605475"/>
    <w:rsid w:val="00607B64"/>
    <w:rsid w:val="00621F1D"/>
    <w:rsid w:val="0062498D"/>
    <w:rsid w:val="00635DEA"/>
    <w:rsid w:val="00654A67"/>
    <w:rsid w:val="00674632"/>
    <w:rsid w:val="00681366"/>
    <w:rsid w:val="00687C5F"/>
    <w:rsid w:val="00690EAF"/>
    <w:rsid w:val="00692606"/>
    <w:rsid w:val="006A5590"/>
    <w:rsid w:val="006B01E5"/>
    <w:rsid w:val="006B0B0B"/>
    <w:rsid w:val="006B289B"/>
    <w:rsid w:val="006B4BE0"/>
    <w:rsid w:val="006C5A2D"/>
    <w:rsid w:val="006C62AE"/>
    <w:rsid w:val="006D611D"/>
    <w:rsid w:val="006D6E4A"/>
    <w:rsid w:val="006F4355"/>
    <w:rsid w:val="006F686F"/>
    <w:rsid w:val="00703FED"/>
    <w:rsid w:val="0071079B"/>
    <w:rsid w:val="00710953"/>
    <w:rsid w:val="007176AA"/>
    <w:rsid w:val="00724B8F"/>
    <w:rsid w:val="0072507B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63ED"/>
    <w:rsid w:val="007F74EB"/>
    <w:rsid w:val="00803773"/>
    <w:rsid w:val="008059C7"/>
    <w:rsid w:val="00810AD9"/>
    <w:rsid w:val="008149A1"/>
    <w:rsid w:val="0082610C"/>
    <w:rsid w:val="008262D3"/>
    <w:rsid w:val="008321EB"/>
    <w:rsid w:val="00842564"/>
    <w:rsid w:val="00843103"/>
    <w:rsid w:val="00844BAF"/>
    <w:rsid w:val="00863759"/>
    <w:rsid w:val="008754F2"/>
    <w:rsid w:val="00895A77"/>
    <w:rsid w:val="008A37C8"/>
    <w:rsid w:val="008B04EF"/>
    <w:rsid w:val="008B588B"/>
    <w:rsid w:val="008C0548"/>
    <w:rsid w:val="008D4423"/>
    <w:rsid w:val="008D4EF8"/>
    <w:rsid w:val="008E3238"/>
    <w:rsid w:val="008F0CF2"/>
    <w:rsid w:val="008F519B"/>
    <w:rsid w:val="008F5E7C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7E1A"/>
    <w:rsid w:val="009701D8"/>
    <w:rsid w:val="009763A8"/>
    <w:rsid w:val="00993D49"/>
    <w:rsid w:val="009960C8"/>
    <w:rsid w:val="009A16DD"/>
    <w:rsid w:val="009B7020"/>
    <w:rsid w:val="009C4145"/>
    <w:rsid w:val="009D1F2A"/>
    <w:rsid w:val="009D336E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3BF7"/>
    <w:rsid w:val="00AE1FFD"/>
    <w:rsid w:val="00AF39EA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D250B"/>
    <w:rsid w:val="00BE6DB4"/>
    <w:rsid w:val="00C079AD"/>
    <w:rsid w:val="00C12A11"/>
    <w:rsid w:val="00C15B8F"/>
    <w:rsid w:val="00C16358"/>
    <w:rsid w:val="00C169B8"/>
    <w:rsid w:val="00C236F9"/>
    <w:rsid w:val="00C47DB9"/>
    <w:rsid w:val="00C514A2"/>
    <w:rsid w:val="00C53C2A"/>
    <w:rsid w:val="00C60F50"/>
    <w:rsid w:val="00C63FCC"/>
    <w:rsid w:val="00C67075"/>
    <w:rsid w:val="00C8380D"/>
    <w:rsid w:val="00C90AC8"/>
    <w:rsid w:val="00C91110"/>
    <w:rsid w:val="00C963AF"/>
    <w:rsid w:val="00CA65EB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4311A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E678E"/>
    <w:rsid w:val="00DF1A64"/>
    <w:rsid w:val="00DF4658"/>
    <w:rsid w:val="00DF513C"/>
    <w:rsid w:val="00E10520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A49AC"/>
    <w:rsid w:val="00EB1FF2"/>
    <w:rsid w:val="00EB2932"/>
    <w:rsid w:val="00ED3FCD"/>
    <w:rsid w:val="00EE3EF2"/>
    <w:rsid w:val="00EE7CC6"/>
    <w:rsid w:val="00EF5F2D"/>
    <w:rsid w:val="00EF7D16"/>
    <w:rsid w:val="00F15DB0"/>
    <w:rsid w:val="00F256DB"/>
    <w:rsid w:val="00F41001"/>
    <w:rsid w:val="00F420A5"/>
    <w:rsid w:val="00F43441"/>
    <w:rsid w:val="00F516C2"/>
    <w:rsid w:val="00F559D2"/>
    <w:rsid w:val="00F70714"/>
    <w:rsid w:val="00F736BF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0D9DC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8153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Magdalena Pawełczyk</cp:lastModifiedBy>
  <cp:revision>16</cp:revision>
  <cp:lastPrinted>2018-04-06T12:44:00Z</cp:lastPrinted>
  <dcterms:created xsi:type="dcterms:W3CDTF">2018-03-09T10:36:00Z</dcterms:created>
  <dcterms:modified xsi:type="dcterms:W3CDTF">2018-04-09T07:39:00Z</dcterms:modified>
</cp:coreProperties>
</file>