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13" w:rsidRPr="000D4671" w:rsidRDefault="00815613" w:rsidP="00815613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</w:t>
      </w:r>
      <w:bookmarkStart w:id="0" w:name="_GoBack"/>
      <w:bookmarkEnd w:id="0"/>
      <w:r w:rsidRPr="000D4671">
        <w:rPr>
          <w:rFonts w:asciiTheme="minorHAnsi" w:hAnsiTheme="minorHAnsi" w:cstheme="minorHAnsi"/>
        </w:rPr>
        <w:t>k nr 1</w:t>
      </w:r>
    </w:p>
    <w:p w:rsidR="00815613" w:rsidRPr="000D4671" w:rsidRDefault="00815613" w:rsidP="00815613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815613" w:rsidRPr="000D4671" w:rsidRDefault="00815613" w:rsidP="00C74244">
      <w:pPr>
        <w:jc w:val="center"/>
        <w:rPr>
          <w:rFonts w:cstheme="minorHAnsi"/>
          <w:sz w:val="24"/>
          <w:szCs w:val="24"/>
        </w:rPr>
      </w:pPr>
    </w:p>
    <w:p w:rsidR="008E3839" w:rsidRPr="000D4671" w:rsidRDefault="00C74244" w:rsidP="00C74244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Szczegółowe zestawienie ilościowe przedmiotu umowy</w:t>
      </w:r>
      <w:r w:rsidR="00113246" w:rsidRPr="000D4671">
        <w:rPr>
          <w:rFonts w:cstheme="minorHAnsi"/>
          <w:sz w:val="24"/>
          <w:szCs w:val="24"/>
        </w:rPr>
        <w:t xml:space="preserve"> </w:t>
      </w:r>
    </w:p>
    <w:p w:rsidR="00113246" w:rsidRPr="000D4671" w:rsidRDefault="00113246" w:rsidP="00C74244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111"/>
        <w:gridCol w:w="1429"/>
        <w:gridCol w:w="1285"/>
        <w:gridCol w:w="1896"/>
        <w:gridCol w:w="1275"/>
      </w:tblGrid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 xml:space="preserve">Jaja </w:t>
            </w:r>
            <w:r>
              <w:rPr>
                <w:rFonts w:cstheme="minorHAnsi"/>
                <w:sz w:val="24"/>
                <w:szCs w:val="24"/>
              </w:rPr>
              <w:t>ekologiczne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(L-XL) 1 szt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2600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4671">
              <w:rPr>
                <w:rFonts w:cstheme="minorHAnsi"/>
                <w:color w:val="000000"/>
                <w:sz w:val="24"/>
                <w:szCs w:val="24"/>
              </w:rPr>
              <w:t>Jaja z chowu ściółkowego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(L-XL) 1 szt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D4671">
              <w:rPr>
                <w:rFonts w:cstheme="minorHAnsi"/>
                <w:color w:val="000000"/>
                <w:sz w:val="24"/>
                <w:szCs w:val="24"/>
              </w:rPr>
              <w:t>Jaja z wolnego wybiegu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D4671">
              <w:rPr>
                <w:rFonts w:cstheme="minorHAnsi"/>
                <w:sz w:val="24"/>
                <w:szCs w:val="24"/>
              </w:rPr>
              <w:t>(L-XL) 1 szt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1500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7A6617" w:rsidRPr="00A45E70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E70">
              <w:rPr>
                <w:rFonts w:cstheme="minorHAnsi"/>
                <w:color w:val="000000"/>
                <w:sz w:val="24"/>
                <w:szCs w:val="24"/>
              </w:rPr>
              <w:t>Jaja zielononóżki</w:t>
            </w:r>
            <w:r w:rsidR="008309A1">
              <w:rPr>
                <w:rFonts w:cstheme="minorHAnsi"/>
                <w:color w:val="000000"/>
                <w:sz w:val="24"/>
                <w:szCs w:val="24"/>
              </w:rPr>
              <w:t xml:space="preserve"> 1 szt.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Jogurt naturalny 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 g</w:t>
            </w:r>
          </w:p>
        </w:tc>
        <w:tc>
          <w:tcPr>
            <w:tcW w:w="1429" w:type="dxa"/>
          </w:tcPr>
          <w:p w:rsidR="007A6617" w:rsidRPr="000D4671" w:rsidRDefault="007A6617" w:rsidP="00A45E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Jogurt naturalny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 g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 extra 86% tłuszczu 200g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7A6617" w:rsidRPr="000D4671" w:rsidRDefault="007A6617" w:rsidP="00F46B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Mleko 2 % 1l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7A6617" w:rsidRPr="000D4671" w:rsidRDefault="007A6617" w:rsidP="00ED46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Ser żółty 1kg z dziurami 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7A6617" w:rsidRPr="000D4671" w:rsidRDefault="007A6617" w:rsidP="00ED46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Ser biały mielony 1kg wiaderko 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8309A1">
        <w:trPr>
          <w:trHeight w:val="348"/>
        </w:trPr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 biały tłusty</w:t>
            </w:r>
            <w:r w:rsidR="008309A1">
              <w:rPr>
                <w:rFonts w:cstheme="minorHAnsi"/>
                <w:sz w:val="24"/>
                <w:szCs w:val="24"/>
              </w:rPr>
              <w:t xml:space="preserve"> 1 kg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Śmietana 18% 400g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Kawa Inka 150g </w:t>
            </w:r>
          </w:p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Sok Jabłkowy 1l 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Sok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Vitaminka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1l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11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Sok pomarańczowy 1l</w:t>
            </w:r>
          </w:p>
        </w:tc>
        <w:tc>
          <w:tcPr>
            <w:tcW w:w="1429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Syrop owocowy 1l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kukurydziane 250g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bulgar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Kasza gryczana </w:t>
            </w:r>
          </w:p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jaglana 500g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jęczmienna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kuskus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manna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Makaron (świderki, spaghetti itp.) typ </w:t>
            </w:r>
            <w:proofErr w:type="spellStart"/>
            <w:r>
              <w:rPr>
                <w:rFonts w:cstheme="minorHAnsi"/>
                <w:sz w:val="24"/>
                <w:szCs w:val="24"/>
              </w:rPr>
              <w:t>Lubella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Mąka pszenna 1kg 1szt.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Mąka orkiszowa 1kg 1szt.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Mąka ziemniaczana 1kg </w:t>
            </w:r>
          </w:p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jaglane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Łatki owsiane 500g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jęczmienne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111" w:type="dxa"/>
          </w:tcPr>
          <w:p w:rsidR="007A6617" w:rsidRDefault="007A6617" w:rsidP="00FA2D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ryżowe 200g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Płatki żytnie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Kasza pęczak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Ryż biały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Ryż brązowy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Zacierka 250 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Fasola biała 500g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Groch łuskany 500g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Kukurydza konserwowa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Morele suszone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Powidła śliwkowe 340g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Rodzynki 1g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Soczewica czerwona 1 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Żurawina suszona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Bazylia 10g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Chrzan 200g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Cukier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Cukier waniliowy 16g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Curry 20g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Cynamon 20g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Dżem brzoskwiniowy 280g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Dżem czarna porzeczka 280g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Dżem morelowy 280g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Dżem truskawkowy 280g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Herbata liściasta 80g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Kakao 200g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Koncentrat pomidorowy 200g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Liść laurowy 6g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Majeranek 10g 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Majonez 400ml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Migdał płatki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Miód wielokwiatowy 1l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Papryka słodka 20g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Pestki dyni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Pieprz czarny 20g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Pieprz ziołowy 25g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Słonecznik łuskany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Sól 1kg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Budyń 40g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Kisiel 40g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Ziele angielskie 15g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Zioła prowansalskie 10g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Żurek domowy 400g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A6617" w:rsidRPr="000D4671" w:rsidTr="007A6617">
        <w:tc>
          <w:tcPr>
            <w:tcW w:w="504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2111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Olej 1l</w:t>
            </w:r>
          </w:p>
        </w:tc>
        <w:tc>
          <w:tcPr>
            <w:tcW w:w="1429" w:type="dxa"/>
          </w:tcPr>
          <w:p w:rsidR="007A6617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28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6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6617" w:rsidRPr="000D4671" w:rsidRDefault="007A6617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09A1" w:rsidRPr="000D4671" w:rsidTr="008309A1">
        <w:trPr>
          <w:trHeight w:val="702"/>
        </w:trPr>
        <w:tc>
          <w:tcPr>
            <w:tcW w:w="5329" w:type="dxa"/>
            <w:gridSpan w:val="4"/>
            <w:vAlign w:val="center"/>
          </w:tcPr>
          <w:p w:rsidR="008309A1" w:rsidRPr="008309A1" w:rsidRDefault="008309A1" w:rsidP="008309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9A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896" w:type="dxa"/>
          </w:tcPr>
          <w:p w:rsidR="008309A1" w:rsidRPr="000D4671" w:rsidRDefault="008309A1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09A1" w:rsidRPr="000D4671" w:rsidRDefault="008309A1" w:rsidP="00C742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97934" w:rsidRDefault="00097934" w:rsidP="00815613">
      <w:pPr>
        <w:pStyle w:val="Standard"/>
        <w:jc w:val="right"/>
        <w:rPr>
          <w:rFonts w:asciiTheme="minorHAnsi" w:hAnsiTheme="minorHAnsi" w:cstheme="minorHAnsi"/>
        </w:rPr>
      </w:pPr>
    </w:p>
    <w:sectPr w:rsidR="0009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44"/>
    <w:rsid w:val="00053FCC"/>
    <w:rsid w:val="00097934"/>
    <w:rsid w:val="000D4671"/>
    <w:rsid w:val="00113246"/>
    <w:rsid w:val="001162AC"/>
    <w:rsid w:val="00120B91"/>
    <w:rsid w:val="00426208"/>
    <w:rsid w:val="006C3926"/>
    <w:rsid w:val="00711BD5"/>
    <w:rsid w:val="007A6617"/>
    <w:rsid w:val="007E50BE"/>
    <w:rsid w:val="00815613"/>
    <w:rsid w:val="008309A1"/>
    <w:rsid w:val="00855AE8"/>
    <w:rsid w:val="0087763A"/>
    <w:rsid w:val="008E3839"/>
    <w:rsid w:val="008E58CB"/>
    <w:rsid w:val="00937620"/>
    <w:rsid w:val="009501F3"/>
    <w:rsid w:val="009D3C53"/>
    <w:rsid w:val="00A45E70"/>
    <w:rsid w:val="00B02651"/>
    <w:rsid w:val="00B83666"/>
    <w:rsid w:val="00C74244"/>
    <w:rsid w:val="00CD71B7"/>
    <w:rsid w:val="00D03A73"/>
    <w:rsid w:val="00D04FA4"/>
    <w:rsid w:val="00E37A63"/>
    <w:rsid w:val="00ED464F"/>
    <w:rsid w:val="00EF7E4F"/>
    <w:rsid w:val="00F37204"/>
    <w:rsid w:val="00F46BF4"/>
    <w:rsid w:val="00F66A15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A699-EC38-40B0-A9F8-9F7137E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56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Interdent</dc:creator>
  <cp:keywords/>
  <dc:description/>
  <cp:lastModifiedBy>Iwona Tatuch</cp:lastModifiedBy>
  <cp:revision>2</cp:revision>
  <cp:lastPrinted>2018-04-10T11:15:00Z</cp:lastPrinted>
  <dcterms:created xsi:type="dcterms:W3CDTF">2018-05-07T11:21:00Z</dcterms:created>
  <dcterms:modified xsi:type="dcterms:W3CDTF">2018-05-07T11:21:00Z</dcterms:modified>
</cp:coreProperties>
</file>