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06" w:rsidRDefault="00DC7406" w:rsidP="00B73E9D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Pr="008D12A7">
        <w:rPr>
          <w:b/>
        </w:rPr>
        <w:t>Opis przedmiotu zamówienia zał. A</w:t>
      </w:r>
    </w:p>
    <w:p w:rsidR="00DC7406" w:rsidRDefault="00DC7406" w:rsidP="00B73E9D">
      <w:pPr>
        <w:jc w:val="both"/>
        <w:rPr>
          <w:b/>
        </w:rPr>
      </w:pPr>
    </w:p>
    <w:p w:rsidR="00DC7406" w:rsidRPr="000E0AE3" w:rsidRDefault="00DC7406" w:rsidP="00B73E9D">
      <w:pPr>
        <w:jc w:val="both"/>
        <w:rPr>
          <w:b/>
          <w:vanish/>
          <w:specVanish/>
        </w:rPr>
      </w:pPr>
      <w:r>
        <w:rPr>
          <w:b/>
        </w:rPr>
        <w:t xml:space="preserve">Przedmiotem zamówienia jest zorganizowanie </w:t>
      </w:r>
      <w:r w:rsidR="0008182F">
        <w:rPr>
          <w:b/>
        </w:rPr>
        <w:t>14</w:t>
      </w:r>
      <w:r w:rsidR="000E0AE3">
        <w:rPr>
          <w:b/>
        </w:rPr>
        <w:t xml:space="preserve"> dniowego </w:t>
      </w:r>
      <w:r w:rsidR="00582E36">
        <w:rPr>
          <w:b/>
        </w:rPr>
        <w:t xml:space="preserve">wypoczynku </w:t>
      </w:r>
      <w:r w:rsidR="0008182F">
        <w:rPr>
          <w:b/>
        </w:rPr>
        <w:t xml:space="preserve">letniego </w:t>
      </w:r>
      <w:r w:rsidR="000E0AE3">
        <w:rPr>
          <w:b/>
        </w:rPr>
        <w:t>z </w:t>
      </w:r>
      <w:r w:rsidR="00582E36">
        <w:rPr>
          <w:b/>
        </w:rPr>
        <w:t xml:space="preserve">programem profilaktycznym </w:t>
      </w:r>
      <w:r>
        <w:rPr>
          <w:b/>
        </w:rPr>
        <w:t>dla dzieci i młodzieży z rodzin dysfunkcy</w:t>
      </w:r>
      <w:r w:rsidR="0008182F">
        <w:rPr>
          <w:b/>
        </w:rPr>
        <w:t>jnych, ze szkół podstawowych</w:t>
      </w:r>
      <w:r>
        <w:rPr>
          <w:b/>
        </w:rPr>
        <w:t>, dla których organem prowadzącym jest Gmina Piaseczno.</w:t>
      </w:r>
    </w:p>
    <w:p w:rsidR="00DC7406" w:rsidRPr="000E0AE3" w:rsidRDefault="000E0AE3" w:rsidP="00B73E9D">
      <w:pPr>
        <w:jc w:val="both"/>
        <w:rPr>
          <w:b/>
          <w:vanish/>
          <w:specVanish/>
        </w:rPr>
      </w:pPr>
      <w:r>
        <w:rPr>
          <w:b/>
        </w:rPr>
        <w:t xml:space="preserve"> </w:t>
      </w:r>
    </w:p>
    <w:p w:rsidR="00DC7406" w:rsidRDefault="000E0AE3" w:rsidP="00B73E9D">
      <w:pPr>
        <w:jc w:val="both"/>
      </w:pPr>
      <w:r>
        <w:t xml:space="preserve"> </w:t>
      </w:r>
      <w:r w:rsidR="00A961CD">
        <w:t>Kolonie</w:t>
      </w:r>
      <w:r w:rsidR="00EF1038">
        <w:t xml:space="preserve"> </w:t>
      </w:r>
      <w:r w:rsidR="00A961CD">
        <w:t xml:space="preserve">                     </w:t>
      </w:r>
      <w:r w:rsidR="00EF1038">
        <w:t>z programem profilaktycznym –</w:t>
      </w:r>
      <w:r w:rsidR="002B3625">
        <w:t xml:space="preserve"> </w:t>
      </w:r>
      <w:r w:rsidR="00F239F4">
        <w:t>135</w:t>
      </w:r>
      <w:r w:rsidR="00EF1038">
        <w:t xml:space="preserve"> dzieci.</w:t>
      </w:r>
    </w:p>
    <w:p w:rsidR="00E64F6D" w:rsidRDefault="00E64F6D" w:rsidP="00B73E9D">
      <w:pPr>
        <w:jc w:val="both"/>
      </w:pPr>
    </w:p>
    <w:p w:rsidR="00EF1038" w:rsidRPr="00B73E9D" w:rsidRDefault="00F239F4" w:rsidP="00B73E9D">
      <w:pPr>
        <w:jc w:val="both"/>
        <w:rPr>
          <w:b/>
        </w:rPr>
      </w:pPr>
      <w:r>
        <w:t>Polskie</w:t>
      </w:r>
      <w:r w:rsidR="0008182F">
        <w:t xml:space="preserve"> morze i </w:t>
      </w:r>
      <w:r>
        <w:t xml:space="preserve"> góry</w:t>
      </w:r>
      <w:r w:rsidR="0008182F">
        <w:t xml:space="preserve"> w </w:t>
      </w:r>
      <w:r w:rsidR="0008182F" w:rsidRPr="000B2D7E">
        <w:rPr>
          <w:b/>
        </w:rPr>
        <w:t>t</w:t>
      </w:r>
      <w:r w:rsidR="0008182F">
        <w:rPr>
          <w:b/>
        </w:rPr>
        <w:t>erminie do 23.06.2018r. do 31.08.2018r.</w:t>
      </w:r>
    </w:p>
    <w:p w:rsidR="00E64F6D" w:rsidRDefault="00A961CD" w:rsidP="00B73E9D">
      <w:pPr>
        <w:jc w:val="both"/>
        <w:rPr>
          <w:b/>
        </w:rPr>
      </w:pPr>
      <w:r>
        <w:rPr>
          <w:b/>
        </w:rPr>
        <w:t>I cześć – 90</w:t>
      </w:r>
      <w:r w:rsidR="002B7779">
        <w:rPr>
          <w:b/>
        </w:rPr>
        <w:t xml:space="preserve"> osób</w:t>
      </w:r>
      <w:r w:rsidR="00037609">
        <w:rPr>
          <w:b/>
        </w:rPr>
        <w:t xml:space="preserve"> - morze</w:t>
      </w:r>
    </w:p>
    <w:p w:rsidR="002B7779" w:rsidRDefault="00A961CD" w:rsidP="00B73E9D">
      <w:pPr>
        <w:jc w:val="both"/>
        <w:rPr>
          <w:b/>
        </w:rPr>
      </w:pPr>
      <w:r>
        <w:rPr>
          <w:b/>
        </w:rPr>
        <w:t>II część – 45</w:t>
      </w:r>
      <w:r w:rsidR="002B7779">
        <w:rPr>
          <w:b/>
        </w:rPr>
        <w:t xml:space="preserve"> osób</w:t>
      </w:r>
      <w:r w:rsidR="00037609">
        <w:rPr>
          <w:b/>
        </w:rPr>
        <w:t xml:space="preserve"> - góry</w:t>
      </w:r>
    </w:p>
    <w:p w:rsidR="00DC7406" w:rsidRDefault="00DC7406" w:rsidP="00B73E9D">
      <w:pPr>
        <w:jc w:val="both"/>
        <w:rPr>
          <w:b/>
        </w:rPr>
      </w:pPr>
      <w:r>
        <w:rPr>
          <w:b/>
        </w:rPr>
        <w:t>Oferent zobowiązuje się do:</w:t>
      </w:r>
    </w:p>
    <w:p w:rsidR="00DC7406" w:rsidRDefault="000D20F4" w:rsidP="000D20F4">
      <w:r w:rsidRPr="000D20F4">
        <w:rPr>
          <w:b/>
        </w:rPr>
        <w:t>1</w:t>
      </w:r>
      <w:r>
        <w:t xml:space="preserve">. </w:t>
      </w:r>
      <w:r w:rsidR="00725A97" w:rsidRPr="00725A97">
        <w:t xml:space="preserve">Organizacji wypoczynku </w:t>
      </w:r>
      <w:r w:rsidR="0008182F">
        <w:t>letniego</w:t>
      </w:r>
      <w:r w:rsidR="00725A97" w:rsidRPr="00725A97">
        <w:t xml:space="preserve"> zgodnie z wymogami rozporządzenia MEN z dn.</w:t>
      </w:r>
      <w:r w:rsidR="001615D6">
        <w:t xml:space="preserve"> 30.03.2016r.</w:t>
      </w:r>
      <w:r w:rsidR="00E64F6D">
        <w:t xml:space="preserve"> </w:t>
      </w:r>
      <w:r w:rsidR="002B7779">
        <w:t xml:space="preserve">w sprawie warunków wypoczynku dzieci i młodzieży </w:t>
      </w:r>
      <w:r w:rsidR="00E64F6D">
        <w:t>(Dz.U.</w:t>
      </w:r>
      <w:r w:rsidR="00134E90">
        <w:t>z 2016r.</w:t>
      </w:r>
      <w:r w:rsidR="00E64F6D">
        <w:t xml:space="preserve"> poz.452) oraz ustawy o systemie oświaty</w:t>
      </w:r>
      <w:r w:rsidR="00134E90">
        <w:t xml:space="preserve"> tj. z dn.</w:t>
      </w:r>
      <w:r w:rsidR="000B2D7E">
        <w:t xml:space="preserve"> </w:t>
      </w:r>
      <w:r w:rsidR="00764496">
        <w:t>29</w:t>
      </w:r>
      <w:r w:rsidR="00134E90">
        <w:t>.12.2015r.</w:t>
      </w:r>
      <w:r w:rsidR="00E64F6D">
        <w:t>(</w:t>
      </w:r>
      <w:proofErr w:type="spellStart"/>
      <w:r w:rsidR="00E64F6D">
        <w:t>Dz.U.</w:t>
      </w:r>
      <w:r w:rsidR="00134E90">
        <w:t>z</w:t>
      </w:r>
      <w:proofErr w:type="spellEnd"/>
      <w:r w:rsidR="00134E90">
        <w:t xml:space="preserve"> 2015r. </w:t>
      </w:r>
      <w:r w:rsidR="00E64F6D">
        <w:t>poz.</w:t>
      </w:r>
      <w:r w:rsidR="00134E90">
        <w:t xml:space="preserve"> 2156 ze zm.</w:t>
      </w:r>
      <w:r w:rsidR="00E64F6D">
        <w:t>)</w:t>
      </w:r>
      <w:r w:rsidR="002B7779">
        <w:t>, ustawa o zmiani</w:t>
      </w:r>
      <w:r w:rsidR="00A961CD">
        <w:t>e ustawy o systemie oświaty,</w:t>
      </w:r>
      <w:r w:rsidR="002B7779">
        <w:t xml:space="preserve"> ustawy o K</w:t>
      </w:r>
      <w:r w:rsidR="000B2D7E">
        <w:t>rajowym Rejestrze Karnym (Dz.U z</w:t>
      </w:r>
      <w:r w:rsidR="002B7779">
        <w:t xml:space="preserve"> 2015r. poz. 1629)</w:t>
      </w:r>
      <w:r w:rsidR="00725A97" w:rsidRPr="00725A97">
        <w:t xml:space="preserve"> w sprawie wypoczynku dla dzieci i młodzieży szkolnej, a także zasad </w:t>
      </w:r>
      <w:r w:rsidR="00725A97">
        <w:t>organizowania i nadzorowania</w:t>
      </w:r>
      <w:r w:rsidR="00A961CD">
        <w:t xml:space="preserve"> o</w:t>
      </w:r>
    </w:p>
    <w:p w:rsidR="00DC7406" w:rsidRDefault="000D20F4" w:rsidP="00B73E9D">
      <w:pPr>
        <w:pStyle w:val="Akapitzlist"/>
        <w:ind w:left="0"/>
        <w:jc w:val="both"/>
      </w:pPr>
      <w:r w:rsidRPr="000D20F4">
        <w:rPr>
          <w:b/>
        </w:rPr>
        <w:t>2.</w:t>
      </w:r>
      <w:r>
        <w:t xml:space="preserve"> </w:t>
      </w:r>
      <w:r w:rsidR="00C9390C">
        <w:t xml:space="preserve"> </w:t>
      </w:r>
      <w:r w:rsidR="00DC7406">
        <w:t>Zapewnienia fachow</w:t>
      </w:r>
      <w:r w:rsidR="008E20F7">
        <w:t xml:space="preserve">ej kadry opiekuńczej </w:t>
      </w:r>
      <w:r w:rsidR="0008182F">
        <w:t>kolonii</w:t>
      </w:r>
      <w:r w:rsidR="008C296A">
        <w:t xml:space="preserve"> zatrudnionej na umowę  ( np. zlecenia itp.) , którą potencjalny wykonawca przedstawi zamawiającemu</w:t>
      </w:r>
      <w:r w:rsidR="006215F4">
        <w:t xml:space="preserve"> w przypadku wyboru oferty.</w:t>
      </w:r>
    </w:p>
    <w:p w:rsidR="00DC7406" w:rsidRDefault="00DC7406" w:rsidP="00B73E9D">
      <w:pPr>
        <w:ind w:left="142" w:hanging="76"/>
        <w:jc w:val="both"/>
      </w:pPr>
      <w:r>
        <w:t xml:space="preserve">- kierownik </w:t>
      </w:r>
      <w:r w:rsidR="00A961CD">
        <w:t>kolonii</w:t>
      </w:r>
      <w:r>
        <w:t xml:space="preserve"> (nie dopuszcza się możliwości pełnienia jednocześnie innych funkcji w terminie realizacji niniejszego zadania</w:t>
      </w:r>
      <w:r w:rsidR="0008182F">
        <w:t>)</w:t>
      </w:r>
      <w:r>
        <w:t>, ograniczenie obejm</w:t>
      </w:r>
      <w:r w:rsidR="0008182F">
        <w:t xml:space="preserve">uje również inne </w:t>
      </w:r>
      <w:r w:rsidR="00A961CD">
        <w:t>(</w:t>
      </w:r>
      <w:r w:rsidR="0008182F">
        <w:t>równoległe)</w:t>
      </w:r>
      <w:r w:rsidR="000B2D7E">
        <w:t xml:space="preserve"> </w:t>
      </w:r>
      <w:r>
        <w:t>zadania oferenta,</w:t>
      </w:r>
    </w:p>
    <w:p w:rsidR="001F6533" w:rsidRDefault="00DC7406" w:rsidP="00B73E9D">
      <w:pPr>
        <w:ind w:left="142" w:hanging="76"/>
        <w:jc w:val="both"/>
      </w:pPr>
      <w:r>
        <w:t xml:space="preserve">- wychowawców (na jednego wychowawcę nie więcej niż 10 dzieci), </w:t>
      </w:r>
      <w:r w:rsidR="0012607E">
        <w:t>potwierdzone doświadczenie</w:t>
      </w:r>
      <w:r w:rsidR="002D596C">
        <w:t xml:space="preserve"> </w:t>
      </w:r>
      <w:r w:rsidR="0008182F">
        <w:t>wychowawcy kolonijnego – min. 3</w:t>
      </w:r>
      <w:r>
        <w:t xml:space="preserve"> lata, </w:t>
      </w:r>
      <w:r w:rsidR="008E20F7">
        <w:t xml:space="preserve">( w przypadku złożenia oferty na dwa oddzielne budynki odpowiednia </w:t>
      </w:r>
      <w:r w:rsidR="002B7779">
        <w:t>liczba</w:t>
      </w:r>
      <w:r w:rsidR="008E20F7">
        <w:t xml:space="preserve"> kadry oraz kierownik)</w:t>
      </w:r>
      <w:r w:rsidR="00025E01">
        <w:t xml:space="preserve"> </w:t>
      </w:r>
      <w:r w:rsidR="00F239F4">
        <w:t xml:space="preserve">wraz z </w:t>
      </w:r>
      <w:r w:rsidR="001F6533">
        <w:t>informacją z Krajowego Rejestru Karnego</w:t>
      </w:r>
      <w:r w:rsidR="00F75DBE">
        <w:t xml:space="preserve">  </w:t>
      </w:r>
      <w:r w:rsidR="001F6533">
        <w:t>lub w formie pisemne</w:t>
      </w:r>
      <w:r w:rsidR="00907B38">
        <w:t>go</w:t>
      </w:r>
      <w:r w:rsidR="001F6533">
        <w:t xml:space="preserve"> </w:t>
      </w:r>
      <w:r w:rsidR="00F239F4">
        <w:t>oświadczenia</w:t>
      </w:r>
      <w:r w:rsidR="001F6533">
        <w:t>, jeżeli kierownik lub wychowawcy są zatrudnieni na podstawie przepisów, które przewidują warunek niekaralności za przestępstwo popełnione umyślnie.</w:t>
      </w:r>
      <w:r w:rsidR="00F239F4">
        <w:t xml:space="preserve"> </w:t>
      </w:r>
    </w:p>
    <w:p w:rsidR="00F75DBE" w:rsidRDefault="00F75DBE" w:rsidP="00B73E9D">
      <w:pPr>
        <w:ind w:left="142" w:hanging="76"/>
        <w:jc w:val="both"/>
      </w:pPr>
      <w:r>
        <w:t xml:space="preserve">- informacje z Rejestru Skazanych za przestępstwa na tle seksualnym. </w:t>
      </w:r>
    </w:p>
    <w:p w:rsidR="00B276C3" w:rsidRPr="001723AF" w:rsidRDefault="00B276C3" w:rsidP="00B73E9D">
      <w:pPr>
        <w:ind w:left="142" w:hanging="76"/>
        <w:jc w:val="both"/>
        <w:rPr>
          <w:u w:val="single"/>
        </w:rPr>
      </w:pPr>
      <w:r>
        <w:t>- zapewnieni</w:t>
      </w:r>
      <w:r w:rsidR="000D20F4">
        <w:t>a</w:t>
      </w:r>
      <w:r w:rsidR="001723AF">
        <w:t xml:space="preserve"> w formie oświadczenia</w:t>
      </w:r>
      <w:r>
        <w:t xml:space="preserve"> że</w:t>
      </w:r>
      <w:r w:rsidR="008C296A">
        <w:t xml:space="preserve">: </w:t>
      </w:r>
      <w:r w:rsidR="008C296A" w:rsidRPr="001723AF">
        <w:rPr>
          <w:u w:val="single"/>
        </w:rPr>
        <w:t>psycholog, pielęgniarka</w:t>
      </w:r>
      <w:r w:rsidR="008C296A">
        <w:t xml:space="preserve"> </w:t>
      </w:r>
      <w:r>
        <w:t xml:space="preserve"> będą zatrudnione na umowę (</w:t>
      </w:r>
      <w:r w:rsidR="002936BB">
        <w:t xml:space="preserve">np.  </w:t>
      </w:r>
      <w:r>
        <w:t xml:space="preserve">zlecenie, itp.) </w:t>
      </w:r>
      <w:r w:rsidR="00CC3647">
        <w:t>a</w:t>
      </w:r>
      <w:r>
        <w:t xml:space="preserve"> w </w:t>
      </w:r>
      <w:r w:rsidR="008C296A">
        <w:t xml:space="preserve">przypadku wyboru oferty potencjalny wykonawca przedstawi zamawiającemu dokumenty potwierdzające ten </w:t>
      </w:r>
      <w:r w:rsidR="000B2D7E">
        <w:t xml:space="preserve">fakt (załącznik do umowy) </w:t>
      </w:r>
      <w:r w:rsidR="001723AF">
        <w:t xml:space="preserve">- </w:t>
      </w:r>
      <w:r w:rsidR="001723AF" w:rsidRPr="001723AF">
        <w:rPr>
          <w:u w:val="single"/>
        </w:rPr>
        <w:t>warunek podpisania umowy z zamawiającym</w:t>
      </w:r>
    </w:p>
    <w:p w:rsidR="00DC7406" w:rsidRPr="00F75DBE" w:rsidRDefault="002D596C" w:rsidP="00B73E9D">
      <w:pPr>
        <w:ind w:left="142" w:hanging="76"/>
        <w:jc w:val="both"/>
        <w:rPr>
          <w:u w:val="single"/>
        </w:rPr>
      </w:pPr>
      <w:r>
        <w:t xml:space="preserve">- przewodnik </w:t>
      </w:r>
      <w:r w:rsidR="008E4063">
        <w:t>(</w:t>
      </w:r>
      <w:r w:rsidR="0012607E">
        <w:t>posiadający uprawnienia)</w:t>
      </w:r>
      <w:r w:rsidR="00F75DBE">
        <w:t xml:space="preserve">, </w:t>
      </w:r>
      <w:r w:rsidR="00F75DBE" w:rsidRPr="00E70ED7">
        <w:rPr>
          <w:u w:val="single"/>
        </w:rPr>
        <w:t xml:space="preserve">na </w:t>
      </w:r>
      <w:r w:rsidR="00F75DBE">
        <w:rPr>
          <w:u w:val="single"/>
        </w:rPr>
        <w:t>wyłączność uczestników kolonii</w:t>
      </w:r>
      <w:r w:rsidR="00F75DBE" w:rsidRPr="00E70ED7">
        <w:rPr>
          <w:u w:val="single"/>
        </w:rPr>
        <w:t xml:space="preserve"> z Gminy Piaseczno</w:t>
      </w:r>
    </w:p>
    <w:p w:rsidR="0008182F" w:rsidRPr="00F75DBE" w:rsidRDefault="0008182F" w:rsidP="00B73E9D">
      <w:pPr>
        <w:ind w:left="142" w:hanging="76"/>
        <w:jc w:val="both"/>
        <w:rPr>
          <w:u w:val="single"/>
        </w:rPr>
      </w:pPr>
      <w:r>
        <w:t>- ratownik (posiadający uprawnienia)</w:t>
      </w:r>
      <w:r w:rsidR="00F75DBE">
        <w:t xml:space="preserve">, </w:t>
      </w:r>
      <w:r w:rsidR="00F75DBE" w:rsidRPr="00E70ED7">
        <w:rPr>
          <w:u w:val="single"/>
        </w:rPr>
        <w:t xml:space="preserve">na </w:t>
      </w:r>
      <w:r w:rsidR="00F75DBE">
        <w:rPr>
          <w:u w:val="single"/>
        </w:rPr>
        <w:t>wyłączność uczestników kolonii</w:t>
      </w:r>
      <w:r w:rsidR="00F75DBE" w:rsidRPr="00E70ED7">
        <w:rPr>
          <w:u w:val="single"/>
        </w:rPr>
        <w:t xml:space="preserve"> z Gminy Piaseczno</w:t>
      </w:r>
    </w:p>
    <w:p w:rsidR="00DC7406" w:rsidRPr="00E70ED7" w:rsidRDefault="00041964" w:rsidP="00B73E9D">
      <w:pPr>
        <w:ind w:left="142" w:hanging="76"/>
        <w:jc w:val="both"/>
        <w:rPr>
          <w:u w:val="single"/>
        </w:rPr>
      </w:pPr>
      <w:r>
        <w:t xml:space="preserve">- </w:t>
      </w:r>
      <w:r w:rsidR="00DC7406">
        <w:t xml:space="preserve">psycholog (posiadający uprawnienia do realizacji programów profilaktycznych), </w:t>
      </w:r>
      <w:r w:rsidR="00F239F4" w:rsidRPr="00E70ED7">
        <w:rPr>
          <w:u w:val="single"/>
        </w:rPr>
        <w:t xml:space="preserve">na </w:t>
      </w:r>
      <w:r w:rsidR="00F75DBE">
        <w:rPr>
          <w:u w:val="single"/>
        </w:rPr>
        <w:t>wyłączność uczestników kolonii</w:t>
      </w:r>
      <w:r w:rsidR="00F239F4" w:rsidRPr="00E70ED7">
        <w:rPr>
          <w:u w:val="single"/>
        </w:rPr>
        <w:t xml:space="preserve"> z Gminy Piaseczno</w:t>
      </w:r>
    </w:p>
    <w:p w:rsidR="008E20F7" w:rsidRPr="00E70ED7" w:rsidRDefault="008E20F7" w:rsidP="00B73E9D">
      <w:pPr>
        <w:pStyle w:val="Akapitzlist"/>
        <w:ind w:left="0"/>
        <w:jc w:val="both"/>
        <w:rPr>
          <w:u w:val="single"/>
        </w:rPr>
      </w:pPr>
      <w:r>
        <w:t xml:space="preserve"> - opieki pielęgniarki (obecność</w:t>
      </w:r>
      <w:r w:rsidR="00764496">
        <w:t xml:space="preserve"> w placówce – 24 godz. na dobę) </w:t>
      </w:r>
      <w:r w:rsidR="00764496" w:rsidRPr="00E70ED7">
        <w:rPr>
          <w:u w:val="single"/>
        </w:rPr>
        <w:t>na w</w:t>
      </w:r>
      <w:r w:rsidR="00F75DBE">
        <w:rPr>
          <w:u w:val="single"/>
        </w:rPr>
        <w:t xml:space="preserve">yłączność uczestników kolonii </w:t>
      </w:r>
      <w:r w:rsidR="00764496" w:rsidRPr="00E70ED7">
        <w:rPr>
          <w:u w:val="single"/>
        </w:rPr>
        <w:t xml:space="preserve">z </w:t>
      </w:r>
      <w:r w:rsidR="00F239F4" w:rsidRPr="00E70ED7">
        <w:rPr>
          <w:u w:val="single"/>
        </w:rPr>
        <w:t xml:space="preserve">Gminy </w:t>
      </w:r>
      <w:r w:rsidR="00764496" w:rsidRPr="00E70ED7">
        <w:rPr>
          <w:u w:val="single"/>
        </w:rPr>
        <w:t>Piaseczn</w:t>
      </w:r>
      <w:r w:rsidR="00F239F4" w:rsidRPr="00E70ED7">
        <w:rPr>
          <w:u w:val="single"/>
        </w:rPr>
        <w:t>o</w:t>
      </w:r>
    </w:p>
    <w:p w:rsidR="000D20F4" w:rsidRDefault="008E20F7" w:rsidP="00B73E9D">
      <w:pPr>
        <w:pStyle w:val="Akapitzlist"/>
        <w:ind w:left="0"/>
        <w:jc w:val="both"/>
      </w:pPr>
      <w:r>
        <w:t xml:space="preserve"> - opieki lekarza (na telefon),</w:t>
      </w:r>
    </w:p>
    <w:p w:rsidR="008E4063" w:rsidRDefault="000D20F4" w:rsidP="00B73E9D">
      <w:pPr>
        <w:pStyle w:val="Akapitzlist"/>
        <w:ind w:left="0"/>
        <w:jc w:val="both"/>
      </w:pPr>
      <w:r w:rsidRPr="000D20F4">
        <w:rPr>
          <w:b/>
        </w:rPr>
        <w:t>3</w:t>
      </w:r>
      <w:r>
        <w:t>.</w:t>
      </w:r>
      <w:r w:rsidR="00C9390C">
        <w:t xml:space="preserve"> </w:t>
      </w:r>
      <w:r w:rsidR="008E4063">
        <w:t>Zapewnienia oddzielnego pomieszczenia przeznaczonego na izolatkę i odpowiednio oznakowanego,</w:t>
      </w:r>
    </w:p>
    <w:p w:rsidR="008E20F7" w:rsidRDefault="000D20F4" w:rsidP="00516A3C">
      <w:pPr>
        <w:pStyle w:val="Akapitzlist"/>
        <w:ind w:left="0"/>
      </w:pPr>
      <w:r w:rsidRPr="000D20F4">
        <w:rPr>
          <w:b/>
        </w:rPr>
        <w:t>4.</w:t>
      </w:r>
      <w:r w:rsidR="00C9390C">
        <w:t xml:space="preserve"> </w:t>
      </w:r>
      <w:r w:rsidR="008E20F7">
        <w:t xml:space="preserve">Wykonawca zabezpieczy apteczkę w podstawowe leki i </w:t>
      </w:r>
      <w:r w:rsidR="00C9390C">
        <w:t>materiały</w:t>
      </w:r>
      <w:r w:rsidR="008E20F7">
        <w:t xml:space="preserve"> opatrunkowe </w:t>
      </w:r>
      <w:r w:rsidR="00C9390C">
        <w:t>w czasie podróży i pobytu dzieci w</w:t>
      </w:r>
      <w:r w:rsidR="008E20F7">
        <w:t> miejscu wypoczynku a także zapewni leczenie zgodnie ze wskazaniami lekarskimi,</w:t>
      </w:r>
    </w:p>
    <w:p w:rsidR="00C9390C" w:rsidRDefault="000D20F4" w:rsidP="00B73E9D">
      <w:pPr>
        <w:pStyle w:val="Akapitzlist"/>
        <w:ind w:left="0"/>
        <w:jc w:val="both"/>
      </w:pPr>
      <w:r w:rsidRPr="000D20F4">
        <w:rPr>
          <w:b/>
        </w:rPr>
        <w:t>5.</w:t>
      </w:r>
      <w:r w:rsidR="00C9390C">
        <w:t xml:space="preserve">   Oświadczenie oferenta o wymaganych uprawnieniach lub kserokopie dokumentów osób realizujących zadanie.</w:t>
      </w:r>
    </w:p>
    <w:p w:rsidR="00DC7406" w:rsidRPr="001B7938" w:rsidRDefault="000D20F4" w:rsidP="00516A3C">
      <w:pPr>
        <w:pStyle w:val="Akapitzlist"/>
        <w:ind w:left="0"/>
        <w:rPr>
          <w:b/>
        </w:rPr>
      </w:pPr>
      <w:r w:rsidRPr="000D20F4">
        <w:rPr>
          <w:b/>
        </w:rPr>
        <w:lastRenderedPageBreak/>
        <w:t>6.</w:t>
      </w:r>
      <w:r w:rsidR="00C9390C">
        <w:t xml:space="preserve"> </w:t>
      </w:r>
      <w:r w:rsidR="00DC7406">
        <w:t xml:space="preserve">Złożenia programu </w:t>
      </w:r>
      <w:r w:rsidR="00F75DBE">
        <w:t>kolonii</w:t>
      </w:r>
      <w:r w:rsidR="00DC7406">
        <w:t xml:space="preserve"> (programów na poszczególne dni: zajęcia w miejscu wypoczynku, zajęcia sportowe, wycieczki piesze, wyjazdowe, godziny posiłków), </w:t>
      </w:r>
    </w:p>
    <w:p w:rsidR="008E20F7" w:rsidRDefault="008E20F7" w:rsidP="00516A3C">
      <w:pPr>
        <w:pStyle w:val="Akapitzlist"/>
        <w:ind w:left="142" w:hanging="76"/>
      </w:pPr>
      <w:r>
        <w:t>- programu  profilaktycznego – konkretne, szczegółowe zagadnienia do realizacji, metodologia,</w:t>
      </w:r>
    </w:p>
    <w:p w:rsidR="0025256F" w:rsidRPr="008E20F7" w:rsidRDefault="000D20F4" w:rsidP="00516A3C">
      <w:pPr>
        <w:pStyle w:val="Akapitzlist"/>
        <w:ind w:left="0"/>
      </w:pPr>
      <w:r w:rsidRPr="000D20F4">
        <w:rPr>
          <w:b/>
        </w:rPr>
        <w:t>7.</w:t>
      </w:r>
      <w:r w:rsidR="0025256F">
        <w:t xml:space="preserve"> Zakwaterowanie w budynku z dostępem do pełnego węzła sanitarnego, spełniającego wymogi dotyczące bezpieczeństwa, ochrony przeciwpożarowej, warunków higieniczno-sanitarnych oraz ochrony środowiska określonych przepisami o ochronie przeciwpożarowej, Państwowej Inspekcji Sanitarnej i ochronie środowiska,</w:t>
      </w:r>
    </w:p>
    <w:p w:rsidR="00DC7406" w:rsidRDefault="000D20F4" w:rsidP="00516A3C">
      <w:pPr>
        <w:pStyle w:val="Akapitzlist"/>
        <w:ind w:left="0"/>
      </w:pPr>
      <w:r>
        <w:rPr>
          <w:b/>
        </w:rPr>
        <w:t>8.</w:t>
      </w:r>
      <w:r w:rsidR="00EC7027">
        <w:t xml:space="preserve"> Obiekt</w:t>
      </w:r>
      <w:r w:rsidR="00DC7406">
        <w:t>, w którym zostanie zorganizowan</w:t>
      </w:r>
      <w:r w:rsidR="00F75DBE">
        <w:t>a kolonia</w:t>
      </w:r>
      <w:r w:rsidR="00DC7406">
        <w:t xml:space="preserve"> posiada</w:t>
      </w:r>
      <w:r w:rsidR="00F75DBE">
        <w:t xml:space="preserve"> stołówkę z zapleczem kuchennym w odległości nie większej niż 100 m od budynku, w którym zakwaterowane będą dzieci.</w:t>
      </w:r>
    </w:p>
    <w:p w:rsidR="00DC7406" w:rsidRDefault="000D20F4" w:rsidP="00516A3C">
      <w:pPr>
        <w:pStyle w:val="Akapitzlist"/>
        <w:ind w:left="0"/>
      </w:pPr>
      <w:r w:rsidRPr="000D20F4">
        <w:rPr>
          <w:b/>
        </w:rPr>
        <w:t>9.</w:t>
      </w:r>
      <w:r w:rsidR="00C9390C">
        <w:t xml:space="preserve"> </w:t>
      </w:r>
      <w:r w:rsidR="00DC7406">
        <w:t xml:space="preserve">Zakwaterowania dzieci i młodzieży w pokojach: 2 - </w:t>
      </w:r>
      <w:r w:rsidR="008E20F7">
        <w:t>4</w:t>
      </w:r>
      <w:r w:rsidR="00DC7406">
        <w:t xml:space="preserve"> osobowych z łazienkami </w:t>
      </w:r>
    </w:p>
    <w:p w:rsidR="00DC7406" w:rsidRDefault="00DC7406" w:rsidP="00516A3C">
      <w:pPr>
        <w:ind w:left="142" w:hanging="76"/>
      </w:pPr>
      <w:r>
        <w:t>(WC, umywalka, prysznic),</w:t>
      </w:r>
    </w:p>
    <w:p w:rsidR="00DC7406" w:rsidRDefault="00DC7406" w:rsidP="00B73E9D">
      <w:pPr>
        <w:pStyle w:val="Akapitzlist"/>
        <w:ind w:left="142"/>
        <w:jc w:val="both"/>
        <w:rPr>
          <w:b/>
          <w:u w:val="single"/>
        </w:rPr>
      </w:pPr>
      <w:r w:rsidRPr="00EB0983">
        <w:rPr>
          <w:b/>
          <w:u w:val="single"/>
        </w:rPr>
        <w:t>Nie dopuszcza się tzw. „ dostawek” i wersji „ studyjnej „</w:t>
      </w:r>
      <w:r w:rsidR="00203383">
        <w:rPr>
          <w:b/>
          <w:u w:val="single"/>
        </w:rPr>
        <w:t xml:space="preserve"> </w:t>
      </w:r>
      <w:r w:rsidR="002B3625">
        <w:rPr>
          <w:b/>
          <w:u w:val="single"/>
        </w:rPr>
        <w:t>, piętrowych ł</w:t>
      </w:r>
      <w:r w:rsidR="00203383">
        <w:rPr>
          <w:b/>
          <w:u w:val="single"/>
        </w:rPr>
        <w:t>ó</w:t>
      </w:r>
      <w:r w:rsidR="002B3625">
        <w:rPr>
          <w:b/>
          <w:u w:val="single"/>
        </w:rPr>
        <w:t>żek</w:t>
      </w:r>
    </w:p>
    <w:p w:rsidR="00DC7406" w:rsidRDefault="001D5085" w:rsidP="001D5085">
      <w:r w:rsidRPr="001D5085">
        <w:rPr>
          <w:b/>
        </w:rPr>
        <w:t>10.</w:t>
      </w:r>
      <w:r w:rsidR="00B73E9D">
        <w:t xml:space="preserve"> </w:t>
      </w:r>
      <w:r w:rsidR="00DC7406">
        <w:t>Zapewnienia ogólnie dostępnej świetlicy</w:t>
      </w:r>
      <w:r w:rsidR="00520C3B">
        <w:t xml:space="preserve"> wyposażonej </w:t>
      </w:r>
      <w:r w:rsidR="00B73E9D">
        <w:t>na tereni</w:t>
      </w:r>
      <w:r w:rsidR="00DC7406">
        <w:t>e obiektu,</w:t>
      </w:r>
      <w:r w:rsidR="006215F4">
        <w:t xml:space="preserve"> w którym będą przebywać dzieci wyposażonej w tv, video, sprzęt audio.</w:t>
      </w:r>
    </w:p>
    <w:p w:rsidR="00DC7406" w:rsidRDefault="001D5085" w:rsidP="001D5085">
      <w:r w:rsidRPr="001D5085">
        <w:rPr>
          <w:b/>
        </w:rPr>
        <w:t>11.</w:t>
      </w:r>
      <w:r w:rsidR="00B73E9D">
        <w:t xml:space="preserve"> </w:t>
      </w:r>
      <w:r w:rsidR="00DC7406">
        <w:t>Całodziennego wyżywienia – 4 posiłki (śniadanie, obiad, podwieczorek, kolacja),</w:t>
      </w:r>
    </w:p>
    <w:p w:rsidR="00DC7406" w:rsidRDefault="001D5085" w:rsidP="001D5085">
      <w:r w:rsidRPr="001D5085">
        <w:rPr>
          <w:b/>
        </w:rPr>
        <w:t>12.</w:t>
      </w:r>
      <w:r w:rsidR="00B73E9D">
        <w:t xml:space="preserve"> </w:t>
      </w:r>
      <w:r w:rsidR="00DC7406">
        <w:t>Zapewnienia dostępu do napojów w miejscu zakwaterowania przez cały okres trwania wypoczynku,</w:t>
      </w:r>
    </w:p>
    <w:p w:rsidR="00DC7406" w:rsidRDefault="001D5085" w:rsidP="001D5085">
      <w:r w:rsidRPr="001D5085">
        <w:rPr>
          <w:b/>
        </w:rPr>
        <w:t>13.</w:t>
      </w:r>
      <w:r w:rsidR="00B73E9D">
        <w:t xml:space="preserve"> </w:t>
      </w:r>
      <w:r w:rsidR="00DC7406">
        <w:t>Zapewnienia suchego prowiantu na drogę powrotną + napoje,</w:t>
      </w:r>
    </w:p>
    <w:p w:rsidR="00DC7406" w:rsidRDefault="001D5085" w:rsidP="001D5085">
      <w:r w:rsidRPr="001D5085">
        <w:rPr>
          <w:b/>
        </w:rPr>
        <w:t>14.</w:t>
      </w:r>
      <w:r w:rsidR="00B73E9D">
        <w:t xml:space="preserve"> </w:t>
      </w:r>
      <w:r w:rsidR="00DC7406">
        <w:t>Oświadczenia, że teren wokół obiektu wypoczynku jest ogrodzony, strzeżony, bezpieczny.</w:t>
      </w:r>
    </w:p>
    <w:p w:rsidR="00DC7406" w:rsidRDefault="001D5085" w:rsidP="001D5085">
      <w:r w:rsidRPr="001D5085">
        <w:rPr>
          <w:b/>
        </w:rPr>
        <w:t>15.</w:t>
      </w:r>
      <w:r w:rsidR="00B73E9D">
        <w:t xml:space="preserve"> </w:t>
      </w:r>
      <w:r w:rsidR="00DC7406">
        <w:t>Wyjazd i dojazd dzieci odbywać się będzie poprzez dowóz sprawdzonym</w:t>
      </w:r>
      <w:r w:rsidR="006215F4">
        <w:t>i</w:t>
      </w:r>
      <w:r w:rsidR="00DC7406">
        <w:t xml:space="preserve"> przez odpowiednie służby drogowe autokar</w:t>
      </w:r>
      <w:r w:rsidR="006215F4">
        <w:t>ami</w:t>
      </w:r>
      <w:r w:rsidR="00DC7406">
        <w:t xml:space="preserve">, co zostanie potwierdzone w dniu wyjazdu dzieci i młodzieży na </w:t>
      </w:r>
      <w:r w:rsidR="0025256F">
        <w:t>kolonie</w:t>
      </w:r>
      <w:r w:rsidR="00DC7406">
        <w:t xml:space="preserve"> wraz z opiekunami </w:t>
      </w:r>
      <w:r w:rsidR="00DC7406" w:rsidRPr="001D5085">
        <w:rPr>
          <w:u w:val="single"/>
        </w:rPr>
        <w:t>(1 opiekun na 10 dzieci, nie licząc kierowcy).</w:t>
      </w:r>
    </w:p>
    <w:p w:rsidR="00DC7406" w:rsidRDefault="001D5085" w:rsidP="001D5085">
      <w:r w:rsidRPr="001D5085">
        <w:rPr>
          <w:b/>
        </w:rPr>
        <w:t>16.</w:t>
      </w:r>
      <w:r w:rsidR="00B73E9D">
        <w:t xml:space="preserve"> </w:t>
      </w:r>
      <w:r w:rsidR="00DC7406">
        <w:t xml:space="preserve">Wyjazd obejmuje </w:t>
      </w:r>
      <w:r w:rsidR="00764496">
        <w:t xml:space="preserve">135 </w:t>
      </w:r>
      <w:r w:rsidR="00DC7406">
        <w:t xml:space="preserve">dzieci i młodzieży (zamawiający dopuszcza korektę liczby dzieci od 1 do </w:t>
      </w:r>
      <w:r w:rsidR="00025E01">
        <w:t>3</w:t>
      </w:r>
      <w:r w:rsidR="00DC7406">
        <w:t xml:space="preserve"> skierowań do 3 dni przed rozpoczęciem wypoczynku,</w:t>
      </w:r>
    </w:p>
    <w:p w:rsidR="00DC7406" w:rsidRDefault="001D5085" w:rsidP="001D5085">
      <w:r w:rsidRPr="001D5085">
        <w:rPr>
          <w:b/>
        </w:rPr>
        <w:t>17.</w:t>
      </w:r>
      <w:r w:rsidR="00B73E9D">
        <w:t xml:space="preserve"> </w:t>
      </w:r>
      <w:r w:rsidR="00DC7406">
        <w:t>Złożenia oświadczenia o zgłoszeniu obiektu do właściwego kuratorium oświaty,</w:t>
      </w:r>
    </w:p>
    <w:p w:rsidR="00037609" w:rsidRDefault="001D5085" w:rsidP="00037609">
      <w:r w:rsidRPr="001D5085">
        <w:rPr>
          <w:b/>
        </w:rPr>
        <w:t>18.</w:t>
      </w:r>
      <w:r w:rsidR="00516A3C">
        <w:t xml:space="preserve"> </w:t>
      </w:r>
      <w:r w:rsidR="00DC7406">
        <w:t>Złożenia oświadczenia o posiadaniu pozytywnej opinii Sanepid i p. poż. dla proponowanego obiektu na wypoczynek dzieci i młodzieży,</w:t>
      </w:r>
    </w:p>
    <w:p w:rsidR="00037609" w:rsidRPr="00037609" w:rsidRDefault="00037609" w:rsidP="00037609">
      <w:r w:rsidRPr="00037609">
        <w:rPr>
          <w:b/>
        </w:rPr>
        <w:t>19.</w:t>
      </w:r>
      <w:r>
        <w:t>Złożenie rekomendacji – min. 1 referencja z okresu ostatnich 3 lat na realizację usługi polegającej na organizacji wypoczynku letniego z podaniem wartości sprzedanej usługi                   o wartości min. 40 000,00 zł.</w:t>
      </w:r>
    </w:p>
    <w:p w:rsidR="00037609" w:rsidRDefault="00037609" w:rsidP="001D5085"/>
    <w:p w:rsidR="00DC7406" w:rsidRDefault="00DC7406" w:rsidP="00B73E9D">
      <w:pPr>
        <w:pStyle w:val="Akapitzlist"/>
        <w:ind w:left="142"/>
        <w:jc w:val="both"/>
        <w:rPr>
          <w:u w:val="single"/>
        </w:rPr>
      </w:pPr>
    </w:p>
    <w:p w:rsidR="00DC7406" w:rsidRPr="001D5085" w:rsidRDefault="00DC7406" w:rsidP="001D5085">
      <w:pPr>
        <w:pStyle w:val="Akapitzlist"/>
        <w:ind w:left="142"/>
        <w:jc w:val="both"/>
        <w:rPr>
          <w:b/>
          <w:u w:val="single"/>
        </w:rPr>
      </w:pPr>
      <w:r w:rsidRPr="00E64F6D">
        <w:rPr>
          <w:b/>
          <w:u w:val="single"/>
        </w:rPr>
        <w:t xml:space="preserve">Wykonawca w ramach wynagrodzenia zobowiązany będzie zapewnić wszystkim uczestnikom </w:t>
      </w:r>
      <w:r w:rsidR="00F75DBE">
        <w:rPr>
          <w:b/>
          <w:u w:val="single"/>
        </w:rPr>
        <w:t>kolonii</w:t>
      </w:r>
      <w:r w:rsidR="00203383">
        <w:rPr>
          <w:b/>
          <w:u w:val="single"/>
        </w:rPr>
        <w:t>:</w:t>
      </w:r>
      <w:r w:rsidRPr="00E64F6D">
        <w:rPr>
          <w:b/>
          <w:u w:val="single"/>
        </w:rPr>
        <w:t xml:space="preserve"> </w:t>
      </w:r>
    </w:p>
    <w:p w:rsidR="00DC7406" w:rsidRDefault="001D5085" w:rsidP="00B73E9D">
      <w:pPr>
        <w:pStyle w:val="Akapitzlist"/>
        <w:ind w:left="142"/>
        <w:jc w:val="both"/>
      </w:pPr>
      <w:r w:rsidRPr="001D5085">
        <w:rPr>
          <w:b/>
        </w:rPr>
        <w:t>1.</w:t>
      </w:r>
      <w:r>
        <w:t xml:space="preserve"> </w:t>
      </w:r>
      <w:r w:rsidR="00DC7406">
        <w:t xml:space="preserve">Zorganizowania </w:t>
      </w:r>
      <w:r w:rsidR="00573C5D">
        <w:t xml:space="preserve"> całodziennych</w:t>
      </w:r>
      <w:r w:rsidR="00DC7406">
        <w:t xml:space="preserve"> wycieczek autokarowych ze zwiedzaniem,</w:t>
      </w:r>
    </w:p>
    <w:p w:rsidR="00DC7406" w:rsidRDefault="001D5085" w:rsidP="00B73E9D">
      <w:pPr>
        <w:pStyle w:val="Akapitzlist"/>
        <w:ind w:left="142"/>
        <w:jc w:val="both"/>
      </w:pPr>
      <w:r w:rsidRPr="001D5085">
        <w:rPr>
          <w:b/>
        </w:rPr>
        <w:t>2</w:t>
      </w:r>
      <w:r>
        <w:t>.</w:t>
      </w:r>
      <w:r w:rsidR="00B73E9D">
        <w:t xml:space="preserve"> </w:t>
      </w:r>
      <w:r w:rsidR="00DC7406">
        <w:t>Zorganizowania  wycieczek pieszych ze zwiedzaniem,</w:t>
      </w:r>
    </w:p>
    <w:p w:rsidR="00DC7406" w:rsidRDefault="001D5085" w:rsidP="00516A3C">
      <w:pPr>
        <w:pStyle w:val="Akapitzlist"/>
        <w:ind w:left="142"/>
      </w:pPr>
      <w:r w:rsidRPr="001D5085">
        <w:rPr>
          <w:b/>
        </w:rPr>
        <w:t>3.</w:t>
      </w:r>
      <w:r w:rsidR="00B73E9D">
        <w:t xml:space="preserve"> </w:t>
      </w:r>
      <w:r w:rsidR="00DC7406">
        <w:t>Organizację dyskotek –</w:t>
      </w:r>
      <w:r w:rsidR="002B3625">
        <w:t xml:space="preserve"> </w:t>
      </w:r>
      <w:r w:rsidR="00DC7406">
        <w:t>(wykonawca zapewni sprawny sprzęt nagłośnieniowy i opłacone prawa autorskie do odtwarzanych utworów),</w:t>
      </w:r>
    </w:p>
    <w:p w:rsidR="00DC7406" w:rsidRDefault="001D5085" w:rsidP="00516A3C">
      <w:pPr>
        <w:pStyle w:val="Akapitzlist"/>
        <w:ind w:left="142"/>
      </w:pPr>
      <w:r>
        <w:rPr>
          <w:b/>
        </w:rPr>
        <w:t>4.</w:t>
      </w:r>
      <w:r w:rsidR="00B73E9D">
        <w:t xml:space="preserve"> </w:t>
      </w:r>
      <w:r w:rsidR="00DC7406">
        <w:t>Organizację konkursów z nagrodami – z wyłączeniem konkursu czystości pokoi,</w:t>
      </w:r>
    </w:p>
    <w:p w:rsidR="00DC7406" w:rsidRDefault="001D5085" w:rsidP="00516A3C">
      <w:pPr>
        <w:pStyle w:val="Akapitzlist"/>
        <w:ind w:left="142"/>
      </w:pPr>
      <w:r w:rsidRPr="001D5085">
        <w:rPr>
          <w:b/>
        </w:rPr>
        <w:t>5.</w:t>
      </w:r>
      <w:r>
        <w:rPr>
          <w:b/>
        </w:rPr>
        <w:t xml:space="preserve"> </w:t>
      </w:r>
      <w:r w:rsidR="00DC7406">
        <w:t>Zorganizowania ogniska z pieczeniem kiełbasek (możliwość skorzystania z wiaty/szałasu z miejscem na palenisko lub grillem),</w:t>
      </w:r>
    </w:p>
    <w:p w:rsidR="00DC7406" w:rsidRDefault="001D5085" w:rsidP="002B3625">
      <w:pPr>
        <w:pStyle w:val="Akapitzlist"/>
        <w:ind w:left="142"/>
      </w:pPr>
      <w:r w:rsidRPr="001D5085">
        <w:rPr>
          <w:b/>
        </w:rPr>
        <w:t>6.</w:t>
      </w:r>
      <w:r>
        <w:t xml:space="preserve"> </w:t>
      </w:r>
      <w:r w:rsidR="00DC7406">
        <w:t>Zorganizowania atrakcji sportowych</w:t>
      </w:r>
      <w:r w:rsidR="002369B2">
        <w:t xml:space="preserve">, </w:t>
      </w:r>
      <w:r w:rsidR="0025256F">
        <w:t>dostęp do obiektów sportowych</w:t>
      </w:r>
      <w:r w:rsidR="00DC7406">
        <w:t xml:space="preserve"> </w:t>
      </w:r>
      <w:r w:rsidR="00025E01">
        <w:t xml:space="preserve">z </w:t>
      </w:r>
      <w:r w:rsidR="0025256F">
        <w:t>udostępnieniem</w:t>
      </w:r>
      <w:r w:rsidR="00025E01">
        <w:t xml:space="preserve"> odpowiedniego sprzętu sportowego</w:t>
      </w:r>
      <w:r w:rsidR="0025256F">
        <w:t>/wypo</w:t>
      </w:r>
      <w:r w:rsidR="00D3208C">
        <w:t>sażenia sportowo-rekreacyjnego (</w:t>
      </w:r>
      <w:r w:rsidR="0025256F">
        <w:t>np. piłki, rakietki, skakanki, urządzenia treningowe itp.</w:t>
      </w:r>
      <w:r w:rsidR="00D3208C">
        <w:t>).</w:t>
      </w:r>
    </w:p>
    <w:p w:rsidR="000F60DF" w:rsidRDefault="001D5085" w:rsidP="002B3625">
      <w:pPr>
        <w:pStyle w:val="Akapitzlist"/>
        <w:ind w:left="142"/>
      </w:pPr>
      <w:r w:rsidRPr="001D5085">
        <w:rPr>
          <w:b/>
        </w:rPr>
        <w:t>7.</w:t>
      </w:r>
      <w:r w:rsidR="0008182F">
        <w:t xml:space="preserve">  Zorganizowanie wyjść na plażę lub basen.</w:t>
      </w:r>
    </w:p>
    <w:p w:rsidR="002B3625" w:rsidRPr="006215F4" w:rsidRDefault="001D5085" w:rsidP="00516A3C">
      <w:pPr>
        <w:pStyle w:val="Akapitzlist"/>
        <w:ind w:left="142"/>
        <w:rPr>
          <w:u w:val="single"/>
        </w:rPr>
      </w:pPr>
      <w:r w:rsidRPr="001D5085">
        <w:rPr>
          <w:b/>
        </w:rPr>
        <w:t>8.</w:t>
      </w:r>
      <w:r w:rsidR="00B73E9D">
        <w:t xml:space="preserve"> </w:t>
      </w:r>
      <w:r w:rsidR="00DC7406" w:rsidRPr="006215F4">
        <w:rPr>
          <w:u w:val="single"/>
        </w:rPr>
        <w:t xml:space="preserve">Zorganizowania zajęć psychoterapeutycznych z psychologiem, </w:t>
      </w:r>
    </w:p>
    <w:p w:rsidR="00DC7406" w:rsidRPr="006215F4" w:rsidRDefault="00DC7406" w:rsidP="00516A3C">
      <w:pPr>
        <w:pStyle w:val="Akapitzlist"/>
        <w:ind w:left="142"/>
        <w:rPr>
          <w:u w:val="single"/>
        </w:rPr>
      </w:pPr>
      <w:r w:rsidRPr="006215F4">
        <w:rPr>
          <w:u w:val="single"/>
        </w:rPr>
        <w:t xml:space="preserve">(min. </w:t>
      </w:r>
      <w:r w:rsidR="0008182F">
        <w:rPr>
          <w:u w:val="single"/>
        </w:rPr>
        <w:t>8</w:t>
      </w:r>
      <w:r w:rsidRPr="006215F4">
        <w:rPr>
          <w:u w:val="single"/>
        </w:rPr>
        <w:t xml:space="preserve"> godzin w czasie pobytu).</w:t>
      </w:r>
    </w:p>
    <w:p w:rsidR="00DC7406" w:rsidRDefault="001D5085" w:rsidP="00516A3C">
      <w:pPr>
        <w:pStyle w:val="Akapitzlist"/>
        <w:ind w:left="142"/>
      </w:pPr>
      <w:r w:rsidRPr="001D5085">
        <w:rPr>
          <w:b/>
        </w:rPr>
        <w:lastRenderedPageBreak/>
        <w:t>9.</w:t>
      </w:r>
      <w:r w:rsidR="00B73E9D">
        <w:t xml:space="preserve"> </w:t>
      </w:r>
      <w:r w:rsidR="00DC7406">
        <w:t>Wykonawca składa w wersji papierowej do Zamawiającego na tydzień (7 dni) przed rozpoczęciem wypoczynku wszystkie aktualne dokumenty:</w:t>
      </w:r>
    </w:p>
    <w:p w:rsidR="00DC7406" w:rsidRDefault="00DC7406" w:rsidP="00B73E9D">
      <w:pPr>
        <w:ind w:left="142"/>
        <w:jc w:val="both"/>
      </w:pPr>
      <w:r>
        <w:t>- zaświadczenie o zgłoszeniu wypoczynku kuratorowi oświaty,</w:t>
      </w:r>
    </w:p>
    <w:p w:rsidR="00DC7406" w:rsidRDefault="00DC7406" w:rsidP="00B73E9D">
      <w:pPr>
        <w:ind w:left="142"/>
        <w:jc w:val="both"/>
      </w:pPr>
      <w:r>
        <w:t>- po</w:t>
      </w:r>
      <w:r w:rsidR="000B2D7E">
        <w:t xml:space="preserve">zytywne opinie Sanepid i p. </w:t>
      </w:r>
      <w:proofErr w:type="spellStart"/>
      <w:r w:rsidR="000B2D7E">
        <w:t>poż</w:t>
      </w:r>
      <w:proofErr w:type="spellEnd"/>
      <w:r w:rsidR="000B2D7E">
        <w:t xml:space="preserve">. </w:t>
      </w:r>
      <w:r w:rsidR="00025E01">
        <w:t>( budynku)</w:t>
      </w:r>
    </w:p>
    <w:p w:rsidR="00DC7406" w:rsidRDefault="00DC7406" w:rsidP="00B73E9D">
      <w:pPr>
        <w:ind w:left="142"/>
        <w:jc w:val="both"/>
      </w:pPr>
      <w:r>
        <w:t>- aktualne ubezpieczenie,</w:t>
      </w:r>
    </w:p>
    <w:p w:rsidR="00FB0B25" w:rsidRDefault="00DC7406" w:rsidP="00B73E9D">
      <w:pPr>
        <w:ind w:left="142"/>
        <w:jc w:val="both"/>
      </w:pPr>
      <w:r>
        <w:t> - uprawnienia kadry</w:t>
      </w:r>
      <w:r w:rsidR="00FB0B25">
        <w:t>.</w:t>
      </w:r>
    </w:p>
    <w:p w:rsidR="00FB0B25" w:rsidRDefault="00FB0B25" w:rsidP="00B73E9D">
      <w:pPr>
        <w:ind w:left="142"/>
        <w:jc w:val="both"/>
      </w:pPr>
      <w:r>
        <w:t>Na wypadek zmiany w proponowanym składzie kadry Wykonawca zwraca się z prośbą o wyrażenie zgody pr</w:t>
      </w:r>
      <w:r w:rsidR="00757B1A">
        <w:t>zez</w:t>
      </w:r>
      <w:r>
        <w:t xml:space="preserve"> Zamawiającego</w:t>
      </w:r>
      <w:r w:rsidR="00757B1A">
        <w:t>,</w:t>
      </w:r>
      <w:r>
        <w:t xml:space="preserve"> dołączając dokumenty potwierdzające uprawnienia nowych osób z określe</w:t>
      </w:r>
      <w:r w:rsidR="00757B1A">
        <w:t>niem</w:t>
      </w:r>
      <w:r w:rsidR="00E17D58">
        <w:t xml:space="preserve"> ich funkcji w zadaniu zgodnie z SIWZ.</w:t>
      </w:r>
      <w:r>
        <w:t xml:space="preserve"> Wykonawca doł</w:t>
      </w:r>
      <w:r w:rsidR="00757B1A">
        <w:t>ą</w:t>
      </w:r>
      <w:r>
        <w:t xml:space="preserve">cza również kopie umów (np. zlecenia) potwierdzające </w:t>
      </w:r>
      <w:r w:rsidR="00757B1A">
        <w:t>realizację zadania na rzecz grupy z Piaseczna.</w:t>
      </w:r>
    </w:p>
    <w:p w:rsidR="00DC7406" w:rsidRDefault="00DC7406" w:rsidP="00757B1A">
      <w:pPr>
        <w:jc w:val="both"/>
      </w:pPr>
      <w:r>
        <w:t xml:space="preserve"> </w:t>
      </w:r>
      <w:r w:rsidR="00757B1A">
        <w:t xml:space="preserve"> Uzyskanie zgody Zamawiającego jest warunkiem realizacji zadania.</w:t>
      </w:r>
    </w:p>
    <w:p w:rsidR="00DC7406" w:rsidRDefault="00DC7406" w:rsidP="00B73E9D">
      <w:pPr>
        <w:ind w:left="142" w:hanging="76"/>
        <w:jc w:val="both"/>
      </w:pPr>
    </w:p>
    <w:p w:rsidR="00DC7406" w:rsidRPr="009124F7" w:rsidRDefault="001D5085" w:rsidP="00516A3C">
      <w:pPr>
        <w:pStyle w:val="Akapitzlist"/>
        <w:ind w:left="142"/>
        <w:rPr>
          <w:u w:val="single"/>
        </w:rPr>
      </w:pPr>
      <w:r w:rsidRPr="001D5085">
        <w:rPr>
          <w:b/>
          <w:u w:val="single"/>
        </w:rPr>
        <w:t>10.</w:t>
      </w:r>
      <w:r w:rsidR="00B73E9D">
        <w:rPr>
          <w:u w:val="single"/>
        </w:rPr>
        <w:t xml:space="preserve"> </w:t>
      </w:r>
      <w:r w:rsidR="00DC7406" w:rsidRPr="009124F7">
        <w:rPr>
          <w:u w:val="single"/>
        </w:rPr>
        <w:t>W trakcie postępowania przetargowego zamawiający przewiduje lustrację obiektu.</w:t>
      </w:r>
    </w:p>
    <w:p w:rsidR="00DC7406" w:rsidRDefault="00DC7406" w:rsidP="00516A3C">
      <w:pPr>
        <w:ind w:left="142" w:hanging="76"/>
      </w:pPr>
    </w:p>
    <w:p w:rsidR="00962CF2" w:rsidRDefault="001D5085" w:rsidP="002B3625">
      <w:pPr>
        <w:pStyle w:val="Akapitzlist"/>
        <w:ind w:left="142"/>
        <w:rPr>
          <w:u w:val="single"/>
        </w:rPr>
      </w:pPr>
      <w:r w:rsidRPr="001D5085">
        <w:rPr>
          <w:b/>
          <w:u w:val="single"/>
        </w:rPr>
        <w:t>11.</w:t>
      </w:r>
      <w:r w:rsidR="00B73E9D">
        <w:rPr>
          <w:u w:val="single"/>
        </w:rPr>
        <w:t xml:space="preserve"> </w:t>
      </w:r>
      <w:r w:rsidR="00DC7406" w:rsidRPr="002B3625">
        <w:rPr>
          <w:u w:val="single"/>
        </w:rPr>
        <w:t>Zamawiający zastrzega sobie prawo do kontro</w:t>
      </w:r>
      <w:r w:rsidR="00962CF2">
        <w:rPr>
          <w:u w:val="single"/>
        </w:rPr>
        <w:t xml:space="preserve">li w czasie trwania wypoczynku </w:t>
      </w:r>
      <w:r w:rsidR="00DC7406" w:rsidRPr="002B3625">
        <w:rPr>
          <w:u w:val="single"/>
        </w:rPr>
        <w:t xml:space="preserve"> dzieci </w:t>
      </w:r>
    </w:p>
    <w:p w:rsidR="002C662A" w:rsidRPr="002B3625" w:rsidRDefault="00DC7406" w:rsidP="002B3625">
      <w:pPr>
        <w:pStyle w:val="Akapitzlist"/>
        <w:ind w:left="142"/>
        <w:rPr>
          <w:u w:val="single"/>
        </w:rPr>
      </w:pPr>
      <w:r w:rsidRPr="002B3625">
        <w:rPr>
          <w:u w:val="single"/>
        </w:rPr>
        <w:t xml:space="preserve">i młodzieży z zabezpieczeniem bazy noclegowej dla kontrolujących przez </w:t>
      </w:r>
      <w:r w:rsidR="00516A3C" w:rsidRPr="002B3625">
        <w:rPr>
          <w:u w:val="single"/>
        </w:rPr>
        <w:t xml:space="preserve"> </w:t>
      </w:r>
      <w:r w:rsidRPr="002B3625">
        <w:rPr>
          <w:u w:val="single"/>
        </w:rPr>
        <w:t>Wykonawcę.</w:t>
      </w:r>
    </w:p>
    <w:p w:rsidR="002C662A" w:rsidRDefault="002C662A" w:rsidP="00516A3C">
      <w:pPr>
        <w:pStyle w:val="Akapitzlist"/>
        <w:rPr>
          <w:b/>
        </w:rPr>
      </w:pPr>
    </w:p>
    <w:p w:rsidR="00203383" w:rsidRDefault="00203383" w:rsidP="00B73E9D">
      <w:pPr>
        <w:pStyle w:val="Akapitzlist"/>
        <w:ind w:left="0"/>
        <w:jc w:val="both"/>
        <w:rPr>
          <w:b/>
        </w:rPr>
      </w:pPr>
    </w:p>
    <w:p w:rsidR="00DC7406" w:rsidRPr="002C662A" w:rsidRDefault="00DC7406" w:rsidP="00B73E9D">
      <w:pPr>
        <w:pStyle w:val="Akapitzlist"/>
        <w:ind w:left="0"/>
        <w:jc w:val="both"/>
        <w:rPr>
          <w:b/>
          <w:u w:val="single"/>
        </w:rPr>
      </w:pPr>
      <w:r w:rsidRPr="002C662A">
        <w:rPr>
          <w:b/>
        </w:rPr>
        <w:t>Oferta powinna zawierać:</w:t>
      </w:r>
    </w:p>
    <w:p w:rsidR="00DC7406" w:rsidRDefault="00DC7406" w:rsidP="00B73E9D">
      <w:r w:rsidRPr="00907B38">
        <w:rPr>
          <w:b/>
        </w:rPr>
        <w:t>1.</w:t>
      </w:r>
      <w:r>
        <w:t xml:space="preserve"> Cenę brutto za jedną osobę oraz całkowity koszt za całość zamówienia w tym dojazd i powrót autokarem.</w:t>
      </w:r>
    </w:p>
    <w:p w:rsidR="00DC7406" w:rsidRDefault="00DC7406" w:rsidP="00B73E9D"/>
    <w:p w:rsidR="00B73E9D" w:rsidRDefault="00DC7406" w:rsidP="00B73E9D">
      <w:r w:rsidRPr="00907B38">
        <w:rPr>
          <w:b/>
        </w:rPr>
        <w:t>2.</w:t>
      </w:r>
      <w:r>
        <w:t xml:space="preserve"> Dokumenty potwierdzające uprawnienia kadry</w:t>
      </w:r>
      <w:r w:rsidR="00520C3B">
        <w:t xml:space="preserve"> (kserokopie) lub oświadczenie oferenta potwierdzające uprawnienia do wykonywania odpowiednich funkcji</w:t>
      </w:r>
      <w:r>
        <w:t xml:space="preserve"> zgodnie z </w:t>
      </w:r>
      <w:r w:rsidR="007C4722">
        <w:t xml:space="preserve">ustawą </w:t>
      </w:r>
    </w:p>
    <w:p w:rsidR="00DC7406" w:rsidRDefault="007C4722" w:rsidP="00B73E9D">
      <w:r>
        <w:t>o systemie oświaty</w:t>
      </w:r>
      <w:r w:rsidR="00516A3C">
        <w:t xml:space="preserve"> </w:t>
      </w:r>
      <w:r>
        <w:t xml:space="preserve">(Dz.U. z </w:t>
      </w:r>
      <w:r w:rsidR="00DA132D">
        <w:t>2015</w:t>
      </w:r>
      <w:r>
        <w:t>r. poz. 2</w:t>
      </w:r>
      <w:r w:rsidR="00DA132D">
        <w:t>156</w:t>
      </w:r>
      <w:r>
        <w:t>, z późn.zm.)</w:t>
      </w:r>
    </w:p>
    <w:p w:rsidR="00DC7406" w:rsidRDefault="00DC7406" w:rsidP="00B73E9D"/>
    <w:p w:rsidR="00DC7406" w:rsidRDefault="00DC7406" w:rsidP="00B73E9D">
      <w:r w:rsidRPr="00907B38">
        <w:rPr>
          <w:b/>
        </w:rPr>
        <w:t>3.</w:t>
      </w:r>
      <w:r w:rsidR="0008182F">
        <w:t xml:space="preserve"> Dokumenty potwierdzające min. 3</w:t>
      </w:r>
      <w:r>
        <w:t xml:space="preserve"> letnie doświadczenie w pracy w charakterze wychowawcy kolonijnego lub czynnego nauczyciela.</w:t>
      </w:r>
    </w:p>
    <w:p w:rsidR="00DC7406" w:rsidRDefault="00DC7406" w:rsidP="00B73E9D">
      <w:r>
        <w:t xml:space="preserve"> </w:t>
      </w:r>
    </w:p>
    <w:p w:rsidR="00DC7406" w:rsidRDefault="00DC7406" w:rsidP="00B73E9D">
      <w:r w:rsidRPr="00907B38">
        <w:rPr>
          <w:b/>
        </w:rPr>
        <w:t>4.</w:t>
      </w:r>
      <w:r>
        <w:t xml:space="preserve"> Zapewnieni</w:t>
      </w:r>
      <w:r w:rsidR="00003220">
        <w:t>a</w:t>
      </w:r>
      <w:r>
        <w:t xml:space="preserve"> </w:t>
      </w:r>
      <w:r w:rsidR="00203383">
        <w:t>zajęć z psychologiem, obecność</w:t>
      </w:r>
      <w:r>
        <w:t xml:space="preserve"> przewodnika</w:t>
      </w:r>
      <w:r w:rsidR="0008182F">
        <w:t xml:space="preserve"> i ratownika</w:t>
      </w:r>
      <w:r w:rsidR="00C8174E">
        <w:t>.</w:t>
      </w:r>
    </w:p>
    <w:p w:rsidR="00C8174E" w:rsidRDefault="00C8174E" w:rsidP="00B73E9D">
      <w:pPr>
        <w:rPr>
          <w:b/>
        </w:rPr>
      </w:pPr>
    </w:p>
    <w:p w:rsidR="00DC7406" w:rsidRDefault="00DC7406" w:rsidP="00B73E9D">
      <w:r w:rsidRPr="00907B38">
        <w:rPr>
          <w:b/>
        </w:rPr>
        <w:t>5.</w:t>
      </w:r>
      <w:r>
        <w:t xml:space="preserve"> </w:t>
      </w:r>
      <w:r w:rsidR="00D3208C">
        <w:t xml:space="preserve">Program </w:t>
      </w:r>
      <w:r w:rsidR="00DA132D">
        <w:t xml:space="preserve">profilaktyki alkoholowej, narkotykowej, dopalaczy, </w:t>
      </w:r>
      <w:r>
        <w:t>zdrowego stylu życia, tolerancji, radzenia z codziennymi wyzwaniami, stresem, agresją</w:t>
      </w:r>
      <w:r w:rsidR="00DA132D">
        <w:t xml:space="preserve"> zgodnie </w:t>
      </w:r>
      <w:r w:rsidR="00003220">
        <w:t>z programem załączonym do oferty</w:t>
      </w:r>
      <w:r w:rsidR="00DA132D">
        <w:t>. Realizacja programu profilaktycznego przez psychologa(uprawnienia) wył</w:t>
      </w:r>
      <w:r w:rsidR="0008182F">
        <w:t>ącznie dla uczestników kolonii</w:t>
      </w:r>
      <w:r w:rsidR="00DA132D">
        <w:t xml:space="preserve"> z Gminy Piaseczno. </w:t>
      </w:r>
    </w:p>
    <w:p w:rsidR="00C8174E" w:rsidRDefault="00C8174E" w:rsidP="00B73E9D">
      <w:pPr>
        <w:rPr>
          <w:b/>
        </w:rPr>
      </w:pPr>
    </w:p>
    <w:p w:rsidR="00DC7406" w:rsidRDefault="00B73E9D" w:rsidP="00B73E9D">
      <w:r w:rsidRPr="00907B38">
        <w:rPr>
          <w:b/>
        </w:rPr>
        <w:t>6.</w:t>
      </w:r>
      <w:r>
        <w:t xml:space="preserve"> </w:t>
      </w:r>
      <w:r w:rsidR="00DC7406">
        <w:t xml:space="preserve">Szczegółowy program </w:t>
      </w:r>
      <w:r w:rsidR="0008182F">
        <w:t>kolonii</w:t>
      </w:r>
      <w:r w:rsidR="00DC7406">
        <w:t xml:space="preserve"> – z podziałem na poszczególne dni i go</w:t>
      </w:r>
      <w:r w:rsidR="003431B8">
        <w:t xml:space="preserve">dziny z uwzględnieniem posiłków oraz dodatkowo program alternatywny w przypadku niepogody. </w:t>
      </w:r>
      <w:r w:rsidR="00DC7406">
        <w:t xml:space="preserve"> </w:t>
      </w:r>
    </w:p>
    <w:p w:rsidR="00DC7406" w:rsidRDefault="00DC7406" w:rsidP="00B73E9D"/>
    <w:p w:rsidR="00DC7406" w:rsidRDefault="00DC7406" w:rsidP="00B73E9D">
      <w:r w:rsidRPr="00907B38">
        <w:rPr>
          <w:b/>
        </w:rPr>
        <w:t>7.</w:t>
      </w:r>
      <w:r>
        <w:t xml:space="preserve"> Zapewnieni</w:t>
      </w:r>
      <w:r w:rsidR="00003220">
        <w:t>a</w:t>
      </w:r>
      <w:r>
        <w:t xml:space="preserve"> opieki medycznej – pielęgniarka do dyspozycji w obiekcie przez 24 godziny na dobę</w:t>
      </w:r>
      <w:r w:rsidR="005A74CE">
        <w:t xml:space="preserve"> (na </w:t>
      </w:r>
      <w:r w:rsidR="0008182F">
        <w:t>wyłączność uczestników kolonii</w:t>
      </w:r>
      <w:r w:rsidR="005A74CE">
        <w:t xml:space="preserve"> z Gminy Piaseczno) </w:t>
      </w:r>
      <w:r>
        <w:t>, lekarz na telefon oraz stały dostęp do opieki lekarskiej w ramach ubezpieczenia zdrowotnego przez ca</w:t>
      </w:r>
      <w:r w:rsidR="00725A97">
        <w:t xml:space="preserve">ły okres wypoczynku oraz podstawowych leków i materiałów opatrunkowych w czasie podróży i pobytu dzieci na </w:t>
      </w:r>
      <w:r w:rsidR="0008182F">
        <w:t>kolonii</w:t>
      </w:r>
      <w:r w:rsidR="005A74CE">
        <w:t xml:space="preserve"> </w:t>
      </w:r>
      <w:r w:rsidR="00725A97">
        <w:t>(apteczka).</w:t>
      </w:r>
    </w:p>
    <w:p w:rsidR="00D3208C" w:rsidRDefault="00D3208C" w:rsidP="00B73E9D">
      <w:pPr>
        <w:jc w:val="both"/>
      </w:pPr>
    </w:p>
    <w:p w:rsidR="00003220" w:rsidRDefault="00B73E9D" w:rsidP="00B73E9D">
      <w:r w:rsidRPr="00907B38">
        <w:rPr>
          <w:b/>
        </w:rPr>
        <w:t>8.</w:t>
      </w:r>
      <w:r>
        <w:t xml:space="preserve"> </w:t>
      </w:r>
      <w:r w:rsidR="00003220">
        <w:t>Zapewnienia oddzielnego pomieszczenia przeznaczonego na izolatkę i odpowiednio oznakowanego.</w:t>
      </w:r>
    </w:p>
    <w:p w:rsidR="00DC7406" w:rsidRDefault="00DC7406" w:rsidP="00B73E9D"/>
    <w:p w:rsidR="00DC7406" w:rsidRDefault="00003220" w:rsidP="00B73E9D">
      <w:pPr>
        <w:pStyle w:val="Akapitzlist"/>
        <w:ind w:left="0"/>
      </w:pPr>
      <w:r w:rsidRPr="00907B38">
        <w:rPr>
          <w:b/>
        </w:rPr>
        <w:lastRenderedPageBreak/>
        <w:t>9</w:t>
      </w:r>
      <w:r w:rsidR="00B73E9D" w:rsidRPr="00907B38">
        <w:rPr>
          <w:b/>
        </w:rPr>
        <w:t>.</w:t>
      </w:r>
      <w:r w:rsidR="00B73E9D">
        <w:t xml:space="preserve"> </w:t>
      </w:r>
      <w:r w:rsidR="00DC7406">
        <w:t>Oświadczenie oferenta,</w:t>
      </w:r>
      <w:r w:rsidR="00DC7406" w:rsidRPr="00237EBE">
        <w:t xml:space="preserve"> </w:t>
      </w:r>
      <w:r w:rsidR="00DC7406">
        <w:t>że teren wokół obiektu wypoczynku jest ogrodzony, strzeżony, bezpieczny.</w:t>
      </w:r>
    </w:p>
    <w:p w:rsidR="00DC7406" w:rsidRDefault="00DC7406" w:rsidP="00B73E9D">
      <w:pPr>
        <w:pStyle w:val="Akapitzlist"/>
        <w:ind w:left="142"/>
      </w:pPr>
    </w:p>
    <w:p w:rsidR="00DC7406" w:rsidRDefault="00003220" w:rsidP="00B73E9D">
      <w:pPr>
        <w:pStyle w:val="Akapitzlist"/>
        <w:ind w:left="0"/>
      </w:pPr>
      <w:r w:rsidRPr="00907B38">
        <w:rPr>
          <w:b/>
        </w:rPr>
        <w:t>10</w:t>
      </w:r>
      <w:r w:rsidR="00B73E9D" w:rsidRPr="00907B38">
        <w:rPr>
          <w:b/>
        </w:rPr>
        <w:t>.</w:t>
      </w:r>
      <w:r w:rsidR="00B73E9D">
        <w:t xml:space="preserve"> </w:t>
      </w:r>
      <w:r w:rsidR="00DC7406">
        <w:t>Oświadczenie oferenta o posiadaniu pozytywnej opinii Sanepidu i p. poż. dla proponowanego obiektu wypoczynku.</w:t>
      </w:r>
    </w:p>
    <w:p w:rsidR="00DC7406" w:rsidRDefault="00DC7406" w:rsidP="00B73E9D">
      <w:pPr>
        <w:pStyle w:val="Akapitzlist"/>
        <w:ind w:left="142"/>
      </w:pPr>
    </w:p>
    <w:p w:rsidR="00DC7406" w:rsidRDefault="00DC7406" w:rsidP="00B73E9D">
      <w:pPr>
        <w:pStyle w:val="Akapitzlist"/>
        <w:ind w:left="0"/>
      </w:pPr>
      <w:r w:rsidRPr="00907B38">
        <w:rPr>
          <w:b/>
        </w:rPr>
        <w:t>1</w:t>
      </w:r>
      <w:r w:rsidR="00003220" w:rsidRPr="00907B38">
        <w:rPr>
          <w:b/>
        </w:rPr>
        <w:t>1</w:t>
      </w:r>
      <w:r w:rsidR="00B73E9D" w:rsidRPr="00907B38">
        <w:rPr>
          <w:b/>
        </w:rPr>
        <w:t>.</w:t>
      </w:r>
      <w:r w:rsidR="00B73E9D">
        <w:t xml:space="preserve"> </w:t>
      </w:r>
      <w:r>
        <w:t>Oświadczenie oferenta o posiadaniu dokumentu potwierdzającego dopuszczenie obiektu do wypoczynku dzieci i młodzieży.</w:t>
      </w:r>
    </w:p>
    <w:p w:rsidR="00DC7406" w:rsidRDefault="00DC7406" w:rsidP="00B73E9D">
      <w:pPr>
        <w:pStyle w:val="Akapitzlist"/>
        <w:ind w:left="142"/>
      </w:pPr>
    </w:p>
    <w:p w:rsidR="00DC7406" w:rsidRDefault="00DC7406" w:rsidP="00B73E9D">
      <w:pPr>
        <w:pStyle w:val="Akapitzlist"/>
        <w:ind w:left="0"/>
      </w:pPr>
      <w:r w:rsidRPr="00907B38">
        <w:rPr>
          <w:b/>
        </w:rPr>
        <w:t>1</w:t>
      </w:r>
      <w:r w:rsidR="00003220" w:rsidRPr="00907B38">
        <w:rPr>
          <w:b/>
        </w:rPr>
        <w:t>2</w:t>
      </w:r>
      <w:r w:rsidR="00B73E9D" w:rsidRPr="00907B38">
        <w:rPr>
          <w:b/>
        </w:rPr>
        <w:t>.</w:t>
      </w:r>
      <w:r w:rsidR="00B73E9D">
        <w:t xml:space="preserve"> </w:t>
      </w:r>
      <w:r>
        <w:t>Oświadczenie oferenta o powiadomieniu właściwego Kuratorium Oświaty o wypoczynku dzieci i młodzieży z Gminy Piaseczno.</w:t>
      </w:r>
    </w:p>
    <w:p w:rsidR="00DC7406" w:rsidRDefault="00DC7406" w:rsidP="00B73E9D">
      <w:pPr>
        <w:pStyle w:val="Akapitzlist"/>
        <w:ind w:left="142"/>
      </w:pPr>
    </w:p>
    <w:p w:rsidR="002B3D67" w:rsidRDefault="002B3D67" w:rsidP="002B3D67">
      <w:pPr>
        <w:pStyle w:val="Akapitzlist"/>
        <w:ind w:left="0"/>
      </w:pPr>
      <w:r w:rsidRPr="000B2D7E">
        <w:rPr>
          <w:b/>
        </w:rPr>
        <w:t>13</w:t>
      </w:r>
      <w:r>
        <w:t>. Oświadczenia z Rejestru Skazanych za przestępstwa na tle seksualnym przez wszystkie osoby zaangażowane w realizację zadania.</w:t>
      </w:r>
    </w:p>
    <w:p w:rsidR="002B3D67" w:rsidRDefault="002B3D67" w:rsidP="002B3D67">
      <w:pPr>
        <w:pStyle w:val="Akapitzlist"/>
        <w:ind w:left="0"/>
      </w:pPr>
    </w:p>
    <w:p w:rsidR="00DC7406" w:rsidRDefault="00DC7406" w:rsidP="00516A3C">
      <w:pPr>
        <w:pStyle w:val="Akapitzlist"/>
        <w:ind w:left="0"/>
        <w:jc w:val="both"/>
      </w:pPr>
      <w:r w:rsidRPr="00907B38">
        <w:rPr>
          <w:b/>
        </w:rPr>
        <w:t>1</w:t>
      </w:r>
      <w:r w:rsidR="002B3D67">
        <w:rPr>
          <w:b/>
        </w:rPr>
        <w:t>4</w:t>
      </w:r>
      <w:r w:rsidRPr="00907B38">
        <w:rPr>
          <w:b/>
        </w:rPr>
        <w:t>.</w:t>
      </w:r>
      <w:r>
        <w:t xml:space="preserve"> Aktualne zdjęcia, foldery obiektu i przylegającego terenu z uwzględnieniem pokoi,  łazienek, stołówki, terenu i innych pomieszczeń obiektu.</w:t>
      </w:r>
    </w:p>
    <w:p w:rsidR="00DC7406" w:rsidRDefault="00DC7406" w:rsidP="00B73E9D">
      <w:pPr>
        <w:pStyle w:val="Akapitzlist"/>
        <w:ind w:left="142"/>
      </w:pPr>
    </w:p>
    <w:p w:rsidR="00DC7406" w:rsidRDefault="00DC7406" w:rsidP="00203383">
      <w:r w:rsidRPr="00907B38">
        <w:rPr>
          <w:b/>
        </w:rPr>
        <w:t>1</w:t>
      </w:r>
      <w:r w:rsidR="002B3D67">
        <w:rPr>
          <w:b/>
        </w:rPr>
        <w:t>5</w:t>
      </w:r>
      <w:r w:rsidRPr="00907B38">
        <w:rPr>
          <w:b/>
        </w:rPr>
        <w:t>.</w:t>
      </w:r>
      <w:r>
        <w:t xml:space="preserve"> Wyposażenie pokoju: </w:t>
      </w:r>
      <w:r w:rsidR="003431B8">
        <w:t>tapczany jednoosobowe (nie dopuszcza się łóżek piętrowych)</w:t>
      </w:r>
      <w:r w:rsidR="00725A97">
        <w:t xml:space="preserve">, stolik z krzesłami, </w:t>
      </w:r>
      <w:r w:rsidR="003431B8">
        <w:t xml:space="preserve"> </w:t>
      </w:r>
      <w:r>
        <w:t>szaf</w:t>
      </w:r>
      <w:r w:rsidR="003431B8">
        <w:t xml:space="preserve">y z wyodrębnionymi półkami dla każdego uczestnika </w:t>
      </w:r>
      <w:r w:rsidR="00EC7027">
        <w:t>kolonii</w:t>
      </w:r>
      <w:r w:rsidR="003431B8">
        <w:t>,  szafki nocne</w:t>
      </w:r>
      <w:r>
        <w:t xml:space="preserve"> i wieszaki umożliwiające rozpakowanie bagażu przez dziecko</w:t>
      </w:r>
      <w:r w:rsidR="003431B8">
        <w:t xml:space="preserve"> </w:t>
      </w:r>
      <w:r>
        <w:t xml:space="preserve">- zdjęcia lub foldery. </w:t>
      </w:r>
      <w:r w:rsidR="003431B8">
        <w:br/>
      </w:r>
      <w:r w:rsidR="00D3208C">
        <w:t>P</w:t>
      </w:r>
      <w:r w:rsidR="003431B8">
        <w:t>okoje i łazienki muszą być estetyczne i czyste. Świetlica ogólnodostępna mogąca zapewnić dzieciom i młodzieży spędzenie wolnego czasu.</w:t>
      </w:r>
    </w:p>
    <w:p w:rsidR="001B35AA" w:rsidRDefault="001B35AA" w:rsidP="00203383"/>
    <w:p w:rsidR="001B35AA" w:rsidRDefault="001B35AA" w:rsidP="00203383"/>
    <w:p w:rsidR="001B35AA" w:rsidRPr="001B35AA" w:rsidRDefault="001B35AA" w:rsidP="00203383">
      <w:pPr>
        <w:rPr>
          <w:b/>
          <w:u w:val="single"/>
        </w:rPr>
      </w:pPr>
      <w:r w:rsidRPr="001B35AA">
        <w:rPr>
          <w:b/>
          <w:u w:val="single"/>
        </w:rPr>
        <w:t>Kryteria oceny oferty i ich znaczenia (wagi)</w:t>
      </w:r>
    </w:p>
    <w:p w:rsidR="001B35AA" w:rsidRDefault="001B35AA" w:rsidP="00203383"/>
    <w:p w:rsidR="001B35AA" w:rsidRDefault="001B35AA" w:rsidP="00203383">
      <w:r>
        <w:t>Cena – 40%</w:t>
      </w:r>
    </w:p>
    <w:p w:rsidR="001B35AA" w:rsidRDefault="001B35AA" w:rsidP="00203383">
      <w:r>
        <w:t>Atrakcyjność programu -30%</w:t>
      </w:r>
    </w:p>
    <w:p w:rsidR="001B35AA" w:rsidRDefault="001B35AA" w:rsidP="00203383">
      <w:r>
        <w:t>Standard i położenie obiektu 30%</w:t>
      </w:r>
    </w:p>
    <w:p w:rsidR="001B35AA" w:rsidRDefault="001B35AA" w:rsidP="00203383"/>
    <w:p w:rsidR="001B35AA" w:rsidRDefault="001B35AA" w:rsidP="00203383"/>
    <w:p w:rsidR="00DC7406" w:rsidRDefault="00DC7406" w:rsidP="00B73E9D">
      <w:pPr>
        <w:pStyle w:val="Akapitzlist"/>
        <w:ind w:left="142"/>
      </w:pPr>
    </w:p>
    <w:p w:rsidR="005A74CE" w:rsidRDefault="005A74CE" w:rsidP="005A74CE">
      <w:pPr>
        <w:rPr>
          <w:b/>
        </w:rPr>
      </w:pPr>
    </w:p>
    <w:sectPr w:rsidR="005A74CE" w:rsidSect="00F548F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4E58"/>
    <w:multiLevelType w:val="hybridMultilevel"/>
    <w:tmpl w:val="ECBC7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22F1"/>
    <w:multiLevelType w:val="hybridMultilevel"/>
    <w:tmpl w:val="1BA868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FA637D"/>
    <w:multiLevelType w:val="hybridMultilevel"/>
    <w:tmpl w:val="F4F2AE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AD744E4"/>
    <w:multiLevelType w:val="hybridMultilevel"/>
    <w:tmpl w:val="A158492C"/>
    <w:lvl w:ilvl="0" w:tplc="55FC3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A7"/>
    <w:rsid w:val="00003220"/>
    <w:rsid w:val="00025E01"/>
    <w:rsid w:val="00037609"/>
    <w:rsid w:val="00041964"/>
    <w:rsid w:val="00052963"/>
    <w:rsid w:val="0006156B"/>
    <w:rsid w:val="00073CDE"/>
    <w:rsid w:val="00075DCF"/>
    <w:rsid w:val="0008182F"/>
    <w:rsid w:val="000975BB"/>
    <w:rsid w:val="000A7E7B"/>
    <w:rsid w:val="000B2D7E"/>
    <w:rsid w:val="000D20F4"/>
    <w:rsid w:val="000E0AE3"/>
    <w:rsid w:val="000E5368"/>
    <w:rsid w:val="000F304C"/>
    <w:rsid w:val="000F3CA9"/>
    <w:rsid w:val="000F60DF"/>
    <w:rsid w:val="00100598"/>
    <w:rsid w:val="0011561B"/>
    <w:rsid w:val="0012607E"/>
    <w:rsid w:val="00134E90"/>
    <w:rsid w:val="001478F0"/>
    <w:rsid w:val="001615D6"/>
    <w:rsid w:val="001723AF"/>
    <w:rsid w:val="00193997"/>
    <w:rsid w:val="00195061"/>
    <w:rsid w:val="001A1BC0"/>
    <w:rsid w:val="001A70FA"/>
    <w:rsid w:val="001B35AA"/>
    <w:rsid w:val="001B7938"/>
    <w:rsid w:val="001C469C"/>
    <w:rsid w:val="001C781F"/>
    <w:rsid w:val="001D5085"/>
    <w:rsid w:val="001F6533"/>
    <w:rsid w:val="00203383"/>
    <w:rsid w:val="00211F71"/>
    <w:rsid w:val="002369B2"/>
    <w:rsid w:val="00237EBE"/>
    <w:rsid w:val="0025256F"/>
    <w:rsid w:val="00262855"/>
    <w:rsid w:val="002936BB"/>
    <w:rsid w:val="002A4E9A"/>
    <w:rsid w:val="002B3625"/>
    <w:rsid w:val="002B3D67"/>
    <w:rsid w:val="002B474B"/>
    <w:rsid w:val="002B7779"/>
    <w:rsid w:val="002C662A"/>
    <w:rsid w:val="002D596C"/>
    <w:rsid w:val="0030635C"/>
    <w:rsid w:val="003260E1"/>
    <w:rsid w:val="00332DDD"/>
    <w:rsid w:val="003431B8"/>
    <w:rsid w:val="003810EB"/>
    <w:rsid w:val="0038580E"/>
    <w:rsid w:val="0038621D"/>
    <w:rsid w:val="003A2BCE"/>
    <w:rsid w:val="003B0AED"/>
    <w:rsid w:val="003B2D82"/>
    <w:rsid w:val="003B3337"/>
    <w:rsid w:val="00413244"/>
    <w:rsid w:val="00473C40"/>
    <w:rsid w:val="00486A0A"/>
    <w:rsid w:val="0049522E"/>
    <w:rsid w:val="004D0556"/>
    <w:rsid w:val="00516A3C"/>
    <w:rsid w:val="00520C3B"/>
    <w:rsid w:val="00573C5D"/>
    <w:rsid w:val="00582E36"/>
    <w:rsid w:val="005A74CE"/>
    <w:rsid w:val="005B0B87"/>
    <w:rsid w:val="005B3958"/>
    <w:rsid w:val="005D3E4E"/>
    <w:rsid w:val="005E6210"/>
    <w:rsid w:val="005E7662"/>
    <w:rsid w:val="005F65D1"/>
    <w:rsid w:val="00601F58"/>
    <w:rsid w:val="006215F4"/>
    <w:rsid w:val="0063490C"/>
    <w:rsid w:val="00667B26"/>
    <w:rsid w:val="006907DA"/>
    <w:rsid w:val="006A0F29"/>
    <w:rsid w:val="006A2852"/>
    <w:rsid w:val="006E3FEC"/>
    <w:rsid w:val="00712C58"/>
    <w:rsid w:val="00725A97"/>
    <w:rsid w:val="00735862"/>
    <w:rsid w:val="00742B8B"/>
    <w:rsid w:val="0074344A"/>
    <w:rsid w:val="00754A66"/>
    <w:rsid w:val="0075624E"/>
    <w:rsid w:val="00757B1A"/>
    <w:rsid w:val="00764496"/>
    <w:rsid w:val="0076609B"/>
    <w:rsid w:val="00776979"/>
    <w:rsid w:val="00781D8D"/>
    <w:rsid w:val="00785F4D"/>
    <w:rsid w:val="007B2B2A"/>
    <w:rsid w:val="007C4722"/>
    <w:rsid w:val="0086453A"/>
    <w:rsid w:val="00867470"/>
    <w:rsid w:val="0089372F"/>
    <w:rsid w:val="008A7181"/>
    <w:rsid w:val="008A7D29"/>
    <w:rsid w:val="008C296A"/>
    <w:rsid w:val="008D12A7"/>
    <w:rsid w:val="008E20F7"/>
    <w:rsid w:val="008E4063"/>
    <w:rsid w:val="009030EA"/>
    <w:rsid w:val="00907B38"/>
    <w:rsid w:val="009124F7"/>
    <w:rsid w:val="00935A79"/>
    <w:rsid w:val="00955E3A"/>
    <w:rsid w:val="00962CF2"/>
    <w:rsid w:val="00987D74"/>
    <w:rsid w:val="00993C6A"/>
    <w:rsid w:val="009C0713"/>
    <w:rsid w:val="009D627D"/>
    <w:rsid w:val="00A0180B"/>
    <w:rsid w:val="00A16740"/>
    <w:rsid w:val="00A2633D"/>
    <w:rsid w:val="00A369C4"/>
    <w:rsid w:val="00A45554"/>
    <w:rsid w:val="00A6392B"/>
    <w:rsid w:val="00A72AB9"/>
    <w:rsid w:val="00A82EE7"/>
    <w:rsid w:val="00A961CD"/>
    <w:rsid w:val="00AA67A2"/>
    <w:rsid w:val="00AC64A6"/>
    <w:rsid w:val="00B276C3"/>
    <w:rsid w:val="00B30938"/>
    <w:rsid w:val="00B73E9D"/>
    <w:rsid w:val="00B9716A"/>
    <w:rsid w:val="00BA1972"/>
    <w:rsid w:val="00BA1E8A"/>
    <w:rsid w:val="00C044CB"/>
    <w:rsid w:val="00C12167"/>
    <w:rsid w:val="00C34556"/>
    <w:rsid w:val="00C35D3A"/>
    <w:rsid w:val="00C654C1"/>
    <w:rsid w:val="00C8174E"/>
    <w:rsid w:val="00C9390C"/>
    <w:rsid w:val="00CA626F"/>
    <w:rsid w:val="00CB0499"/>
    <w:rsid w:val="00CC3647"/>
    <w:rsid w:val="00CD42D2"/>
    <w:rsid w:val="00CE6550"/>
    <w:rsid w:val="00D01A31"/>
    <w:rsid w:val="00D02896"/>
    <w:rsid w:val="00D3208C"/>
    <w:rsid w:val="00D44872"/>
    <w:rsid w:val="00DA132D"/>
    <w:rsid w:val="00DA1B08"/>
    <w:rsid w:val="00DA20C6"/>
    <w:rsid w:val="00DC7406"/>
    <w:rsid w:val="00DC7EA0"/>
    <w:rsid w:val="00DE59B8"/>
    <w:rsid w:val="00E17D58"/>
    <w:rsid w:val="00E34592"/>
    <w:rsid w:val="00E42D42"/>
    <w:rsid w:val="00E46F44"/>
    <w:rsid w:val="00E552F6"/>
    <w:rsid w:val="00E64F6D"/>
    <w:rsid w:val="00E70ED7"/>
    <w:rsid w:val="00EB0983"/>
    <w:rsid w:val="00EC7027"/>
    <w:rsid w:val="00ED3E52"/>
    <w:rsid w:val="00EF1038"/>
    <w:rsid w:val="00F2371A"/>
    <w:rsid w:val="00F239F4"/>
    <w:rsid w:val="00F23B19"/>
    <w:rsid w:val="00F252BD"/>
    <w:rsid w:val="00F548F0"/>
    <w:rsid w:val="00F6027C"/>
    <w:rsid w:val="00F753D7"/>
    <w:rsid w:val="00F754F3"/>
    <w:rsid w:val="00F75DBE"/>
    <w:rsid w:val="00F8748F"/>
    <w:rsid w:val="00F94A1E"/>
    <w:rsid w:val="00FB0B25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5208AD-17B9-47D1-8089-E5E654D3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F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02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0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4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zał</vt:lpstr>
    </vt:vector>
  </TitlesOfParts>
  <Company>umig</Company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zał</dc:title>
  <dc:subject/>
  <dc:creator>MSA</dc:creator>
  <cp:keywords/>
  <dc:description/>
  <cp:lastModifiedBy>Grazyna Wasik</cp:lastModifiedBy>
  <cp:revision>2</cp:revision>
  <cp:lastPrinted>2018-04-27T08:16:00Z</cp:lastPrinted>
  <dcterms:created xsi:type="dcterms:W3CDTF">2018-05-04T08:00:00Z</dcterms:created>
  <dcterms:modified xsi:type="dcterms:W3CDTF">2018-05-04T08:00:00Z</dcterms:modified>
</cp:coreProperties>
</file>