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1C" w:rsidRDefault="0082041C" w:rsidP="0082041C">
      <w:pPr>
        <w:jc w:val="right"/>
      </w:pPr>
      <w:r>
        <w:t>Piaseczno, dnia 1</w:t>
      </w:r>
      <w:r w:rsidR="00476C8E">
        <w:t>8</w:t>
      </w:r>
      <w:bookmarkStart w:id="0" w:name="_GoBack"/>
      <w:bookmarkEnd w:id="0"/>
      <w:r>
        <w:t>.05.2018 rok</w:t>
      </w:r>
    </w:p>
    <w:p w:rsidR="0082041C" w:rsidRPr="0082041C" w:rsidRDefault="0082041C" w:rsidP="0082041C">
      <w:pPr>
        <w:jc w:val="center"/>
        <w:rPr>
          <w:sz w:val="32"/>
          <w:szCs w:val="32"/>
        </w:rPr>
      </w:pPr>
      <w:r w:rsidRPr="0082041C">
        <w:rPr>
          <w:sz w:val="32"/>
          <w:szCs w:val="32"/>
        </w:rPr>
        <w:t>Uzupełnienie do :</w:t>
      </w:r>
    </w:p>
    <w:p w:rsidR="00807243" w:rsidRPr="0082041C" w:rsidRDefault="0082041C">
      <w:pPr>
        <w:rPr>
          <w:sz w:val="28"/>
          <w:szCs w:val="28"/>
        </w:rPr>
      </w:pPr>
      <w:r w:rsidRPr="0082041C">
        <w:rPr>
          <w:sz w:val="28"/>
          <w:szCs w:val="28"/>
        </w:rPr>
        <w:t>OPZ Załącznik „A” – Budowa ul. Spacerowej i drogi 3KDD w Józefosławiu.</w:t>
      </w:r>
    </w:p>
    <w:p w:rsidR="0082041C" w:rsidRDefault="0082041C">
      <w:r>
        <w:t xml:space="preserve">poz. 4. </w:t>
      </w:r>
      <w:r w:rsidRPr="0082041C">
        <w:rPr>
          <w:b/>
          <w:sz w:val="24"/>
          <w:szCs w:val="24"/>
          <w:u w:val="single"/>
        </w:rPr>
        <w:t>Sieć kanalizacji deszczowej</w:t>
      </w:r>
      <w:r>
        <w:t>.</w:t>
      </w:r>
    </w:p>
    <w:p w:rsidR="0082041C" w:rsidRDefault="0082041C">
      <w:r>
        <w:t xml:space="preserve">             w pierwszym zdaniu dodać „załącznik Nr 20A”;</w:t>
      </w:r>
    </w:p>
    <w:p w:rsidR="0082041C" w:rsidRDefault="0082041C">
      <w:r>
        <w:t xml:space="preserve">              w drugim zdaniu dodać „załącznik Nr 24B-3” .</w:t>
      </w:r>
    </w:p>
    <w:p w:rsidR="0082041C" w:rsidRDefault="0082041C">
      <w:r>
        <w:t xml:space="preserve">poz. 5.  </w:t>
      </w:r>
      <w:r w:rsidRPr="0082041C">
        <w:rPr>
          <w:b/>
          <w:sz w:val="24"/>
          <w:szCs w:val="24"/>
          <w:u w:val="single"/>
        </w:rPr>
        <w:t>Wodociąg</w:t>
      </w:r>
      <w:r>
        <w:t>.</w:t>
      </w:r>
    </w:p>
    <w:p w:rsidR="0082041C" w:rsidRDefault="0082041C">
      <w:r>
        <w:t xml:space="preserve">              w pierwszym zdaniu dodać „załącznik Nr 20A”;</w:t>
      </w:r>
    </w:p>
    <w:p w:rsidR="0082041C" w:rsidRDefault="0082041C">
      <w:r>
        <w:t xml:space="preserve">              w drugim zdaniu dodać „załącznik Nr 24B-3”.</w:t>
      </w:r>
    </w:p>
    <w:p w:rsidR="0082041C" w:rsidRDefault="0082041C">
      <w:r>
        <w:t xml:space="preserve">poz. 6.  </w:t>
      </w:r>
      <w:r w:rsidRPr="0082041C">
        <w:rPr>
          <w:b/>
          <w:sz w:val="24"/>
          <w:szCs w:val="24"/>
          <w:u w:val="single"/>
        </w:rPr>
        <w:t>Sieć kanalizacji sanitarnej</w:t>
      </w:r>
      <w:r>
        <w:t>.</w:t>
      </w:r>
    </w:p>
    <w:p w:rsidR="0082041C" w:rsidRDefault="0082041C">
      <w:r>
        <w:t xml:space="preserve">               w pierwszym zdaniu dodać „załącznik Nr 20A”;</w:t>
      </w:r>
    </w:p>
    <w:p w:rsidR="0082041C" w:rsidRDefault="0082041C">
      <w:r>
        <w:t xml:space="preserve">               w drugim zdaniu dodać „załącznik Nr 24B-3”.</w:t>
      </w:r>
    </w:p>
    <w:p w:rsidR="0082041C" w:rsidRDefault="0082041C">
      <w:r w:rsidRPr="0082041C">
        <w:rPr>
          <w:b/>
          <w:sz w:val="24"/>
          <w:szCs w:val="24"/>
        </w:rPr>
        <w:t>W folderze 2 – Dokumentacja 3 KDD</w:t>
      </w:r>
      <w:r>
        <w:t>, dodano folder : Zał. Nr 20A - sanitarna</w:t>
      </w:r>
    </w:p>
    <w:p w:rsidR="0082041C" w:rsidRDefault="0082041C"/>
    <w:p w:rsidR="0082041C" w:rsidRDefault="0082041C">
      <w:r>
        <w:t xml:space="preserve"> </w:t>
      </w:r>
    </w:p>
    <w:sectPr w:rsidR="0082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1C"/>
    <w:rsid w:val="00001E7C"/>
    <w:rsid w:val="000041C7"/>
    <w:rsid w:val="0001360B"/>
    <w:rsid w:val="00033113"/>
    <w:rsid w:val="0004201F"/>
    <w:rsid w:val="000566AA"/>
    <w:rsid w:val="000764EC"/>
    <w:rsid w:val="000A709E"/>
    <w:rsid w:val="000B1EF3"/>
    <w:rsid w:val="000C67F9"/>
    <w:rsid w:val="000D7F64"/>
    <w:rsid w:val="0012057E"/>
    <w:rsid w:val="00121C2D"/>
    <w:rsid w:val="00132E71"/>
    <w:rsid w:val="001409EE"/>
    <w:rsid w:val="0015505A"/>
    <w:rsid w:val="001624BC"/>
    <w:rsid w:val="001777D0"/>
    <w:rsid w:val="001819D3"/>
    <w:rsid w:val="0019563B"/>
    <w:rsid w:val="00196EDF"/>
    <w:rsid w:val="001A4332"/>
    <w:rsid w:val="001C687D"/>
    <w:rsid w:val="001D59A5"/>
    <w:rsid w:val="0021594A"/>
    <w:rsid w:val="002209F4"/>
    <w:rsid w:val="002426E6"/>
    <w:rsid w:val="00251D42"/>
    <w:rsid w:val="002A01C0"/>
    <w:rsid w:val="002B00B6"/>
    <w:rsid w:val="002F370D"/>
    <w:rsid w:val="002F6D94"/>
    <w:rsid w:val="00304DB9"/>
    <w:rsid w:val="00361CB2"/>
    <w:rsid w:val="0039123B"/>
    <w:rsid w:val="003B22D1"/>
    <w:rsid w:val="003C1106"/>
    <w:rsid w:val="003D2412"/>
    <w:rsid w:val="003D2EFB"/>
    <w:rsid w:val="003D4E7C"/>
    <w:rsid w:val="003E4F05"/>
    <w:rsid w:val="00400C51"/>
    <w:rsid w:val="0043126D"/>
    <w:rsid w:val="004361B3"/>
    <w:rsid w:val="004374AB"/>
    <w:rsid w:val="004433BF"/>
    <w:rsid w:val="00443D35"/>
    <w:rsid w:val="00444FCC"/>
    <w:rsid w:val="00446679"/>
    <w:rsid w:val="00454E20"/>
    <w:rsid w:val="00476C8E"/>
    <w:rsid w:val="004A2705"/>
    <w:rsid w:val="004B5195"/>
    <w:rsid w:val="00500FC4"/>
    <w:rsid w:val="005250E2"/>
    <w:rsid w:val="005273B3"/>
    <w:rsid w:val="00534E5D"/>
    <w:rsid w:val="005525CB"/>
    <w:rsid w:val="00555F86"/>
    <w:rsid w:val="00557503"/>
    <w:rsid w:val="005615F0"/>
    <w:rsid w:val="0056183F"/>
    <w:rsid w:val="00565BD9"/>
    <w:rsid w:val="0057677F"/>
    <w:rsid w:val="00586C7E"/>
    <w:rsid w:val="0059581C"/>
    <w:rsid w:val="005A2237"/>
    <w:rsid w:val="005A3914"/>
    <w:rsid w:val="005B1C0D"/>
    <w:rsid w:val="005C2956"/>
    <w:rsid w:val="005D7B18"/>
    <w:rsid w:val="00643E16"/>
    <w:rsid w:val="006621F5"/>
    <w:rsid w:val="0067084B"/>
    <w:rsid w:val="006A0C98"/>
    <w:rsid w:val="006B4696"/>
    <w:rsid w:val="006D7997"/>
    <w:rsid w:val="006D7CDE"/>
    <w:rsid w:val="006F7DEA"/>
    <w:rsid w:val="007021B5"/>
    <w:rsid w:val="00705073"/>
    <w:rsid w:val="00710C2D"/>
    <w:rsid w:val="0071260F"/>
    <w:rsid w:val="00717E44"/>
    <w:rsid w:val="007224DF"/>
    <w:rsid w:val="007276E8"/>
    <w:rsid w:val="00750F47"/>
    <w:rsid w:val="0077314F"/>
    <w:rsid w:val="0079010F"/>
    <w:rsid w:val="007945D2"/>
    <w:rsid w:val="007C4D2B"/>
    <w:rsid w:val="007C66DE"/>
    <w:rsid w:val="007D2122"/>
    <w:rsid w:val="007E2894"/>
    <w:rsid w:val="007F6329"/>
    <w:rsid w:val="00805FBC"/>
    <w:rsid w:val="00807243"/>
    <w:rsid w:val="00814FCB"/>
    <w:rsid w:val="0082041C"/>
    <w:rsid w:val="00841792"/>
    <w:rsid w:val="00880435"/>
    <w:rsid w:val="00892655"/>
    <w:rsid w:val="008B4FFF"/>
    <w:rsid w:val="008B524F"/>
    <w:rsid w:val="008C236C"/>
    <w:rsid w:val="008C46ED"/>
    <w:rsid w:val="008E32ED"/>
    <w:rsid w:val="008E769B"/>
    <w:rsid w:val="008F0A03"/>
    <w:rsid w:val="00900135"/>
    <w:rsid w:val="00913E94"/>
    <w:rsid w:val="00920DE5"/>
    <w:rsid w:val="00933564"/>
    <w:rsid w:val="00937787"/>
    <w:rsid w:val="00942D72"/>
    <w:rsid w:val="00942DD5"/>
    <w:rsid w:val="00945A79"/>
    <w:rsid w:val="0095580D"/>
    <w:rsid w:val="009659C8"/>
    <w:rsid w:val="0097445E"/>
    <w:rsid w:val="009765AB"/>
    <w:rsid w:val="009953A9"/>
    <w:rsid w:val="009A3CB4"/>
    <w:rsid w:val="009B2087"/>
    <w:rsid w:val="009D6851"/>
    <w:rsid w:val="009F6D34"/>
    <w:rsid w:val="009F7AB5"/>
    <w:rsid w:val="00A00DDC"/>
    <w:rsid w:val="00A06C10"/>
    <w:rsid w:val="00A13300"/>
    <w:rsid w:val="00A2000D"/>
    <w:rsid w:val="00A26D33"/>
    <w:rsid w:val="00A33877"/>
    <w:rsid w:val="00A35F23"/>
    <w:rsid w:val="00A6092F"/>
    <w:rsid w:val="00A633A6"/>
    <w:rsid w:val="00A66B16"/>
    <w:rsid w:val="00A676D2"/>
    <w:rsid w:val="00A95DF8"/>
    <w:rsid w:val="00AC446F"/>
    <w:rsid w:val="00AC5EB2"/>
    <w:rsid w:val="00AF10CE"/>
    <w:rsid w:val="00AF674D"/>
    <w:rsid w:val="00B06EE7"/>
    <w:rsid w:val="00B26DAE"/>
    <w:rsid w:val="00B30C24"/>
    <w:rsid w:val="00B35BB8"/>
    <w:rsid w:val="00B368C0"/>
    <w:rsid w:val="00B60509"/>
    <w:rsid w:val="00B62615"/>
    <w:rsid w:val="00B679E7"/>
    <w:rsid w:val="00B74C38"/>
    <w:rsid w:val="00B81ABA"/>
    <w:rsid w:val="00B860F0"/>
    <w:rsid w:val="00B93732"/>
    <w:rsid w:val="00B93B0C"/>
    <w:rsid w:val="00BA7490"/>
    <w:rsid w:val="00BB20D0"/>
    <w:rsid w:val="00BB3F05"/>
    <w:rsid w:val="00BC3032"/>
    <w:rsid w:val="00BC6802"/>
    <w:rsid w:val="00BD4106"/>
    <w:rsid w:val="00BF206F"/>
    <w:rsid w:val="00BF2F3D"/>
    <w:rsid w:val="00C03461"/>
    <w:rsid w:val="00C058D6"/>
    <w:rsid w:val="00C15EF1"/>
    <w:rsid w:val="00C251BB"/>
    <w:rsid w:val="00C32486"/>
    <w:rsid w:val="00C33E09"/>
    <w:rsid w:val="00C37514"/>
    <w:rsid w:val="00C70482"/>
    <w:rsid w:val="00C73332"/>
    <w:rsid w:val="00C768B2"/>
    <w:rsid w:val="00C80015"/>
    <w:rsid w:val="00C96C2E"/>
    <w:rsid w:val="00CC10F9"/>
    <w:rsid w:val="00CD201F"/>
    <w:rsid w:val="00CD775F"/>
    <w:rsid w:val="00CD7D6D"/>
    <w:rsid w:val="00CF4128"/>
    <w:rsid w:val="00D074BF"/>
    <w:rsid w:val="00D13209"/>
    <w:rsid w:val="00D20B19"/>
    <w:rsid w:val="00D3057A"/>
    <w:rsid w:val="00D34A6A"/>
    <w:rsid w:val="00D3781F"/>
    <w:rsid w:val="00D41294"/>
    <w:rsid w:val="00D44632"/>
    <w:rsid w:val="00D6492E"/>
    <w:rsid w:val="00D6625A"/>
    <w:rsid w:val="00D705ED"/>
    <w:rsid w:val="00D75BBF"/>
    <w:rsid w:val="00D762DA"/>
    <w:rsid w:val="00D84ADF"/>
    <w:rsid w:val="00DB5136"/>
    <w:rsid w:val="00DB51EF"/>
    <w:rsid w:val="00DE1B5A"/>
    <w:rsid w:val="00E276B1"/>
    <w:rsid w:val="00E34FFD"/>
    <w:rsid w:val="00E36090"/>
    <w:rsid w:val="00E52895"/>
    <w:rsid w:val="00E66996"/>
    <w:rsid w:val="00E720D6"/>
    <w:rsid w:val="00E83BBE"/>
    <w:rsid w:val="00EB40A1"/>
    <w:rsid w:val="00ED30B1"/>
    <w:rsid w:val="00EE26EF"/>
    <w:rsid w:val="00EF3696"/>
    <w:rsid w:val="00F006DD"/>
    <w:rsid w:val="00F01CD2"/>
    <w:rsid w:val="00F23739"/>
    <w:rsid w:val="00F40ADB"/>
    <w:rsid w:val="00F73141"/>
    <w:rsid w:val="00FB247C"/>
    <w:rsid w:val="00FB3C50"/>
    <w:rsid w:val="00FC2DDB"/>
    <w:rsid w:val="00FD13AC"/>
    <w:rsid w:val="00FE2FB3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28B3-A38B-4566-8D14-A4DB82DF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Wysoczyński</cp:lastModifiedBy>
  <cp:revision>2</cp:revision>
  <cp:lastPrinted>2018-05-18T10:18:00Z</cp:lastPrinted>
  <dcterms:created xsi:type="dcterms:W3CDTF">2018-05-17T17:32:00Z</dcterms:created>
  <dcterms:modified xsi:type="dcterms:W3CDTF">2018-05-18T10:21:00Z</dcterms:modified>
</cp:coreProperties>
</file>