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6" w:rsidRDefault="005F34C6">
      <w:r w:rsidRPr="005F34C6">
        <w:t>Szczegółowe informacje na stronie:</w:t>
      </w:r>
      <w:bookmarkStart w:id="0" w:name="_GoBack"/>
      <w:bookmarkEnd w:id="0"/>
    </w:p>
    <w:p w:rsidR="00CF54CA" w:rsidRDefault="005F34C6">
      <w:hyperlink r:id="rId4" w:history="1">
        <w:r w:rsidRPr="00174B64">
          <w:rPr>
            <w:rStyle w:val="Hipercze"/>
          </w:rPr>
          <w:t>http://jozefoslaw.edu.pl/zapytanie-ofertowe-do-kwoty-30-000-euro-na-wymiane-kotla-gazowego/</w:t>
        </w:r>
      </w:hyperlink>
    </w:p>
    <w:p w:rsidR="005F34C6" w:rsidRDefault="005F34C6"/>
    <w:sectPr w:rsidR="005F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C6"/>
    <w:rsid w:val="005F34C6"/>
    <w:rsid w:val="00C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1377"/>
  <w15:chartTrackingRefBased/>
  <w15:docId w15:val="{A3894DAA-4C7A-4066-A909-51789435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zefoslaw.edu.pl/zapytanie-ofertowe-do-kwoty-30-000-euro-na-wymiane-kotla-gazow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Miszkowska</dc:creator>
  <cp:keywords/>
  <dc:description/>
  <cp:lastModifiedBy>Irena Miszkowska</cp:lastModifiedBy>
  <cp:revision>1</cp:revision>
  <dcterms:created xsi:type="dcterms:W3CDTF">2018-05-25T11:16:00Z</dcterms:created>
  <dcterms:modified xsi:type="dcterms:W3CDTF">2018-05-25T11:18:00Z</dcterms:modified>
</cp:coreProperties>
</file>