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  <w:bookmarkStart w:id="0" w:name="_GoBack"/>
      <w:bookmarkEnd w:id="0"/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C45EA7" w:rsidRDefault="009F34FD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913CAF">
        <w:rPr>
          <w:b/>
          <w:sz w:val="20"/>
        </w:rPr>
        <w:t>WYSOKOŚCI JEGO SKŁADEK NA UBEZPIECZENIE ZDROWOTNE ALBO SKŁADEK CZŁONKA RODZINY</w:t>
      </w:r>
      <w:r w:rsidR="001531F4">
        <w:rPr>
          <w:b/>
          <w:sz w:val="20"/>
        </w:rPr>
        <w:t xml:space="preserve"> </w:t>
      </w:r>
    </w:p>
    <w:p w:rsidR="00913CAF" w:rsidRDefault="00913CAF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W ROKU KALENDARZOWYM POPRZEDZAJĄCYM OKRES </w:t>
      </w:r>
      <w:r w:rsidR="00C45EA7">
        <w:rPr>
          <w:b/>
          <w:sz w:val="20"/>
        </w:rPr>
        <w:t>ŚWIADCZENIOWY</w:t>
      </w:r>
    </w:p>
    <w:p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 DOTYCZY OŚWIADCZENIE (nie wypeł</w:t>
            </w:r>
            <w:r w:rsidR="00587440">
              <w:rPr>
                <w:b/>
                <w:sz w:val="15"/>
                <w:szCs w:val="15"/>
              </w:rPr>
              <w:t>niaj je</w:t>
            </w:r>
            <w:r w:rsidR="00790470">
              <w:rPr>
                <w:b/>
                <w:sz w:val="15"/>
                <w:szCs w:val="15"/>
              </w:rPr>
              <w:t>śli oświadczenie</w:t>
            </w:r>
            <w:r w:rsidR="00913CAF">
              <w:rPr>
                <w:b/>
                <w:sz w:val="15"/>
                <w:szCs w:val="15"/>
              </w:rPr>
              <w:t xml:space="preserve"> dotyczy Twoich składek</w:t>
            </w:r>
            <w:r>
              <w:rPr>
                <w:b/>
                <w:sz w:val="15"/>
                <w:szCs w:val="15"/>
              </w:rPr>
              <w:t>)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:rsidTr="00CF2DFB">
        <w:tc>
          <w:tcPr>
            <w:tcW w:w="284" w:type="dxa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Style w:val="TableGrid"/>
        <w:tblpPr w:vertAnchor="text" w:horzAnchor="page" w:tblpX="4261" w:tblpY="358"/>
        <w:tblOverlap w:val="never"/>
        <w:tblW w:w="124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</w:tblGrid>
      <w:tr w:rsidR="009F34FD" w:rsidTr="009F34FD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27056" w:rsidRDefault="00E624B7" w:rsidP="009F34FD">
      <w:pPr>
        <w:spacing w:after="96" w:line="260" w:lineRule="auto"/>
        <w:ind w:left="3686"/>
      </w:pPr>
      <w:r>
        <w:rPr>
          <w:sz w:val="15"/>
        </w:rPr>
        <w:t xml:space="preserve">Rok </w:t>
      </w:r>
      <w:r w:rsidR="002137DD">
        <w:rPr>
          <w:sz w:val="15"/>
        </w:rPr>
        <w:t>(</w:t>
      </w:r>
      <w:proofErr w:type="spellStart"/>
      <w:r w:rsidR="002137DD">
        <w:rPr>
          <w:sz w:val="15"/>
        </w:rPr>
        <w:t>rrrr</w:t>
      </w:r>
      <w:proofErr w:type="spellEnd"/>
      <w:r>
        <w:rPr>
          <w:sz w:val="15"/>
        </w:rPr>
        <w:t>)</w:t>
      </w:r>
    </w:p>
    <w:p w:rsidR="009F34FD" w:rsidRDefault="009F34FD" w:rsidP="002137DD">
      <w:pPr>
        <w:spacing w:line="322" w:lineRule="auto"/>
        <w:ind w:right="1056"/>
      </w:pPr>
    </w:p>
    <w:p w:rsidR="00913CAF" w:rsidRDefault="002137DD" w:rsidP="009F34FD">
      <w:pPr>
        <w:spacing w:line="360" w:lineRule="auto"/>
        <w:ind w:right="1056"/>
      </w:pPr>
      <w:r>
        <w:t>Oświa</w:t>
      </w:r>
      <w:r w:rsidR="001531F4">
        <w:t>dczam, że w roku kalendarzowym</w:t>
      </w:r>
      <w:r>
        <w:t>:</w:t>
      </w:r>
      <w:r w:rsidR="009F34FD">
        <w:tab/>
        <w:t xml:space="preserve">     </w:t>
      </w:r>
      <w:r w:rsidR="009F34FD">
        <w:tab/>
      </w:r>
      <w:r w:rsidR="00913CAF">
        <w:t xml:space="preserve"> wysokość moich składek na ubezpieczenie zdrowotne albo </w:t>
      </w:r>
    </w:p>
    <w:tbl>
      <w:tblPr>
        <w:tblStyle w:val="TableGrid"/>
        <w:tblpPr w:vertAnchor="text" w:horzAnchor="page" w:tblpX="5761" w:tblpY="175"/>
        <w:tblOverlap w:val="never"/>
        <w:tblW w:w="2516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  <w:gridCol w:w="319"/>
        <w:gridCol w:w="319"/>
        <w:gridCol w:w="319"/>
        <w:gridCol w:w="319"/>
      </w:tblGrid>
      <w:tr w:rsidR="00913CAF" w:rsidTr="007B0D59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  <w:r>
              <w:t>,</w:t>
            </w: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913CAF" w:rsidRDefault="00913CAF" w:rsidP="009F34FD">
      <w:pPr>
        <w:spacing w:line="360" w:lineRule="auto"/>
        <w:ind w:right="1056"/>
      </w:pPr>
    </w:p>
    <w:p w:rsidR="00913CAF" w:rsidRDefault="00913CAF" w:rsidP="009F34FD">
      <w:pPr>
        <w:spacing w:line="360" w:lineRule="auto"/>
        <w:ind w:right="1056"/>
      </w:pPr>
      <w:r>
        <w:t>składek wyżej wymienionego członka rodziny wyniosła:</w:t>
      </w:r>
      <w:r>
        <w:tab/>
        <w:t xml:space="preserve"> </w:t>
      </w:r>
      <w:r>
        <w:tab/>
      </w:r>
      <w:r w:rsidR="009F34FD">
        <w:t xml:space="preserve"> </w:t>
      </w:r>
      <w:r w:rsidR="007B0D59">
        <w:t>zł.</w:t>
      </w:r>
    </w:p>
    <w:p w:rsidR="009F34FD" w:rsidRDefault="009F34FD" w:rsidP="009F34FD">
      <w:pPr>
        <w:spacing w:line="360" w:lineRule="auto"/>
        <w:ind w:right="1056"/>
      </w:pPr>
    </w:p>
    <w:p w:rsidR="002137DD" w:rsidRDefault="002137DD" w:rsidP="002137DD">
      <w:pPr>
        <w:spacing w:line="322" w:lineRule="auto"/>
        <w:ind w:right="1056"/>
      </w:pPr>
    </w:p>
    <w:p w:rsidR="00587440" w:rsidRDefault="00587440" w:rsidP="002137DD">
      <w:pPr>
        <w:spacing w:line="322" w:lineRule="auto"/>
        <w:ind w:right="1056"/>
      </w:pPr>
    </w:p>
    <w:p w:rsidR="00276C9F" w:rsidRDefault="00276C9F" w:rsidP="00276C9F">
      <w:pPr>
        <w:spacing w:after="60"/>
        <w:ind w:left="-5" w:right="24"/>
      </w:pPr>
    </w:p>
    <w:p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:rsidTr="00AB1B6C">
        <w:tc>
          <w:tcPr>
            <w:tcW w:w="4111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:rsidTr="00AB1B6C">
        <w:tc>
          <w:tcPr>
            <w:tcW w:w="4111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sectPr w:rsidR="009F34FD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58" w:rsidRDefault="00941358">
      <w:pPr>
        <w:spacing w:after="0" w:line="240" w:lineRule="auto"/>
      </w:pPr>
      <w:r>
        <w:separator/>
      </w:r>
    </w:p>
  </w:endnote>
  <w:endnote w:type="continuationSeparator" w:id="0">
    <w:p w:rsidR="00941358" w:rsidRDefault="0094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941358">
      <w:fldChar w:fldCharType="begin"/>
    </w:r>
    <w:r w:rsidR="00941358">
      <w:instrText xml:space="preserve"> NUMPAGES   \* MERGEFORMAT </w:instrText>
    </w:r>
    <w:r w:rsidR="00941358"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94135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01258A" w:rsidRPr="0001258A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941358">
      <w:fldChar w:fldCharType="begin"/>
    </w:r>
    <w:r w:rsidR="00941358">
      <w:instrText xml:space="preserve"> NUMPAGES   \* MERGEFORMAT </w:instrText>
    </w:r>
    <w:r w:rsidR="00941358">
      <w:fldChar w:fldCharType="separate"/>
    </w:r>
    <w:r w:rsidR="0001258A" w:rsidRPr="0001258A">
      <w:rPr>
        <w:rFonts w:ascii="Verdana" w:eastAsia="Verdana" w:hAnsi="Verdana" w:cs="Verdana"/>
        <w:noProof/>
        <w:sz w:val="14"/>
      </w:rPr>
      <w:t>1</w:t>
    </w:r>
    <w:r w:rsidR="0094135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 xml:space="preserve">wersja: </w:t>
    </w:r>
    <w:r w:rsidR="001531F4">
      <w:rPr>
        <w:rFonts w:ascii="Verdana" w:eastAsia="Verdana" w:hAnsi="Verdana" w:cs="Verdana"/>
        <w:sz w:val="14"/>
      </w:rPr>
      <w:t>Z</w:t>
    </w:r>
    <w:r w:rsidR="00C45EA7">
      <w:rPr>
        <w:rFonts w:ascii="Verdana" w:eastAsia="Verdana" w:hAnsi="Verdana" w:cs="Verdana"/>
        <w:sz w:val="14"/>
      </w:rPr>
      <w:t>FA</w:t>
    </w:r>
    <w:r w:rsidR="00CC1B84">
      <w:rPr>
        <w:rFonts w:ascii="Verdana" w:eastAsia="Verdana" w:hAnsi="Verdana" w:cs="Verdana"/>
        <w:sz w:val="14"/>
      </w:rPr>
      <w:t>-0</w:t>
    </w:r>
    <w:r w:rsidR="00C45EA7">
      <w:rPr>
        <w:rFonts w:ascii="Verdana" w:eastAsia="Verdana" w:hAnsi="Verdana" w:cs="Verdana"/>
        <w:sz w:val="14"/>
      </w:rPr>
      <w:t>4(2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941358">
      <w:fldChar w:fldCharType="begin"/>
    </w:r>
    <w:r w:rsidR="00941358">
      <w:instrText xml:space="preserve"> NUMPAGES   \* MERGEFORMAT </w:instrText>
    </w:r>
    <w:r w:rsidR="00941358"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94135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58" w:rsidRDefault="00941358">
      <w:pPr>
        <w:spacing w:after="0" w:line="240" w:lineRule="auto"/>
      </w:pPr>
      <w:r>
        <w:separator/>
      </w:r>
    </w:p>
  </w:footnote>
  <w:footnote w:type="continuationSeparator" w:id="0">
    <w:p w:rsidR="00941358" w:rsidRDefault="0094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 w:rsidR="00C45EA7">
      <w:rPr>
        <w:b/>
        <w:sz w:val="26"/>
      </w:rPr>
      <w:t>FA</w:t>
    </w:r>
    <w:r>
      <w:rPr>
        <w:b/>
        <w:sz w:val="26"/>
      </w:rPr>
      <w:t>-</w:t>
    </w:r>
    <w:r w:rsidR="00CC1B84">
      <w:rPr>
        <w:b/>
        <w:sz w:val="26"/>
      </w:rPr>
      <w:t>0</w:t>
    </w:r>
    <w:r w:rsidR="00C45EA7">
      <w:rPr>
        <w:b/>
        <w:sz w:val="2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6"/>
    <w:rsid w:val="00007DE9"/>
    <w:rsid w:val="0001258A"/>
    <w:rsid w:val="0002101E"/>
    <w:rsid w:val="000B4878"/>
    <w:rsid w:val="001531F4"/>
    <w:rsid w:val="0020013E"/>
    <w:rsid w:val="002137DD"/>
    <w:rsid w:val="00276C9F"/>
    <w:rsid w:val="002778EC"/>
    <w:rsid w:val="002B2B70"/>
    <w:rsid w:val="00334744"/>
    <w:rsid w:val="00364F59"/>
    <w:rsid w:val="003F68E2"/>
    <w:rsid w:val="00446801"/>
    <w:rsid w:val="00476BC9"/>
    <w:rsid w:val="00587440"/>
    <w:rsid w:val="00595060"/>
    <w:rsid w:val="00643B33"/>
    <w:rsid w:val="00680DD2"/>
    <w:rsid w:val="006A2052"/>
    <w:rsid w:val="006C2DCF"/>
    <w:rsid w:val="00790470"/>
    <w:rsid w:val="007B0D59"/>
    <w:rsid w:val="00897C7F"/>
    <w:rsid w:val="008A0BF8"/>
    <w:rsid w:val="008A195C"/>
    <w:rsid w:val="008A3099"/>
    <w:rsid w:val="008B0B12"/>
    <w:rsid w:val="008F75B9"/>
    <w:rsid w:val="00913CAF"/>
    <w:rsid w:val="00927056"/>
    <w:rsid w:val="00941358"/>
    <w:rsid w:val="00953F77"/>
    <w:rsid w:val="009F34FD"/>
    <w:rsid w:val="00A75692"/>
    <w:rsid w:val="00A93236"/>
    <w:rsid w:val="00AE5B10"/>
    <w:rsid w:val="00C45EA7"/>
    <w:rsid w:val="00C50A14"/>
    <w:rsid w:val="00C90325"/>
    <w:rsid w:val="00CA3DBD"/>
    <w:rsid w:val="00CC1B84"/>
    <w:rsid w:val="00CF678A"/>
    <w:rsid w:val="00DF0B05"/>
    <w:rsid w:val="00DF5E75"/>
    <w:rsid w:val="00E32F93"/>
    <w:rsid w:val="00E624B7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KATARZYNA GORAL</cp:lastModifiedBy>
  <cp:revision>2</cp:revision>
  <dcterms:created xsi:type="dcterms:W3CDTF">2018-06-11T11:15:00Z</dcterms:created>
  <dcterms:modified xsi:type="dcterms:W3CDTF">2018-06-11T11:15:00Z</dcterms:modified>
</cp:coreProperties>
</file>