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0B" w:rsidRPr="00DE6B9F" w:rsidRDefault="00DE6B9F">
      <w:pPr>
        <w:rPr>
          <w:sz w:val="24"/>
          <w:szCs w:val="24"/>
        </w:rPr>
      </w:pPr>
      <w:r w:rsidRPr="00DE6B9F">
        <w:rPr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DE6B9F">
        <w:rPr>
          <w:sz w:val="24"/>
          <w:szCs w:val="24"/>
        </w:rPr>
        <w:t xml:space="preserve"> </w:t>
      </w:r>
      <w:r>
        <w:rPr>
          <w:sz w:val="24"/>
          <w:szCs w:val="24"/>
        </w:rPr>
        <w:t>Załącznik nr 1</w:t>
      </w:r>
      <w:r w:rsidRPr="00DE6B9F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</w:t>
      </w:r>
    </w:p>
    <w:p w:rsidR="00DE6B9F" w:rsidRPr="00DE6B9F" w:rsidRDefault="00DE6B9F">
      <w:pPr>
        <w:rPr>
          <w:sz w:val="24"/>
          <w:szCs w:val="24"/>
        </w:rPr>
      </w:pPr>
      <w:r w:rsidRPr="00DE6B9F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DE6B9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DE6B9F">
        <w:rPr>
          <w:sz w:val="24"/>
          <w:szCs w:val="24"/>
        </w:rPr>
        <w:t xml:space="preserve"> do umowy nr ………………</w:t>
      </w:r>
      <w:r>
        <w:rPr>
          <w:sz w:val="24"/>
          <w:szCs w:val="24"/>
        </w:rPr>
        <w:t xml:space="preserve"> </w:t>
      </w:r>
    </w:p>
    <w:p w:rsidR="00DE6B9F" w:rsidRPr="00DE6B9F" w:rsidRDefault="00DE6B9F">
      <w:pPr>
        <w:rPr>
          <w:sz w:val="24"/>
          <w:szCs w:val="24"/>
        </w:rPr>
      </w:pPr>
    </w:p>
    <w:p w:rsidR="00DE6B9F" w:rsidRDefault="00DE6B9F">
      <w:pPr>
        <w:rPr>
          <w:sz w:val="24"/>
          <w:szCs w:val="24"/>
        </w:rPr>
      </w:pPr>
      <w:r w:rsidRPr="00DE6B9F">
        <w:rPr>
          <w:sz w:val="24"/>
          <w:szCs w:val="24"/>
        </w:rPr>
        <w:t xml:space="preserve">                                    Szczegółowe zestawienie ilościowe przedmiotu zamówienia </w:t>
      </w:r>
    </w:p>
    <w:p w:rsidR="00DE6B9F" w:rsidRDefault="00DE6B9F">
      <w:pPr>
        <w:rPr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2694"/>
        <w:gridCol w:w="1150"/>
        <w:gridCol w:w="1134"/>
        <w:gridCol w:w="1417"/>
        <w:gridCol w:w="842"/>
        <w:gridCol w:w="1316"/>
      </w:tblGrid>
      <w:tr w:rsidR="00DE6B9F" w:rsidTr="00162185">
        <w:tc>
          <w:tcPr>
            <w:tcW w:w="675" w:type="dxa"/>
          </w:tcPr>
          <w:p w:rsidR="00DE6B9F" w:rsidRDefault="00DE6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2694" w:type="dxa"/>
          </w:tcPr>
          <w:p w:rsidR="00DE6B9F" w:rsidRDefault="00DE6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Nazwa towaru</w:t>
            </w:r>
          </w:p>
        </w:tc>
        <w:tc>
          <w:tcPr>
            <w:tcW w:w="1150" w:type="dxa"/>
          </w:tcPr>
          <w:p w:rsidR="00DE6B9F" w:rsidRDefault="00DE6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Szacowana Ilość w jm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Netto w   zł za jm</w:t>
            </w: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x cena   Netto w zł</w:t>
            </w:r>
          </w:p>
        </w:tc>
        <w:tc>
          <w:tcPr>
            <w:tcW w:w="842" w:type="dxa"/>
          </w:tcPr>
          <w:p w:rsidR="00DE6B9F" w:rsidRDefault="00DE6B9F" w:rsidP="00DE6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 w   %</w:t>
            </w: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Brutt w zł</w:t>
            </w:r>
          </w:p>
        </w:tc>
      </w:tr>
      <w:tr w:rsidR="00DE6B9F" w:rsidTr="00162185">
        <w:tc>
          <w:tcPr>
            <w:tcW w:w="675" w:type="dxa"/>
          </w:tcPr>
          <w:p w:rsidR="00DE6B9F" w:rsidRDefault="00DE6B9F" w:rsidP="00247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E6B9F" w:rsidRDefault="00DE6B9F" w:rsidP="00162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Brokuł </w:t>
            </w:r>
            <w:r w:rsidR="00162185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óżyc</w:t>
            </w:r>
            <w:r w:rsidR="00162185"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ki mrożony</w:t>
            </w:r>
            <w:r w:rsidR="00162185">
              <w:rPr>
                <w:sz w:val="24"/>
                <w:szCs w:val="24"/>
              </w:rPr>
              <w:t xml:space="preserve"> typu Oerlemans lub równoważny op. 2,5 kg</w:t>
            </w:r>
          </w:p>
        </w:tc>
        <w:tc>
          <w:tcPr>
            <w:tcW w:w="1150" w:type="dxa"/>
          </w:tcPr>
          <w:p w:rsidR="00DE6B9F" w:rsidRDefault="00D70232" w:rsidP="00162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162185" w:rsidP="00247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DE6B9F" w:rsidRDefault="00162185" w:rsidP="00162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Bukiet warzyw królewski mrożony op. 2,5kg typu Oerlemans lub równoważny</w:t>
            </w:r>
          </w:p>
        </w:tc>
        <w:tc>
          <w:tcPr>
            <w:tcW w:w="1150" w:type="dxa"/>
          </w:tcPr>
          <w:p w:rsidR="00DE6B9F" w:rsidRDefault="00D70232" w:rsidP="00162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162185" w:rsidP="00247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DE6B9F" w:rsidRDefault="00162185" w:rsidP="00162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Warzywa na patelnie mrożone typu mieszanka chińska –Oerlemans op.2,5 kg</w:t>
            </w:r>
          </w:p>
        </w:tc>
        <w:tc>
          <w:tcPr>
            <w:tcW w:w="1150" w:type="dxa"/>
          </w:tcPr>
          <w:p w:rsidR="00DE6B9F" w:rsidRDefault="00D70232" w:rsidP="00162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247C64" w:rsidP="00247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DE6B9F" w:rsidRDefault="00247C64" w:rsidP="00247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Barszcz ukraiński mrożony (miks warzyw ) typu Oerlemans            op. 2,5 kg</w:t>
            </w:r>
          </w:p>
        </w:tc>
        <w:tc>
          <w:tcPr>
            <w:tcW w:w="1150" w:type="dxa"/>
          </w:tcPr>
          <w:p w:rsidR="00DE6B9F" w:rsidRDefault="00247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70232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247C64" w:rsidP="00247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DE6B9F" w:rsidRDefault="00247C64" w:rsidP="00247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Fasolka szparagowa żółta, zielona cięta mrożona typu Oerlemans op. 2,5 kg</w:t>
            </w:r>
          </w:p>
        </w:tc>
        <w:tc>
          <w:tcPr>
            <w:tcW w:w="1150" w:type="dxa"/>
          </w:tcPr>
          <w:p w:rsidR="00DE6B9F" w:rsidRDefault="00D70232" w:rsidP="00247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247C64" w:rsidP="00247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DE6B9F" w:rsidRDefault="00247C64" w:rsidP="00247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Kalafior różyczki mrożony typu Oerlamans op. 2,5 kg</w:t>
            </w:r>
          </w:p>
        </w:tc>
        <w:tc>
          <w:tcPr>
            <w:tcW w:w="1150" w:type="dxa"/>
          </w:tcPr>
          <w:p w:rsidR="00DE6B9F" w:rsidRDefault="00D70232" w:rsidP="00247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247C64" w:rsidP="00247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DE6B9F" w:rsidRDefault="00247C64" w:rsidP="00A4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Dynia kostka b/s mrożona </w:t>
            </w:r>
            <w:r w:rsidR="00A40AE0">
              <w:rPr>
                <w:sz w:val="24"/>
                <w:szCs w:val="24"/>
              </w:rPr>
              <w:t>op. 2,5 kg</w:t>
            </w:r>
          </w:p>
        </w:tc>
        <w:tc>
          <w:tcPr>
            <w:tcW w:w="1150" w:type="dxa"/>
          </w:tcPr>
          <w:p w:rsidR="00DE6B9F" w:rsidRDefault="00A40AE0" w:rsidP="00A4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702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A40AE0" w:rsidP="00A4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DE6B9F" w:rsidRDefault="00A40AE0" w:rsidP="00A4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Cukinia kostka b/s mrożona op.2,5 kg</w:t>
            </w:r>
          </w:p>
        </w:tc>
        <w:tc>
          <w:tcPr>
            <w:tcW w:w="1150" w:type="dxa"/>
          </w:tcPr>
          <w:p w:rsidR="00DE6B9F" w:rsidRDefault="00A40AE0" w:rsidP="00A4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023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A40AE0" w:rsidP="00A4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DE6B9F" w:rsidRDefault="00A40AE0" w:rsidP="00A4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Marchew mini mrożona rozmiar do 3cm op.2,5 kg</w:t>
            </w:r>
          </w:p>
        </w:tc>
        <w:tc>
          <w:tcPr>
            <w:tcW w:w="1150" w:type="dxa"/>
          </w:tcPr>
          <w:p w:rsidR="00DE6B9F" w:rsidRDefault="00D70232" w:rsidP="00D7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31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A40AE0" w:rsidP="00A4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DE6B9F" w:rsidRDefault="00A40AE0" w:rsidP="00A4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Marchew Paryska (kulka) mrożona op.2,5 g</w:t>
            </w:r>
          </w:p>
        </w:tc>
        <w:tc>
          <w:tcPr>
            <w:tcW w:w="1150" w:type="dxa"/>
          </w:tcPr>
          <w:p w:rsidR="00DE6B9F" w:rsidRDefault="00D70232" w:rsidP="00A4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A40AE0" w:rsidP="00A4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DE6B9F" w:rsidRDefault="00A40AE0" w:rsidP="00A4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Szpinak liście mrożony typu Oerlamans       op.2,5 kg</w:t>
            </w:r>
          </w:p>
        </w:tc>
        <w:tc>
          <w:tcPr>
            <w:tcW w:w="1150" w:type="dxa"/>
          </w:tcPr>
          <w:p w:rsidR="00DE6B9F" w:rsidRDefault="00D70232" w:rsidP="00A4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A40AE0" w:rsidP="00A4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DE6B9F" w:rsidRDefault="00D70232" w:rsidP="00A4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Agrest cały</w:t>
            </w:r>
            <w:r w:rsidR="00A40AE0">
              <w:rPr>
                <w:sz w:val="24"/>
                <w:szCs w:val="24"/>
              </w:rPr>
              <w:t xml:space="preserve"> mrożony op.2,5 kg</w:t>
            </w:r>
          </w:p>
        </w:tc>
        <w:tc>
          <w:tcPr>
            <w:tcW w:w="1150" w:type="dxa"/>
          </w:tcPr>
          <w:p w:rsidR="00DE6B9F" w:rsidRDefault="00D70232" w:rsidP="00A4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A40AE0" w:rsidP="00A4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694" w:type="dxa"/>
          </w:tcPr>
          <w:p w:rsidR="00DE6B9F" w:rsidRDefault="00A40AE0" w:rsidP="00A4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Bób zielony mrożony op.450gr</w:t>
            </w:r>
          </w:p>
        </w:tc>
        <w:tc>
          <w:tcPr>
            <w:tcW w:w="1150" w:type="dxa"/>
          </w:tcPr>
          <w:p w:rsidR="00DE6B9F" w:rsidRDefault="00D70232" w:rsidP="00A4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EA6E16" w:rsidP="00EA6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0232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DE6B9F" w:rsidRDefault="00EA6E16" w:rsidP="00EA6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Rabarbar  mrożony op.2,5 kg</w:t>
            </w:r>
          </w:p>
        </w:tc>
        <w:tc>
          <w:tcPr>
            <w:tcW w:w="1150" w:type="dxa"/>
          </w:tcPr>
          <w:p w:rsidR="00DE6B9F" w:rsidRDefault="00D70232" w:rsidP="00EA6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EA6E16" w:rsidP="00EA6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0232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DE6B9F" w:rsidRDefault="00EA6E16" w:rsidP="00EA6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Truskawka mrożona bez szypułek  typu Oerlemans lub równoważny op.2,5 kg</w:t>
            </w:r>
          </w:p>
        </w:tc>
        <w:tc>
          <w:tcPr>
            <w:tcW w:w="1150" w:type="dxa"/>
          </w:tcPr>
          <w:p w:rsidR="00DE6B9F" w:rsidRDefault="00D70232" w:rsidP="00EA6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EA6E16" w:rsidP="00EA6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0232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DE6B9F" w:rsidRDefault="00EA6E16" w:rsidP="00EA6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Truskawka mrożona bez szypułek typu Oerlemans lub równoważny           op. 10 kg</w:t>
            </w:r>
          </w:p>
        </w:tc>
        <w:tc>
          <w:tcPr>
            <w:tcW w:w="1150" w:type="dxa"/>
          </w:tcPr>
          <w:p w:rsidR="00DE6B9F" w:rsidRDefault="00EA6E16" w:rsidP="00EA6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0219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EA6E16" w:rsidP="00EA6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0232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DE6B9F" w:rsidRDefault="00EA6E16" w:rsidP="00A8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Wiśnia </w:t>
            </w:r>
            <w:r w:rsidR="00A83DFB">
              <w:rPr>
                <w:sz w:val="24"/>
                <w:szCs w:val="24"/>
              </w:rPr>
              <w:t>drylowana b/p</w:t>
            </w:r>
            <w:r>
              <w:rPr>
                <w:sz w:val="24"/>
                <w:szCs w:val="24"/>
              </w:rPr>
              <w:t xml:space="preserve"> </w:t>
            </w:r>
            <w:r w:rsidR="00A83DFB">
              <w:rPr>
                <w:sz w:val="24"/>
                <w:szCs w:val="24"/>
              </w:rPr>
              <w:t>mrożona typu Oerlemans</w:t>
            </w:r>
            <w:r>
              <w:rPr>
                <w:sz w:val="24"/>
                <w:szCs w:val="24"/>
              </w:rPr>
              <w:t xml:space="preserve"> </w:t>
            </w:r>
            <w:r w:rsidR="00A83DFB">
              <w:rPr>
                <w:sz w:val="24"/>
                <w:szCs w:val="24"/>
              </w:rPr>
              <w:t>op.2,5 kg</w:t>
            </w:r>
          </w:p>
        </w:tc>
        <w:tc>
          <w:tcPr>
            <w:tcW w:w="1150" w:type="dxa"/>
          </w:tcPr>
          <w:p w:rsidR="00DE6B9F" w:rsidRDefault="00D70232" w:rsidP="00A8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A83DFB" w:rsidP="00A8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0232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DE6B9F" w:rsidRDefault="00A83DFB" w:rsidP="00A8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F131D2">
              <w:rPr>
                <w:sz w:val="24"/>
                <w:szCs w:val="24"/>
              </w:rPr>
              <w:t xml:space="preserve">eżyna </w:t>
            </w:r>
            <w:r>
              <w:rPr>
                <w:sz w:val="24"/>
                <w:szCs w:val="24"/>
              </w:rPr>
              <w:t>cała mrożona typu Oerlemans  op.2,5 kg</w:t>
            </w:r>
          </w:p>
        </w:tc>
        <w:tc>
          <w:tcPr>
            <w:tcW w:w="1150" w:type="dxa"/>
          </w:tcPr>
          <w:p w:rsidR="00DE6B9F" w:rsidRDefault="00D70232" w:rsidP="00A8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D70232" w:rsidP="00A8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DE6B9F" w:rsidRDefault="00A83DFB" w:rsidP="00A8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Malina cała  mrożona typu Oerlemans lub równoważna op. 2,5kg</w:t>
            </w:r>
          </w:p>
        </w:tc>
        <w:tc>
          <w:tcPr>
            <w:tcW w:w="1150" w:type="dxa"/>
          </w:tcPr>
          <w:p w:rsidR="00DE6B9F" w:rsidRDefault="0067638B" w:rsidP="00A8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A83DFB" w:rsidP="00A8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70232">
              <w:rPr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DE6B9F" w:rsidRDefault="00A83DFB" w:rsidP="00A8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Śliwka b/p mrożona typu Oerlemans lub równoważny op. 2,5 kg</w:t>
            </w:r>
          </w:p>
        </w:tc>
        <w:tc>
          <w:tcPr>
            <w:tcW w:w="1150" w:type="dxa"/>
          </w:tcPr>
          <w:p w:rsidR="00DE6B9F" w:rsidRDefault="0067638B" w:rsidP="00A8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A83DFB" w:rsidP="00A8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70232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E6B9F" w:rsidRDefault="00A83DFB" w:rsidP="00A8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Porzeczka czerwona(bez ogonków) mrożona typu Oerlemans op. 2,5 kg</w:t>
            </w:r>
          </w:p>
        </w:tc>
        <w:tc>
          <w:tcPr>
            <w:tcW w:w="1150" w:type="dxa"/>
          </w:tcPr>
          <w:p w:rsidR="00DE6B9F" w:rsidRDefault="0067638B" w:rsidP="00A8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D70232" w:rsidP="00A8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DE6B9F" w:rsidRDefault="00A83DFB" w:rsidP="00854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Aronia </w:t>
            </w:r>
            <w:r w:rsidR="008548BE">
              <w:rPr>
                <w:sz w:val="24"/>
                <w:szCs w:val="24"/>
              </w:rPr>
              <w:t>owoc mrożony typu Oerlemans               op.2,5 kg</w:t>
            </w:r>
          </w:p>
        </w:tc>
        <w:tc>
          <w:tcPr>
            <w:tcW w:w="1150" w:type="dxa"/>
          </w:tcPr>
          <w:p w:rsidR="00DE6B9F" w:rsidRDefault="0067638B" w:rsidP="00854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8548BE" w:rsidP="00854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70232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DE6B9F" w:rsidRDefault="008548BE" w:rsidP="00854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Jagoda owoc mrożony typu Oerlemans lub równoważny op.2,5 kg</w:t>
            </w:r>
          </w:p>
        </w:tc>
        <w:tc>
          <w:tcPr>
            <w:tcW w:w="1150" w:type="dxa"/>
          </w:tcPr>
          <w:p w:rsidR="00DE6B9F" w:rsidRDefault="008548BE" w:rsidP="00854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7638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8548BE" w:rsidP="00854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70232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DE6B9F" w:rsidRDefault="008548BE" w:rsidP="00854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Mieszanka owoców leśnych mrożonych(jagoda, malina, jeżyna, truskawka) typu Oerlemans lub równoważny op. 2,5 kg</w:t>
            </w:r>
          </w:p>
        </w:tc>
        <w:tc>
          <w:tcPr>
            <w:tcW w:w="1150" w:type="dxa"/>
          </w:tcPr>
          <w:p w:rsidR="00DE6B9F" w:rsidRDefault="0067638B" w:rsidP="00854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8548BE" w:rsidP="00854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70232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DE6B9F" w:rsidRDefault="008548BE" w:rsidP="00F13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Porzeczka czarna </w:t>
            </w:r>
            <w:r w:rsidR="00F131D2">
              <w:rPr>
                <w:sz w:val="24"/>
                <w:szCs w:val="24"/>
              </w:rPr>
              <w:t>(bez ogonków) mrożona typu Oerlemans lub równoważny op. 2,5 kg</w:t>
            </w:r>
          </w:p>
        </w:tc>
        <w:tc>
          <w:tcPr>
            <w:tcW w:w="1150" w:type="dxa"/>
          </w:tcPr>
          <w:p w:rsidR="00DE6B9F" w:rsidRDefault="00F131D2" w:rsidP="00F13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7638B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F131D2" w:rsidP="00F13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70232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DE6B9F" w:rsidRDefault="0067638B" w:rsidP="00676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131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Dorsz atlantycki </w:t>
            </w:r>
            <w:r w:rsidR="00902191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/</w:t>
            </w:r>
            <w:r w:rsidR="00902191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    </w:t>
            </w:r>
          </w:p>
          <w:p w:rsidR="0067638B" w:rsidRDefault="0067638B" w:rsidP="00676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Polędwiczka rozmiar </w:t>
            </w:r>
          </w:p>
          <w:p w:rsidR="0067638B" w:rsidRDefault="0067638B" w:rsidP="00676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180-200 za 1kg</w:t>
            </w:r>
          </w:p>
        </w:tc>
        <w:tc>
          <w:tcPr>
            <w:tcW w:w="1150" w:type="dxa"/>
          </w:tcPr>
          <w:p w:rsidR="00DE6B9F" w:rsidRDefault="0067638B" w:rsidP="00676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41,5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F131D2" w:rsidP="00F13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D70232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DE6B9F" w:rsidRDefault="00F131D2" w:rsidP="00F13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Mieszanka kompotowa b/p ( 5 składników śliwka, agrest, porzeczka czarna, porzeczka czerwona, truskawka) typu Oerlemans op.2,5kg</w:t>
            </w:r>
          </w:p>
        </w:tc>
        <w:tc>
          <w:tcPr>
            <w:tcW w:w="1150" w:type="dxa"/>
          </w:tcPr>
          <w:p w:rsidR="00DE6B9F" w:rsidRDefault="0067638B" w:rsidP="005C6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D70232" w:rsidP="005C6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:rsidR="00DE6B9F" w:rsidRDefault="005C6436" w:rsidP="005C6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Lody „Kubuś” rożki truskawkowe</w:t>
            </w:r>
          </w:p>
        </w:tc>
        <w:tc>
          <w:tcPr>
            <w:tcW w:w="1150" w:type="dxa"/>
          </w:tcPr>
          <w:p w:rsidR="00DE6B9F" w:rsidRDefault="005C6436" w:rsidP="005C6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D70232" w:rsidP="007B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:rsidR="00DE6B9F" w:rsidRDefault="007B0BCC" w:rsidP="00725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Limanda filet </w:t>
            </w:r>
            <w:r w:rsidR="00552B24">
              <w:rPr>
                <w:sz w:val="24"/>
                <w:szCs w:val="24"/>
              </w:rPr>
              <w:t xml:space="preserve">B/S </w:t>
            </w:r>
            <w:r>
              <w:rPr>
                <w:sz w:val="24"/>
                <w:szCs w:val="24"/>
              </w:rPr>
              <w:t>mrożony rozmiar 3-5</w:t>
            </w:r>
            <w:r w:rsidR="00725392">
              <w:rPr>
                <w:sz w:val="24"/>
                <w:szCs w:val="24"/>
              </w:rPr>
              <w:t xml:space="preserve"> </w:t>
            </w:r>
            <w:r w:rsidR="008D23E5">
              <w:rPr>
                <w:sz w:val="24"/>
                <w:szCs w:val="24"/>
              </w:rPr>
              <w:t xml:space="preserve">NORD CAPITAL  </w:t>
            </w:r>
            <w:r w:rsidR="00725392">
              <w:rPr>
                <w:sz w:val="24"/>
                <w:szCs w:val="24"/>
              </w:rPr>
              <w:t xml:space="preserve"> za 1 kg</w:t>
            </w:r>
          </w:p>
        </w:tc>
        <w:tc>
          <w:tcPr>
            <w:tcW w:w="1150" w:type="dxa"/>
          </w:tcPr>
          <w:p w:rsidR="00DE6B9F" w:rsidRDefault="0067638B" w:rsidP="007B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B0BC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552B24" w:rsidP="00552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70232">
              <w:rPr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DE6B9F" w:rsidRDefault="00552B24" w:rsidP="00725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Dorsz atlantycki filet B/S rozmiar 16-32</w:t>
            </w:r>
            <w:r w:rsidR="00725392">
              <w:rPr>
                <w:sz w:val="24"/>
                <w:szCs w:val="24"/>
              </w:rPr>
              <w:t xml:space="preserve"> za 1kg</w:t>
            </w:r>
          </w:p>
        </w:tc>
        <w:tc>
          <w:tcPr>
            <w:tcW w:w="1150" w:type="dxa"/>
          </w:tcPr>
          <w:p w:rsidR="00DE6B9F" w:rsidRDefault="0067638B" w:rsidP="00552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552B24" w:rsidP="00552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70232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E6B9F" w:rsidRDefault="00552B24" w:rsidP="00725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Miruna nowozelandzka mrożona</w:t>
            </w:r>
            <w:r w:rsidR="007253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filet bez skóry </w:t>
            </w:r>
            <w:r w:rsidR="00725392">
              <w:rPr>
                <w:sz w:val="24"/>
                <w:szCs w:val="24"/>
              </w:rPr>
              <w:t>rozmiar 225-340 za</w:t>
            </w:r>
            <w:r w:rsidR="00F36F3F">
              <w:rPr>
                <w:sz w:val="24"/>
                <w:szCs w:val="24"/>
              </w:rPr>
              <w:t xml:space="preserve"> 1</w:t>
            </w:r>
            <w:r w:rsidR="00725392">
              <w:rPr>
                <w:sz w:val="24"/>
                <w:szCs w:val="24"/>
              </w:rPr>
              <w:t>kg</w:t>
            </w:r>
          </w:p>
        </w:tc>
        <w:tc>
          <w:tcPr>
            <w:tcW w:w="1150" w:type="dxa"/>
          </w:tcPr>
          <w:p w:rsidR="00DE6B9F" w:rsidRDefault="0067638B" w:rsidP="00725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D23E5">
              <w:rPr>
                <w:sz w:val="24"/>
                <w:szCs w:val="24"/>
              </w:rPr>
              <w:t>,60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725392" w:rsidP="00725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70232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DE6B9F" w:rsidRDefault="00725392" w:rsidP="00725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Halibut filet bez skóry mrożony                        rozmiar 100-500 za 1 kg</w:t>
            </w:r>
          </w:p>
        </w:tc>
        <w:tc>
          <w:tcPr>
            <w:tcW w:w="1150" w:type="dxa"/>
          </w:tcPr>
          <w:p w:rsidR="00DE6B9F" w:rsidRDefault="0067638B" w:rsidP="00725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539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725392" w:rsidP="00725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70232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DE6B9F" w:rsidRDefault="00725392" w:rsidP="00725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</w:t>
            </w:r>
            <w:r w:rsidR="0067638B">
              <w:rPr>
                <w:sz w:val="24"/>
                <w:szCs w:val="24"/>
              </w:rPr>
              <w:t xml:space="preserve">ntaj polędwica mrożona b/s </w:t>
            </w:r>
            <w:r>
              <w:rPr>
                <w:sz w:val="24"/>
                <w:szCs w:val="24"/>
              </w:rPr>
              <w:t xml:space="preserve"> za 1 kg</w:t>
            </w:r>
          </w:p>
        </w:tc>
        <w:tc>
          <w:tcPr>
            <w:tcW w:w="1150" w:type="dxa"/>
          </w:tcPr>
          <w:p w:rsidR="00DE6B9F" w:rsidRDefault="00F36F3F" w:rsidP="00F36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7638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D70232" w:rsidP="00AF1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694" w:type="dxa"/>
          </w:tcPr>
          <w:p w:rsidR="00DE6B9F" w:rsidRDefault="0067638B" w:rsidP="00AF1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Filet z sandacz</w:t>
            </w:r>
            <w:r w:rsidR="00902191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b/s mrożony rozmiar </w:t>
            </w:r>
            <w:r w:rsidR="00AF1FFF">
              <w:rPr>
                <w:sz w:val="24"/>
                <w:szCs w:val="24"/>
              </w:rPr>
              <w:t xml:space="preserve"> za 1kg</w:t>
            </w:r>
          </w:p>
        </w:tc>
        <w:tc>
          <w:tcPr>
            <w:tcW w:w="1150" w:type="dxa"/>
          </w:tcPr>
          <w:p w:rsidR="00DE6B9F" w:rsidRDefault="00AF1FFF" w:rsidP="00AF1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02191">
              <w:rPr>
                <w:sz w:val="24"/>
                <w:szCs w:val="24"/>
              </w:rPr>
              <w:t>5,6</w:t>
            </w:r>
            <w:r w:rsidR="008D23E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D70232" w:rsidP="00AF1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694" w:type="dxa"/>
          </w:tcPr>
          <w:p w:rsidR="00DE6B9F" w:rsidRDefault="00902191" w:rsidP="00AF1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Tilapia filet B/S mrożony rozmiar 3-5 </w:t>
            </w:r>
            <w:r w:rsidR="00AF1FFF">
              <w:rPr>
                <w:sz w:val="24"/>
                <w:szCs w:val="24"/>
              </w:rPr>
              <w:t xml:space="preserve"> za 1kg</w:t>
            </w:r>
          </w:p>
        </w:tc>
        <w:tc>
          <w:tcPr>
            <w:tcW w:w="1150" w:type="dxa"/>
          </w:tcPr>
          <w:p w:rsidR="00DE6B9F" w:rsidRDefault="00902191" w:rsidP="00AF1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D70232" w:rsidP="00CF1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694" w:type="dxa"/>
          </w:tcPr>
          <w:p w:rsidR="00DE6B9F" w:rsidRDefault="00CF1A99" w:rsidP="00CF1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Liście laurowe 150g-HERBS</w:t>
            </w:r>
          </w:p>
        </w:tc>
        <w:tc>
          <w:tcPr>
            <w:tcW w:w="1150" w:type="dxa"/>
          </w:tcPr>
          <w:p w:rsidR="00DE6B9F" w:rsidRDefault="00902191" w:rsidP="00CF1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D70232" w:rsidP="00CF1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94" w:type="dxa"/>
          </w:tcPr>
          <w:p w:rsidR="00DE6B9F" w:rsidRDefault="00CF1A99" w:rsidP="00CF1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Zioła prowansalskie 280g  HERBS</w:t>
            </w:r>
          </w:p>
        </w:tc>
        <w:tc>
          <w:tcPr>
            <w:tcW w:w="1150" w:type="dxa"/>
          </w:tcPr>
          <w:p w:rsidR="00DE6B9F" w:rsidRDefault="00902191" w:rsidP="00CF1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D70232" w:rsidP="00CF1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F1A99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DE6B9F" w:rsidRDefault="00CF1A99" w:rsidP="00CF1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Bazylia 300 g</w:t>
            </w:r>
          </w:p>
          <w:p w:rsidR="00CF1A99" w:rsidRDefault="00CF1A99" w:rsidP="00CF1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HERBS</w:t>
            </w:r>
          </w:p>
        </w:tc>
        <w:tc>
          <w:tcPr>
            <w:tcW w:w="1150" w:type="dxa"/>
          </w:tcPr>
          <w:p w:rsidR="00DE6B9F" w:rsidRDefault="00902191" w:rsidP="00CF1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D70232" w:rsidP="00CF1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F1A99"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DE6B9F" w:rsidRDefault="00CF1A99" w:rsidP="00CF1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Papryka słodka 300g</w:t>
            </w:r>
          </w:p>
          <w:p w:rsidR="00CF1A99" w:rsidRDefault="00CF1A99" w:rsidP="00CF1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HERBS</w:t>
            </w:r>
          </w:p>
        </w:tc>
        <w:tc>
          <w:tcPr>
            <w:tcW w:w="1150" w:type="dxa"/>
          </w:tcPr>
          <w:p w:rsidR="00DE6B9F" w:rsidRDefault="00CF1A99" w:rsidP="00CF1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D70232" w:rsidP="00CF1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F1A99">
              <w:rPr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DE6B9F" w:rsidRDefault="00CF1A99" w:rsidP="00CF1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Lubczyk 300 g                      HERBS</w:t>
            </w:r>
          </w:p>
        </w:tc>
        <w:tc>
          <w:tcPr>
            <w:tcW w:w="1150" w:type="dxa"/>
          </w:tcPr>
          <w:p w:rsidR="00DE6B9F" w:rsidRDefault="00902191" w:rsidP="00CF1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D70232" w:rsidP="00CF1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F1A99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E6B9F" w:rsidRDefault="00CF1A99" w:rsidP="00CF1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Ziele</w:t>
            </w:r>
            <w:r w:rsidR="00902191">
              <w:rPr>
                <w:sz w:val="24"/>
                <w:szCs w:val="24"/>
              </w:rPr>
              <w:t xml:space="preserve"> angielskie</w:t>
            </w:r>
            <w:r>
              <w:rPr>
                <w:sz w:val="24"/>
                <w:szCs w:val="24"/>
              </w:rPr>
              <w:t xml:space="preserve"> 700 g                           HERBS</w:t>
            </w:r>
          </w:p>
        </w:tc>
        <w:tc>
          <w:tcPr>
            <w:tcW w:w="1150" w:type="dxa"/>
          </w:tcPr>
          <w:p w:rsidR="00DE6B9F" w:rsidRDefault="00902191" w:rsidP="00B35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D70232" w:rsidP="00B35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35323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DE6B9F" w:rsidRDefault="00B35323" w:rsidP="00B35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Majeranek 600 g             HERBS</w:t>
            </w:r>
          </w:p>
        </w:tc>
        <w:tc>
          <w:tcPr>
            <w:tcW w:w="1150" w:type="dxa"/>
          </w:tcPr>
          <w:p w:rsidR="00DE6B9F" w:rsidRDefault="00902191" w:rsidP="00B35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D70232" w:rsidP="00B35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35323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DE6B9F" w:rsidRDefault="00B35323" w:rsidP="00B35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Majeranek 240 g             HERBS</w:t>
            </w:r>
          </w:p>
        </w:tc>
        <w:tc>
          <w:tcPr>
            <w:tcW w:w="1150" w:type="dxa"/>
          </w:tcPr>
          <w:p w:rsidR="00DE6B9F" w:rsidRDefault="00B35323" w:rsidP="00B35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E82CAD" w:rsidTr="00162185">
        <w:tc>
          <w:tcPr>
            <w:tcW w:w="675" w:type="dxa"/>
          </w:tcPr>
          <w:p w:rsidR="00E82CAD" w:rsidRDefault="00E82CAD" w:rsidP="00B35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694" w:type="dxa"/>
          </w:tcPr>
          <w:p w:rsidR="00E82CAD" w:rsidRDefault="00E82CAD" w:rsidP="00B35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Talarki( Dollar Chips)</w:t>
            </w:r>
          </w:p>
          <w:p w:rsidR="00E82CAD" w:rsidRDefault="00E82CAD" w:rsidP="00B35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Mrożone typu MC CAIN </w:t>
            </w:r>
          </w:p>
          <w:p w:rsidR="00E82CAD" w:rsidRDefault="00E82CAD" w:rsidP="00B35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Op.2,5 kg</w:t>
            </w:r>
          </w:p>
        </w:tc>
        <w:tc>
          <w:tcPr>
            <w:tcW w:w="1150" w:type="dxa"/>
          </w:tcPr>
          <w:p w:rsidR="00E82CAD" w:rsidRDefault="00E82CAD" w:rsidP="00B35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82CAD" w:rsidRDefault="00E82CA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82CAD" w:rsidRDefault="00E82CAD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E82CAD" w:rsidRDefault="00E82CAD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E82CAD" w:rsidRDefault="00E82CAD">
            <w:pPr>
              <w:rPr>
                <w:sz w:val="24"/>
                <w:szCs w:val="24"/>
              </w:rPr>
            </w:pPr>
          </w:p>
        </w:tc>
      </w:tr>
      <w:tr w:rsidR="00B35323" w:rsidTr="00162185">
        <w:tc>
          <w:tcPr>
            <w:tcW w:w="675" w:type="dxa"/>
          </w:tcPr>
          <w:p w:rsidR="00B35323" w:rsidRDefault="00B35323" w:rsidP="00B35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35323" w:rsidRDefault="00B35323" w:rsidP="00B35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OGÓŁEM NETTO/BRUTTO</w:t>
            </w:r>
          </w:p>
        </w:tc>
        <w:tc>
          <w:tcPr>
            <w:tcW w:w="1150" w:type="dxa"/>
          </w:tcPr>
          <w:p w:rsidR="00B35323" w:rsidRDefault="00B35323" w:rsidP="00B35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5323" w:rsidRDefault="00B353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35323" w:rsidRDefault="00B35323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B35323" w:rsidRDefault="00B35323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B35323" w:rsidRDefault="00B35323">
            <w:pPr>
              <w:rPr>
                <w:sz w:val="24"/>
                <w:szCs w:val="24"/>
              </w:rPr>
            </w:pPr>
          </w:p>
        </w:tc>
      </w:tr>
    </w:tbl>
    <w:p w:rsidR="00DE6B9F" w:rsidRPr="00DE6B9F" w:rsidRDefault="00DE6B9F">
      <w:pPr>
        <w:rPr>
          <w:sz w:val="24"/>
          <w:szCs w:val="24"/>
        </w:rPr>
      </w:pPr>
    </w:p>
    <w:sectPr w:rsidR="00DE6B9F" w:rsidRPr="00DE6B9F" w:rsidSect="000A250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308" w:rsidRDefault="00B55308" w:rsidP="00B35323">
      <w:pPr>
        <w:spacing w:after="0" w:line="240" w:lineRule="auto"/>
      </w:pPr>
      <w:r>
        <w:separator/>
      </w:r>
    </w:p>
  </w:endnote>
  <w:endnote w:type="continuationSeparator" w:id="1">
    <w:p w:rsidR="00B55308" w:rsidRDefault="00B55308" w:rsidP="00B3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7656971"/>
      <w:docPartObj>
        <w:docPartGallery w:val="Page Numbers (Bottom of Page)"/>
        <w:docPartUnique/>
      </w:docPartObj>
    </w:sdtPr>
    <w:sdtContent>
      <w:p w:rsidR="00B35323" w:rsidRDefault="008571DE">
        <w:pPr>
          <w:pStyle w:val="Stopka"/>
          <w:jc w:val="center"/>
        </w:pPr>
        <w:fldSimple w:instr=" PAGE   \* MERGEFORMAT ">
          <w:r w:rsidR="00E82CAD">
            <w:rPr>
              <w:noProof/>
            </w:rPr>
            <w:t>3</w:t>
          </w:r>
        </w:fldSimple>
        <w:r w:rsidR="00B35323">
          <w:t xml:space="preserve"> z 4</w:t>
        </w:r>
      </w:p>
    </w:sdtContent>
  </w:sdt>
  <w:p w:rsidR="00B35323" w:rsidRDefault="00B3532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308" w:rsidRDefault="00B55308" w:rsidP="00B35323">
      <w:pPr>
        <w:spacing w:after="0" w:line="240" w:lineRule="auto"/>
      </w:pPr>
      <w:r>
        <w:separator/>
      </w:r>
    </w:p>
  </w:footnote>
  <w:footnote w:type="continuationSeparator" w:id="1">
    <w:p w:rsidR="00B55308" w:rsidRDefault="00B55308" w:rsidP="00B353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B9F"/>
    <w:rsid w:val="000456EB"/>
    <w:rsid w:val="0008405E"/>
    <w:rsid w:val="000A250B"/>
    <w:rsid w:val="00162185"/>
    <w:rsid w:val="00247C64"/>
    <w:rsid w:val="00386475"/>
    <w:rsid w:val="00552B24"/>
    <w:rsid w:val="005758ED"/>
    <w:rsid w:val="005A7637"/>
    <w:rsid w:val="005C6436"/>
    <w:rsid w:val="005D4DF7"/>
    <w:rsid w:val="0067638B"/>
    <w:rsid w:val="00725392"/>
    <w:rsid w:val="007B0BCC"/>
    <w:rsid w:val="008548BE"/>
    <w:rsid w:val="008571DE"/>
    <w:rsid w:val="008B1ABF"/>
    <w:rsid w:val="008D23E5"/>
    <w:rsid w:val="00902191"/>
    <w:rsid w:val="00903A2F"/>
    <w:rsid w:val="009E2964"/>
    <w:rsid w:val="00A40AE0"/>
    <w:rsid w:val="00A83DFB"/>
    <w:rsid w:val="00AC22D3"/>
    <w:rsid w:val="00AF1FFF"/>
    <w:rsid w:val="00B35323"/>
    <w:rsid w:val="00B55308"/>
    <w:rsid w:val="00B93BAF"/>
    <w:rsid w:val="00CE0806"/>
    <w:rsid w:val="00CE4787"/>
    <w:rsid w:val="00CF1A99"/>
    <w:rsid w:val="00D70232"/>
    <w:rsid w:val="00DE6B9F"/>
    <w:rsid w:val="00E82CAD"/>
    <w:rsid w:val="00EA6E16"/>
    <w:rsid w:val="00F131D2"/>
    <w:rsid w:val="00F3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6B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35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5323"/>
  </w:style>
  <w:style w:type="paragraph" w:styleId="Stopka">
    <w:name w:val="footer"/>
    <w:basedOn w:val="Normalny"/>
    <w:link w:val="StopkaZnak"/>
    <w:uiPriority w:val="99"/>
    <w:unhideWhenUsed/>
    <w:rsid w:val="00B35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3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4</cp:revision>
  <dcterms:created xsi:type="dcterms:W3CDTF">2017-06-11T16:02:00Z</dcterms:created>
  <dcterms:modified xsi:type="dcterms:W3CDTF">2018-07-26T23:24:00Z</dcterms:modified>
</cp:coreProperties>
</file>