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9A4A2E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Załącznik nr 1</w:t>
      </w:r>
    </w:p>
    <w:p w:rsidR="009A4A2E" w:rsidRDefault="009A4A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do umowy…………….</w:t>
      </w:r>
    </w:p>
    <w:p w:rsidR="009A4A2E" w:rsidRDefault="009A4A2E">
      <w:pPr>
        <w:rPr>
          <w:sz w:val="24"/>
          <w:szCs w:val="24"/>
        </w:rPr>
      </w:pPr>
    </w:p>
    <w:p w:rsidR="009A4A2E" w:rsidRDefault="009A4A2E" w:rsidP="009A4A2E">
      <w:pPr>
        <w:jc w:val="center"/>
        <w:rPr>
          <w:sz w:val="24"/>
          <w:szCs w:val="24"/>
        </w:rPr>
      </w:pPr>
      <w:r>
        <w:rPr>
          <w:sz w:val="24"/>
          <w:szCs w:val="24"/>
        </w:rPr>
        <w:t>Szczegółowe zestawienie ilościowe przedmiotu umowy</w:t>
      </w:r>
    </w:p>
    <w:p w:rsidR="009A4A2E" w:rsidRDefault="009A4A2E" w:rsidP="009A4A2E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127"/>
        <w:gridCol w:w="1417"/>
        <w:gridCol w:w="992"/>
        <w:gridCol w:w="1369"/>
        <w:gridCol w:w="1041"/>
        <w:gridCol w:w="1591"/>
      </w:tblGrid>
      <w:tr w:rsidR="000218C4" w:rsidTr="00777819">
        <w:tc>
          <w:tcPr>
            <w:tcW w:w="675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2127" w:type="dxa"/>
          </w:tcPr>
          <w:p w:rsidR="009A4A2E" w:rsidRDefault="009A4A2E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towaru</w:t>
            </w:r>
          </w:p>
        </w:tc>
        <w:tc>
          <w:tcPr>
            <w:tcW w:w="1417" w:type="dxa"/>
          </w:tcPr>
          <w:p w:rsidR="009A4A2E" w:rsidRDefault="009A4A2E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Szacowana Ilość w jm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 w   zł za jm</w:t>
            </w:r>
          </w:p>
        </w:tc>
        <w:tc>
          <w:tcPr>
            <w:tcW w:w="1369" w:type="dxa"/>
          </w:tcPr>
          <w:p w:rsidR="009A4A2E" w:rsidRDefault="009A4A2E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x cena   Netto w zł  </w:t>
            </w: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w   %</w:t>
            </w:r>
          </w:p>
        </w:tc>
        <w:tc>
          <w:tcPr>
            <w:tcW w:w="1591" w:type="dxa"/>
          </w:tcPr>
          <w:p w:rsidR="009A4A2E" w:rsidRDefault="009A4A2E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Brutto w zł </w:t>
            </w:r>
          </w:p>
        </w:tc>
      </w:tr>
      <w:tr w:rsidR="000218C4" w:rsidTr="00777819">
        <w:tc>
          <w:tcPr>
            <w:tcW w:w="675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218C4" w:rsidRDefault="009B7764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Cebula </w:t>
            </w:r>
            <w:r w:rsidR="000218C4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12B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Cebula czerwona 1kg 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E3E74" w:rsidRPr="000B712B" w:rsidRDefault="008E3E74" w:rsidP="009A4A2E">
            <w:pPr>
              <w:jc w:val="center"/>
              <w:rPr>
                <w:b/>
                <w:sz w:val="24"/>
                <w:szCs w:val="24"/>
              </w:rPr>
            </w:pPr>
            <w:r w:rsidRPr="000B712B">
              <w:rPr>
                <w:b/>
                <w:sz w:val="24"/>
                <w:szCs w:val="24"/>
              </w:rPr>
              <w:t>Burak</w:t>
            </w:r>
            <w:r w:rsidR="009B7764" w:rsidRPr="000B712B">
              <w:rPr>
                <w:b/>
                <w:sz w:val="24"/>
                <w:szCs w:val="24"/>
              </w:rPr>
              <w:t xml:space="preserve"> kolor</w:t>
            </w:r>
            <w:r w:rsidRPr="000B712B">
              <w:rPr>
                <w:b/>
                <w:sz w:val="24"/>
                <w:szCs w:val="24"/>
              </w:rPr>
              <w:t>owy</w:t>
            </w:r>
          </w:p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 w:rsidRPr="000B712B">
              <w:rPr>
                <w:b/>
                <w:sz w:val="24"/>
                <w:szCs w:val="24"/>
              </w:rPr>
              <w:t>Biały, Żółty, „Chioggia”</w:t>
            </w:r>
            <w:r w:rsidR="009B7764">
              <w:rPr>
                <w:sz w:val="24"/>
                <w:szCs w:val="24"/>
              </w:rPr>
              <w:t xml:space="preserve"> </w:t>
            </w:r>
            <w:r w:rsidR="000218C4">
              <w:rPr>
                <w:sz w:val="24"/>
                <w:szCs w:val="24"/>
              </w:rPr>
              <w:t xml:space="preserve">                </w:t>
            </w:r>
            <w:r w:rsidR="009B7764"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Buraki </w:t>
            </w:r>
            <w:r w:rsidR="008E3E74">
              <w:rPr>
                <w:sz w:val="24"/>
                <w:szCs w:val="24"/>
              </w:rPr>
              <w:t>młode w tym podłużne</w:t>
            </w:r>
            <w:r w:rsidR="008077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712B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Cukinia</w:t>
            </w:r>
            <w:r w:rsidR="000218C4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1kg 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Cykoria</w:t>
            </w:r>
            <w:r w:rsidR="000218C4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Czosnek główka</w:t>
            </w:r>
            <w:r w:rsidR="00FC4577">
              <w:rPr>
                <w:sz w:val="24"/>
                <w:szCs w:val="24"/>
              </w:rPr>
              <w:t xml:space="preserve"> </w:t>
            </w:r>
            <w:r w:rsidR="000218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</w:t>
            </w:r>
            <w:r w:rsidR="00886328">
              <w:rPr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Brokuł świeży </w:t>
            </w:r>
            <w:r w:rsidR="000218C4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Botwina</w:t>
            </w:r>
            <w:r w:rsidR="000218C4">
              <w:rPr>
                <w:sz w:val="24"/>
                <w:szCs w:val="24"/>
              </w:rPr>
              <w:t xml:space="preserve">  </w:t>
            </w:r>
            <w:r w:rsidR="00FC4577">
              <w:rPr>
                <w:sz w:val="24"/>
                <w:szCs w:val="24"/>
              </w:rPr>
              <w:t xml:space="preserve">świeża </w:t>
            </w:r>
            <w:r w:rsidR="000218C4">
              <w:rPr>
                <w:sz w:val="24"/>
                <w:szCs w:val="24"/>
              </w:rPr>
              <w:t xml:space="preserve">                     </w:t>
            </w:r>
            <w:r w:rsidR="00FC45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pęczek </w:t>
            </w:r>
            <w:r w:rsidR="00FC4577">
              <w:rPr>
                <w:sz w:val="24"/>
                <w:szCs w:val="24"/>
              </w:rPr>
              <w:t xml:space="preserve">       </w:t>
            </w:r>
            <w:r w:rsidR="00890BFD">
              <w:rPr>
                <w:sz w:val="24"/>
                <w:szCs w:val="24"/>
              </w:rPr>
              <w:t xml:space="preserve">       </w:t>
            </w:r>
            <w:r w:rsidR="00FC4577">
              <w:rPr>
                <w:sz w:val="24"/>
                <w:szCs w:val="24"/>
              </w:rPr>
              <w:t xml:space="preserve"> 1szt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712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Dynia</w:t>
            </w:r>
            <w:r w:rsidR="000218C4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Fasolka szparagowa świeża</w:t>
            </w:r>
            <w:r w:rsidR="008E3E74">
              <w:rPr>
                <w:sz w:val="24"/>
                <w:szCs w:val="24"/>
              </w:rPr>
              <w:t xml:space="preserve"> żółta i zielona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Kapusta biała </w:t>
            </w:r>
            <w:r w:rsidR="000218C4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12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czerwona 1kg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kiszona 1kg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12B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młoda</w:t>
            </w:r>
            <w:r w:rsidR="000218C4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280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Kapusta włoska </w:t>
            </w:r>
            <w:r w:rsidR="008E3E74">
              <w:rPr>
                <w:sz w:val="24"/>
                <w:szCs w:val="24"/>
              </w:rPr>
              <w:t>szt</w:t>
            </w:r>
            <w:r w:rsidR="000218C4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</w:t>
            </w:r>
            <w:r w:rsidR="00886328">
              <w:rPr>
                <w:sz w:val="24"/>
                <w:szCs w:val="24"/>
              </w:rPr>
              <w:t xml:space="preserve"> pekińska</w:t>
            </w:r>
            <w:r w:rsidR="000218C4">
              <w:rPr>
                <w:sz w:val="24"/>
                <w:szCs w:val="24"/>
              </w:rPr>
              <w:t xml:space="preserve">  </w:t>
            </w:r>
            <w:r w:rsidR="0088632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Kabaczek</w:t>
            </w:r>
            <w:r w:rsidR="000218C4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1kg 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Kalafior </w:t>
            </w:r>
            <w:r w:rsidR="000218C4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Kalarepa</w:t>
            </w:r>
            <w:r w:rsidR="000218C4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Koperek świeży pęczek szt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Marchew </w:t>
            </w:r>
            <w:r w:rsidR="000218C4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Marchew obrana</w:t>
            </w:r>
            <w:r w:rsidR="000218C4">
              <w:rPr>
                <w:sz w:val="24"/>
                <w:szCs w:val="24"/>
              </w:rPr>
              <w:t xml:space="preserve"> pakowana próżniowo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417" w:type="dxa"/>
          </w:tcPr>
          <w:p w:rsidR="009A4A2E" w:rsidRDefault="008E3E7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Ogórki krótkie świeże 1kg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Ogórki kwaszone 1kg</w:t>
            </w:r>
          </w:p>
        </w:tc>
        <w:tc>
          <w:tcPr>
            <w:tcW w:w="1417" w:type="dxa"/>
          </w:tcPr>
          <w:p w:rsidR="009A4A2E" w:rsidRDefault="000B712B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Ogórki świeże długie 1kg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Ogórki małosolne 1kg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Pieczarka </w:t>
            </w:r>
            <w:r w:rsidR="000218C4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 </w:t>
            </w:r>
            <w:r w:rsidR="000218C4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Koper fenkuł </w:t>
            </w:r>
          </w:p>
          <w:p w:rsidR="00C175B6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Pietruszka</w:t>
            </w:r>
            <w:r w:rsidR="000218C4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94D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Pasternak </w:t>
            </w:r>
          </w:p>
          <w:p w:rsidR="00C175B6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94D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Szparagi</w:t>
            </w:r>
            <w:r w:rsidR="000218C4">
              <w:rPr>
                <w:sz w:val="24"/>
                <w:szCs w:val="24"/>
              </w:rPr>
              <w:t xml:space="preserve">                      </w:t>
            </w:r>
            <w:r w:rsidR="007739D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peczek</w:t>
            </w:r>
            <w:r w:rsidR="005A1758">
              <w:rPr>
                <w:sz w:val="24"/>
                <w:szCs w:val="24"/>
              </w:rPr>
              <w:t xml:space="preserve"> 500g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194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9A4A2E" w:rsidRDefault="002C194D" w:rsidP="002C1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Pomidor</w:t>
            </w:r>
            <w:r w:rsidR="007739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malinowy</w:t>
            </w:r>
            <w:r w:rsidR="007739D2">
              <w:rPr>
                <w:sz w:val="24"/>
                <w:szCs w:val="24"/>
              </w:rPr>
              <w:t xml:space="preserve">  1 kg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Pomidorki cherry malinowe lub podłużne 1kg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Rzodkiewka</w:t>
            </w:r>
            <w:r w:rsidR="000218C4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Rzodkiew biała</w:t>
            </w:r>
            <w:r w:rsidR="000218C4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Natka świeża pęczek 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Sałata</w:t>
            </w:r>
            <w:r w:rsidR="002C194D">
              <w:rPr>
                <w:sz w:val="24"/>
                <w:szCs w:val="24"/>
              </w:rPr>
              <w:t xml:space="preserve"> masłowa</w:t>
            </w:r>
            <w:r w:rsidR="000218C4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Szczypiorek, dymka </w:t>
            </w:r>
            <w:r w:rsidR="00777819">
              <w:rPr>
                <w:sz w:val="24"/>
                <w:szCs w:val="24"/>
              </w:rPr>
              <w:t>pęczek szt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Sałata lodowa</w:t>
            </w:r>
            <w:r w:rsidR="000218C4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szt 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94D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Szpinak </w:t>
            </w:r>
            <w:r w:rsidR="00C175B6">
              <w:rPr>
                <w:sz w:val="24"/>
                <w:szCs w:val="24"/>
              </w:rPr>
              <w:t xml:space="preserve">świeży </w:t>
            </w:r>
            <w:r>
              <w:rPr>
                <w:sz w:val="24"/>
                <w:szCs w:val="24"/>
              </w:rPr>
              <w:t xml:space="preserve">liście </w:t>
            </w:r>
            <w:r w:rsidR="00C175B6">
              <w:rPr>
                <w:sz w:val="24"/>
                <w:szCs w:val="24"/>
              </w:rPr>
              <w:t xml:space="preserve"> BABY </w:t>
            </w:r>
            <w:r w:rsidR="002C194D">
              <w:rPr>
                <w:sz w:val="24"/>
                <w:szCs w:val="24"/>
              </w:rPr>
              <w:t>125g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Włoszczyzna</w:t>
            </w:r>
            <w:r w:rsidR="00FC457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szt 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obrany młody pakowany próżniowo  1kg (maj-czerwiec-dyżur)</w:t>
            </w:r>
          </w:p>
        </w:tc>
        <w:tc>
          <w:tcPr>
            <w:tcW w:w="1417" w:type="dxa"/>
          </w:tcPr>
          <w:p w:rsidR="009A4A2E" w:rsidRDefault="002C194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D620E4" w:rsidTr="00D620E4">
        <w:tc>
          <w:tcPr>
            <w:tcW w:w="675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620E4" w:rsidRDefault="00D620E4" w:rsidP="00D62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obrany pakowany próżniowo</w:t>
            </w:r>
          </w:p>
          <w:p w:rsidR="00D620E4" w:rsidRDefault="00D620E4" w:rsidP="00D62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620E4" w:rsidRDefault="00075477" w:rsidP="00D62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  <w:p w:rsidR="00D620E4" w:rsidRDefault="00D620E4">
            <w:pPr>
              <w:rPr>
                <w:sz w:val="24"/>
                <w:szCs w:val="24"/>
              </w:rPr>
            </w:pPr>
          </w:p>
          <w:p w:rsidR="00D620E4" w:rsidRDefault="00D620E4" w:rsidP="00D620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9A4A2E" w:rsidRDefault="0005723E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Irga</w:t>
            </w:r>
            <w:r w:rsidR="000218C4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młody (maj-czerwiec)1kg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Bazylia świeża</w:t>
            </w:r>
            <w:r w:rsidR="00FC457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Kiełki rzodkiewki 250g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547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Kiełki buraka</w:t>
            </w:r>
            <w:r w:rsidR="000218C4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250g</w:t>
            </w:r>
          </w:p>
        </w:tc>
        <w:tc>
          <w:tcPr>
            <w:tcW w:w="141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47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Kiełki fasoli mung 250g</w:t>
            </w:r>
          </w:p>
        </w:tc>
        <w:tc>
          <w:tcPr>
            <w:tcW w:w="141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Mięta świeża </w:t>
            </w:r>
            <w:r w:rsidRPr="00075477">
              <w:rPr>
                <w:b/>
                <w:sz w:val="24"/>
                <w:szCs w:val="24"/>
              </w:rPr>
              <w:t>doniczka duża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477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Banan </w:t>
            </w:r>
            <w:r w:rsidR="00760515">
              <w:rPr>
                <w:sz w:val="24"/>
                <w:szCs w:val="24"/>
              </w:rPr>
              <w:t>chq</w:t>
            </w:r>
            <w:r w:rsidR="003926F2">
              <w:rPr>
                <w:sz w:val="24"/>
                <w:szCs w:val="24"/>
              </w:rPr>
              <w:t>uita</w:t>
            </w:r>
            <w:r>
              <w:rPr>
                <w:sz w:val="24"/>
                <w:szCs w:val="24"/>
              </w:rPr>
              <w:t xml:space="preserve"> </w:t>
            </w:r>
            <w:r w:rsidR="000218C4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C175B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75477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Brzoskwinia w tym  odmiana Ufo 1kg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9A4A2E" w:rsidRDefault="00C07017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Arbuzy</w:t>
            </w:r>
            <w:r w:rsidR="000218C4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Ananas </w:t>
            </w:r>
            <w:r w:rsidR="000218C4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szt </w:t>
            </w:r>
          </w:p>
        </w:tc>
        <w:tc>
          <w:tcPr>
            <w:tcW w:w="1417" w:type="dxa"/>
          </w:tcPr>
          <w:p w:rsidR="009A4A2E" w:rsidRDefault="00075477" w:rsidP="0080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9A4A2E" w:rsidRDefault="00C07017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Cytryna </w:t>
            </w:r>
            <w:r w:rsidR="000218C4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7547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Figa świeża</w:t>
            </w:r>
            <w:r w:rsidR="000218C4">
              <w:rPr>
                <w:sz w:val="24"/>
                <w:szCs w:val="24"/>
              </w:rPr>
              <w:t xml:space="preserve"> </w:t>
            </w:r>
            <w:r w:rsidR="00075477">
              <w:rPr>
                <w:sz w:val="24"/>
                <w:szCs w:val="24"/>
              </w:rPr>
              <w:t>1</w:t>
            </w:r>
            <w:r w:rsidR="00C175B6">
              <w:rPr>
                <w:sz w:val="24"/>
                <w:szCs w:val="24"/>
              </w:rPr>
              <w:t>szt</w:t>
            </w:r>
            <w:r w:rsidR="000218C4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477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Gruszka drobna 1kg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Granat </w:t>
            </w:r>
            <w:r w:rsidR="000218C4">
              <w:rPr>
                <w:sz w:val="24"/>
                <w:szCs w:val="24"/>
              </w:rPr>
              <w:t xml:space="preserve"> </w:t>
            </w:r>
            <w:r w:rsidR="00075477">
              <w:rPr>
                <w:sz w:val="24"/>
                <w:szCs w:val="24"/>
              </w:rPr>
              <w:t>1 szt</w:t>
            </w:r>
            <w:r w:rsidR="000218C4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Jagody świeże</w:t>
            </w:r>
            <w:r w:rsidR="000218C4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1kg 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9A4A2E" w:rsidRDefault="007757EE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Imbir świeży</w:t>
            </w:r>
            <w:r w:rsidR="000218C4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Jabłka 1kg</w:t>
            </w:r>
          </w:p>
          <w:p w:rsidR="007757E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Alwa, cortland, gloster, idared,  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75477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Borówka amerykańska 250g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A38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Melon Galia</w:t>
            </w:r>
            <w:r w:rsidR="000218C4">
              <w:rPr>
                <w:sz w:val="24"/>
                <w:szCs w:val="24"/>
              </w:rPr>
              <w:t xml:space="preserve"> </w:t>
            </w:r>
            <w:r w:rsidR="008077F6">
              <w:rPr>
                <w:sz w:val="24"/>
                <w:szCs w:val="24"/>
              </w:rPr>
              <w:t>i Cantalupa</w:t>
            </w:r>
            <w:r w:rsidR="000218C4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Malina</w:t>
            </w:r>
            <w:r w:rsidR="000218C4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250g</w:t>
            </w:r>
          </w:p>
        </w:tc>
        <w:tc>
          <w:tcPr>
            <w:tcW w:w="141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Mango </w:t>
            </w:r>
            <w:r w:rsidR="000218C4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Mandarynka</w:t>
            </w:r>
            <w:r w:rsidR="000218C4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Morela </w:t>
            </w:r>
            <w:r w:rsidR="000218C4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547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Limonka </w:t>
            </w:r>
            <w:r w:rsidR="000218C4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Nektarynka 1kg w tym również Ufo 1kg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Kiwi</w:t>
            </w:r>
            <w:r w:rsidR="000218C4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A3838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Pomelo</w:t>
            </w:r>
            <w:r w:rsidR="000218C4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Pomarańcza deserowa 1kg 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Rabarbar</w:t>
            </w:r>
            <w:r w:rsidR="000218C4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3926F2" w:rsidP="0039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7547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Sharon-Kaki                   szt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Śliwka                            1kg</w:t>
            </w:r>
          </w:p>
        </w:tc>
        <w:tc>
          <w:tcPr>
            <w:tcW w:w="1417" w:type="dxa"/>
          </w:tcPr>
          <w:p w:rsidR="009A4A2E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477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:rsidR="000218C4" w:rsidRDefault="000218C4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Truskawka                      1kg   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Winogrono różowe</w:t>
            </w:r>
            <w:r w:rsidR="002E7760">
              <w:rPr>
                <w:sz w:val="24"/>
                <w:szCs w:val="24"/>
              </w:rPr>
              <w:t xml:space="preserve"> lub czerwone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</w:t>
            </w: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Winogrono bezpestkowe 1kg </w:t>
            </w:r>
          </w:p>
        </w:tc>
        <w:tc>
          <w:tcPr>
            <w:tcW w:w="1417" w:type="dxa"/>
          </w:tcPr>
          <w:p w:rsidR="009A4A2E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890BFD" w:rsidTr="00777819">
        <w:tc>
          <w:tcPr>
            <w:tcW w:w="675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890BFD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Avocado </w:t>
            </w:r>
            <w:r w:rsidR="00890BFD">
              <w:rPr>
                <w:sz w:val="24"/>
                <w:szCs w:val="24"/>
              </w:rPr>
              <w:t xml:space="preserve"> </w:t>
            </w:r>
            <w:r w:rsidR="004904BF">
              <w:rPr>
                <w:sz w:val="24"/>
                <w:szCs w:val="24"/>
              </w:rPr>
              <w:t xml:space="preserve">zielone </w:t>
            </w:r>
          </w:p>
          <w:p w:rsidR="00890BFD" w:rsidRDefault="004904BF" w:rsidP="0049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„12”-</w:t>
            </w:r>
            <w:r w:rsidR="00890BFD">
              <w:rPr>
                <w:sz w:val="24"/>
                <w:szCs w:val="24"/>
              </w:rPr>
              <w:t>1szt</w:t>
            </w:r>
          </w:p>
        </w:tc>
        <w:tc>
          <w:tcPr>
            <w:tcW w:w="1417" w:type="dxa"/>
          </w:tcPr>
          <w:p w:rsidR="00890BFD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890BFD" w:rsidTr="00777819">
        <w:tc>
          <w:tcPr>
            <w:tcW w:w="675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27" w:type="dxa"/>
          </w:tcPr>
          <w:p w:rsidR="00890BFD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Czereśnia dojrzała </w:t>
            </w:r>
            <w:r w:rsidR="00890BFD">
              <w:rPr>
                <w:sz w:val="24"/>
                <w:szCs w:val="24"/>
              </w:rPr>
              <w:t xml:space="preserve">  1</w:t>
            </w:r>
            <w:r>
              <w:rPr>
                <w:sz w:val="24"/>
                <w:szCs w:val="24"/>
              </w:rPr>
              <w:t>kg</w:t>
            </w:r>
          </w:p>
        </w:tc>
        <w:tc>
          <w:tcPr>
            <w:tcW w:w="1417" w:type="dxa"/>
          </w:tcPr>
          <w:p w:rsidR="00890BFD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0BF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2E7760" w:rsidTr="00777819">
        <w:tc>
          <w:tcPr>
            <w:tcW w:w="675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212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czerwona, żółta lub pomarańczowa      1 kg</w:t>
            </w:r>
          </w:p>
        </w:tc>
        <w:tc>
          <w:tcPr>
            <w:tcW w:w="141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477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2E7760" w:rsidTr="00777819">
        <w:tc>
          <w:tcPr>
            <w:tcW w:w="675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12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Seler naciowy    </w:t>
            </w:r>
          </w:p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417" w:type="dxa"/>
          </w:tcPr>
          <w:p w:rsidR="002E7760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2E7760" w:rsidTr="00777819">
        <w:tc>
          <w:tcPr>
            <w:tcW w:w="675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Karambola  </w:t>
            </w:r>
          </w:p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417" w:type="dxa"/>
          </w:tcPr>
          <w:p w:rsidR="002E7760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477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BA3838" w:rsidTr="00777819">
        <w:tc>
          <w:tcPr>
            <w:tcW w:w="675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27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Wiśnia </w:t>
            </w:r>
          </w:p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47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BA3838" w:rsidRDefault="00BA3838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75477" w:rsidTr="00777819">
        <w:tc>
          <w:tcPr>
            <w:tcW w:w="675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127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Pomidory żółte </w:t>
            </w:r>
          </w:p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75477" w:rsidTr="00777819">
        <w:tc>
          <w:tcPr>
            <w:tcW w:w="675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904BF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904BF" w:rsidRDefault="0007547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Roszponka </w:t>
            </w:r>
          </w:p>
          <w:p w:rsidR="00075477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100g</w:t>
            </w:r>
          </w:p>
        </w:tc>
        <w:tc>
          <w:tcPr>
            <w:tcW w:w="1417" w:type="dxa"/>
          </w:tcPr>
          <w:p w:rsidR="00075477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075477" w:rsidRDefault="00075477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4904BF" w:rsidTr="00777819">
        <w:tc>
          <w:tcPr>
            <w:tcW w:w="675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Szpinak świeży </w:t>
            </w:r>
          </w:p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4904BF" w:rsidTr="00777819">
        <w:tc>
          <w:tcPr>
            <w:tcW w:w="675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127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Sałata lodowa mix</w:t>
            </w:r>
          </w:p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</w:t>
            </w:r>
            <w:r w:rsidR="00073B87">
              <w:rPr>
                <w:sz w:val="24"/>
                <w:szCs w:val="24"/>
              </w:rPr>
              <w:t>yta)180g</w:t>
            </w:r>
          </w:p>
          <w:p w:rsidR="00073B87" w:rsidRDefault="00073B8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 Easy Party</w:t>
            </w:r>
          </w:p>
        </w:tc>
        <w:tc>
          <w:tcPr>
            <w:tcW w:w="1417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4904BF" w:rsidTr="00777819">
        <w:tc>
          <w:tcPr>
            <w:tcW w:w="675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27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Avocado czarne</w:t>
            </w:r>
          </w:p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„12”- 1szt </w:t>
            </w:r>
          </w:p>
        </w:tc>
        <w:tc>
          <w:tcPr>
            <w:tcW w:w="1417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4904BF" w:rsidTr="00777819">
        <w:tc>
          <w:tcPr>
            <w:tcW w:w="675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127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Jeżyna </w:t>
            </w:r>
          </w:p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4904BF" w:rsidRDefault="00A4421C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4904BF" w:rsidRDefault="004904BF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NETTO/BRUTTO</w:t>
            </w:r>
          </w:p>
        </w:tc>
        <w:tc>
          <w:tcPr>
            <w:tcW w:w="1417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4A2E" w:rsidRPr="009A4A2E" w:rsidRDefault="009A4A2E" w:rsidP="009A4A2E">
      <w:pPr>
        <w:jc w:val="center"/>
        <w:rPr>
          <w:sz w:val="24"/>
          <w:szCs w:val="24"/>
        </w:rPr>
      </w:pPr>
    </w:p>
    <w:sectPr w:rsidR="009A4A2E" w:rsidRPr="009A4A2E" w:rsidSect="000A25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5E7" w:rsidRDefault="006E75E7" w:rsidP="000218C4">
      <w:pPr>
        <w:spacing w:after="0" w:line="240" w:lineRule="auto"/>
      </w:pPr>
      <w:r>
        <w:separator/>
      </w:r>
    </w:p>
  </w:endnote>
  <w:endnote w:type="continuationSeparator" w:id="1">
    <w:p w:rsidR="006E75E7" w:rsidRDefault="006E75E7" w:rsidP="0002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442127"/>
      <w:docPartObj>
        <w:docPartGallery w:val="Page Numbers (Bottom of Page)"/>
        <w:docPartUnique/>
      </w:docPartObj>
    </w:sdtPr>
    <w:sdtContent>
      <w:p w:rsidR="004904BF" w:rsidRDefault="000476A8">
        <w:pPr>
          <w:pStyle w:val="Stopka"/>
          <w:jc w:val="center"/>
        </w:pPr>
        <w:fldSimple w:instr=" PAGE   \* MERGEFORMAT ">
          <w:r w:rsidR="005A1758">
            <w:rPr>
              <w:noProof/>
            </w:rPr>
            <w:t>1</w:t>
          </w:r>
        </w:fldSimple>
        <w:r w:rsidR="004904BF">
          <w:t xml:space="preserve"> z 5</w:t>
        </w:r>
      </w:p>
    </w:sdtContent>
  </w:sdt>
  <w:p w:rsidR="004904BF" w:rsidRDefault="004904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5E7" w:rsidRDefault="006E75E7" w:rsidP="000218C4">
      <w:pPr>
        <w:spacing w:after="0" w:line="240" w:lineRule="auto"/>
      </w:pPr>
      <w:r>
        <w:separator/>
      </w:r>
    </w:p>
  </w:footnote>
  <w:footnote w:type="continuationSeparator" w:id="1">
    <w:p w:rsidR="006E75E7" w:rsidRDefault="006E75E7" w:rsidP="00021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A2E"/>
    <w:rsid w:val="000218C4"/>
    <w:rsid w:val="000476A8"/>
    <w:rsid w:val="0005723E"/>
    <w:rsid w:val="00073B87"/>
    <w:rsid w:val="00075477"/>
    <w:rsid w:val="000A250B"/>
    <w:rsid w:val="000B712B"/>
    <w:rsid w:val="00186A19"/>
    <w:rsid w:val="002C194D"/>
    <w:rsid w:val="002E7760"/>
    <w:rsid w:val="003926F2"/>
    <w:rsid w:val="004904BF"/>
    <w:rsid w:val="005A1758"/>
    <w:rsid w:val="005A45F6"/>
    <w:rsid w:val="006C441A"/>
    <w:rsid w:val="006E75E7"/>
    <w:rsid w:val="006F72E8"/>
    <w:rsid w:val="00760515"/>
    <w:rsid w:val="007739D2"/>
    <w:rsid w:val="007757EE"/>
    <w:rsid w:val="00777819"/>
    <w:rsid w:val="007B2100"/>
    <w:rsid w:val="008077F6"/>
    <w:rsid w:val="00826BA8"/>
    <w:rsid w:val="00886328"/>
    <w:rsid w:val="00890BFD"/>
    <w:rsid w:val="008E3E74"/>
    <w:rsid w:val="00951338"/>
    <w:rsid w:val="009A4A2E"/>
    <w:rsid w:val="009A7024"/>
    <w:rsid w:val="009B2654"/>
    <w:rsid w:val="009B7764"/>
    <w:rsid w:val="00A13810"/>
    <w:rsid w:val="00A4421C"/>
    <w:rsid w:val="00BA3838"/>
    <w:rsid w:val="00BB5E04"/>
    <w:rsid w:val="00C07017"/>
    <w:rsid w:val="00C078DB"/>
    <w:rsid w:val="00C175B6"/>
    <w:rsid w:val="00C87EAC"/>
    <w:rsid w:val="00D620E4"/>
    <w:rsid w:val="00F3280F"/>
    <w:rsid w:val="00FC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7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8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8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8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2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18C4"/>
  </w:style>
  <w:style w:type="paragraph" w:styleId="Stopka">
    <w:name w:val="footer"/>
    <w:basedOn w:val="Normalny"/>
    <w:link w:val="StopkaZnak"/>
    <w:uiPriority w:val="99"/>
    <w:unhideWhenUsed/>
    <w:rsid w:val="0002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9</cp:revision>
  <cp:lastPrinted>2018-07-27T08:27:00Z</cp:lastPrinted>
  <dcterms:created xsi:type="dcterms:W3CDTF">2017-03-26T20:10:00Z</dcterms:created>
  <dcterms:modified xsi:type="dcterms:W3CDTF">2018-07-27T08:29:00Z</dcterms:modified>
</cp:coreProperties>
</file>