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0B" w:rsidRPr="00B22776" w:rsidRDefault="00125E3C" w:rsidP="00B22776">
      <w:pPr>
        <w:rPr>
          <w:sz w:val="24"/>
          <w:szCs w:val="24"/>
        </w:rPr>
      </w:pPr>
      <w:r w:rsidRPr="00B22776">
        <w:rPr>
          <w:sz w:val="24"/>
          <w:szCs w:val="24"/>
        </w:rPr>
        <w:t xml:space="preserve">                                                                                                                                           Załącznik nr 1</w:t>
      </w:r>
    </w:p>
    <w:p w:rsidR="00125E3C" w:rsidRPr="00125E3C" w:rsidRDefault="00125E3C">
      <w:pPr>
        <w:rPr>
          <w:sz w:val="24"/>
          <w:szCs w:val="24"/>
        </w:rPr>
      </w:pPr>
      <w:r w:rsidRPr="00125E3C">
        <w:rPr>
          <w:sz w:val="24"/>
          <w:szCs w:val="24"/>
        </w:rPr>
        <w:t xml:space="preserve">                                                                                                                      do umowy nr ………………..</w:t>
      </w:r>
    </w:p>
    <w:p w:rsidR="00252E25" w:rsidRPr="00DB0AFB" w:rsidRDefault="00125E3C" w:rsidP="00DB0AFB">
      <w:pPr>
        <w:jc w:val="center"/>
        <w:rPr>
          <w:sz w:val="24"/>
          <w:szCs w:val="24"/>
        </w:rPr>
      </w:pPr>
      <w:r w:rsidRPr="00252E25">
        <w:rPr>
          <w:b/>
          <w:sz w:val="24"/>
          <w:szCs w:val="24"/>
        </w:rPr>
        <w:t>Szczegółowe  zestawienie ilościowe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134"/>
        <w:gridCol w:w="1559"/>
        <w:gridCol w:w="984"/>
        <w:gridCol w:w="1316"/>
      </w:tblGrid>
      <w:tr w:rsidR="00252E25" w:rsidTr="00252E25">
        <w:tc>
          <w:tcPr>
            <w:tcW w:w="675" w:type="dxa"/>
          </w:tcPr>
          <w:p w:rsidR="00252E25" w:rsidRDefault="00252E25" w:rsidP="006E10F4">
            <w:pPr>
              <w:jc w:val="center"/>
            </w:pPr>
            <w:r>
              <w:t>Lp</w:t>
            </w:r>
          </w:p>
        </w:tc>
        <w:tc>
          <w:tcPr>
            <w:tcW w:w="2268" w:type="dxa"/>
          </w:tcPr>
          <w:p w:rsidR="00252E25" w:rsidRDefault="00252E25" w:rsidP="00252E25">
            <w:r>
              <w:t>Nazwa towaru</w:t>
            </w:r>
          </w:p>
          <w:p w:rsidR="00252E25" w:rsidRDefault="00252E25" w:rsidP="00252E25"/>
          <w:p w:rsidR="00252E25" w:rsidRPr="00252E25" w:rsidRDefault="00252E25" w:rsidP="00252E25"/>
        </w:tc>
        <w:tc>
          <w:tcPr>
            <w:tcW w:w="1276" w:type="dxa"/>
          </w:tcPr>
          <w:p w:rsidR="00252E25" w:rsidRDefault="00252E25" w:rsidP="00252E25">
            <w:r>
              <w:t>Szacowana  Ilość  w jm</w:t>
            </w:r>
          </w:p>
        </w:tc>
        <w:tc>
          <w:tcPr>
            <w:tcW w:w="1134" w:type="dxa"/>
          </w:tcPr>
          <w:p w:rsidR="00252E25" w:rsidRDefault="00252E25" w:rsidP="00252E25">
            <w:r>
              <w:t>Netto w zł za jm</w:t>
            </w:r>
          </w:p>
        </w:tc>
        <w:tc>
          <w:tcPr>
            <w:tcW w:w="1559" w:type="dxa"/>
          </w:tcPr>
          <w:p w:rsidR="00252E25" w:rsidRDefault="00252E25" w:rsidP="00252E25">
            <w:r>
              <w:t>Ilość x cena Netto w zł</w:t>
            </w:r>
          </w:p>
        </w:tc>
        <w:tc>
          <w:tcPr>
            <w:tcW w:w="984" w:type="dxa"/>
          </w:tcPr>
          <w:p w:rsidR="00252E25" w:rsidRDefault="00252E25" w:rsidP="00252E25">
            <w:r>
              <w:t>Vat  w %</w:t>
            </w:r>
          </w:p>
        </w:tc>
        <w:tc>
          <w:tcPr>
            <w:tcW w:w="1316" w:type="dxa"/>
          </w:tcPr>
          <w:p w:rsidR="00252E25" w:rsidRDefault="00252E25" w:rsidP="00252E25">
            <w:r>
              <w:t>Brutto w zł</w:t>
            </w:r>
          </w:p>
        </w:tc>
      </w:tr>
      <w:tr w:rsidR="00252E25" w:rsidTr="00252E25">
        <w:tc>
          <w:tcPr>
            <w:tcW w:w="675" w:type="dxa"/>
          </w:tcPr>
          <w:p w:rsidR="00252E25" w:rsidRPr="00252E25" w:rsidRDefault="009C5DCC" w:rsidP="0058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C5DCC" w:rsidRDefault="009C5DCC" w:rsidP="000B1458">
            <w:pPr>
              <w:jc w:val="center"/>
            </w:pPr>
            <w:r>
              <w:t>Kurczak świeży</w:t>
            </w:r>
            <w:r w:rsidR="00DB0AFB">
              <w:t xml:space="preserve"> cały </w:t>
            </w:r>
          </w:p>
          <w:p w:rsidR="000B1458" w:rsidRDefault="00DB0AFB" w:rsidP="000B1458">
            <w:pPr>
              <w:jc w:val="center"/>
            </w:pPr>
            <w:r>
              <w:t xml:space="preserve">KL.A </w:t>
            </w:r>
            <w:r w:rsidR="000B1458">
              <w:t>1 kg</w:t>
            </w:r>
          </w:p>
        </w:tc>
        <w:tc>
          <w:tcPr>
            <w:tcW w:w="1276" w:type="dxa"/>
          </w:tcPr>
          <w:p w:rsidR="00252E25" w:rsidRDefault="00087167" w:rsidP="004C68A1">
            <w:pPr>
              <w:jc w:val="center"/>
            </w:pPr>
            <w:r>
              <w:t>204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9C5DCC" w:rsidP="00581C72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0B1458" w:rsidRDefault="000B1458" w:rsidP="000B1458">
            <w:pPr>
              <w:jc w:val="center"/>
            </w:pPr>
            <w:r>
              <w:t xml:space="preserve">Indyk gulasz      </w:t>
            </w:r>
          </w:p>
          <w:p w:rsidR="000B1458" w:rsidRDefault="000B1458" w:rsidP="000B1458">
            <w:pPr>
              <w:jc w:val="center"/>
            </w:pPr>
            <w:r>
              <w:t>1kg</w:t>
            </w:r>
          </w:p>
        </w:tc>
        <w:tc>
          <w:tcPr>
            <w:tcW w:w="1276" w:type="dxa"/>
          </w:tcPr>
          <w:p w:rsidR="00252E25" w:rsidRDefault="00087167" w:rsidP="004C68A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RPr="00AC3FF2" w:rsidTr="00252E25">
        <w:tc>
          <w:tcPr>
            <w:tcW w:w="675" w:type="dxa"/>
          </w:tcPr>
          <w:p w:rsidR="00252E25" w:rsidRPr="00AC3FF2" w:rsidRDefault="00B22776" w:rsidP="00581C72">
            <w:pPr>
              <w:jc w:val="center"/>
              <w:rPr>
                <w:sz w:val="24"/>
                <w:szCs w:val="24"/>
              </w:rPr>
            </w:pPr>
            <w:r w:rsidRPr="00AC3FF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52E25" w:rsidRPr="00AC3FF2" w:rsidRDefault="00B22776" w:rsidP="000B1458">
            <w:pPr>
              <w:jc w:val="center"/>
              <w:rPr>
                <w:sz w:val="24"/>
                <w:szCs w:val="24"/>
              </w:rPr>
            </w:pPr>
            <w:r w:rsidRPr="00AC3FF2">
              <w:rPr>
                <w:sz w:val="24"/>
                <w:szCs w:val="24"/>
              </w:rPr>
              <w:t>Wątróbka z indyka lub kurczak</w:t>
            </w:r>
            <w:r w:rsidR="004B7195">
              <w:rPr>
                <w:sz w:val="24"/>
                <w:szCs w:val="24"/>
              </w:rPr>
              <w:t>a</w:t>
            </w:r>
            <w:r w:rsidRPr="00AC3FF2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276" w:type="dxa"/>
          </w:tcPr>
          <w:p w:rsidR="00252E25" w:rsidRPr="00AC3FF2" w:rsidRDefault="00087167" w:rsidP="00B22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52E25" w:rsidRPr="00AC3FF2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Pr="00AC3FF2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Pr="00AC3FF2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Pr="00AC3FF2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B22776" w:rsidP="00581C72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52E25" w:rsidRDefault="00B22776" w:rsidP="000B1458">
            <w:pPr>
              <w:jc w:val="center"/>
            </w:pPr>
            <w:r>
              <w:t>Filet z kurczaka</w:t>
            </w:r>
            <w:r w:rsidR="00DB0AFB">
              <w:t xml:space="preserve">        </w:t>
            </w:r>
            <w:r w:rsidR="000B1458">
              <w:t>1kg</w:t>
            </w:r>
          </w:p>
        </w:tc>
        <w:tc>
          <w:tcPr>
            <w:tcW w:w="1276" w:type="dxa"/>
          </w:tcPr>
          <w:p w:rsidR="00252E25" w:rsidRDefault="00087167" w:rsidP="004C6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  <w:p w:rsidR="00B22776" w:rsidRPr="00B22776" w:rsidRDefault="00B22776" w:rsidP="00B2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B22776" w:rsidRDefault="00B22776" w:rsidP="00581C72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252E25" w:rsidRDefault="00B22776" w:rsidP="000B1458">
            <w:pPr>
              <w:jc w:val="center"/>
            </w:pPr>
            <w:r>
              <w:t>Filet z kaczki</w:t>
            </w:r>
            <w:r w:rsidR="000B1458">
              <w:t xml:space="preserve">  </w:t>
            </w:r>
            <w:r w:rsidR="00DB0AFB">
              <w:t>świeży</w:t>
            </w:r>
            <w:r w:rsidR="000B1458">
              <w:t xml:space="preserve">           </w:t>
            </w:r>
            <w:r w:rsidR="00DB0AFB">
              <w:t xml:space="preserve">bez skóry, b/k  </w:t>
            </w:r>
            <w:r w:rsidR="000B1458">
              <w:t>1kg</w:t>
            </w:r>
          </w:p>
        </w:tc>
        <w:tc>
          <w:tcPr>
            <w:tcW w:w="1276" w:type="dxa"/>
          </w:tcPr>
          <w:p w:rsidR="00252E25" w:rsidRDefault="00087167" w:rsidP="004C68A1">
            <w:pPr>
              <w:jc w:val="center"/>
            </w:pPr>
            <w:r>
              <w:t>22</w:t>
            </w:r>
          </w:p>
          <w:p w:rsidR="00B22776" w:rsidRDefault="00B22776" w:rsidP="00B22776"/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B22776" w:rsidP="00581C72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AC3FF2" w:rsidRDefault="00AC3FF2" w:rsidP="000B1458">
            <w:pPr>
              <w:jc w:val="center"/>
            </w:pPr>
            <w:r>
              <w:t xml:space="preserve">Filet z indyka </w:t>
            </w:r>
            <w:r w:rsidR="000B1458">
              <w:t xml:space="preserve">                </w:t>
            </w:r>
            <w:r w:rsidR="00DB0AFB">
              <w:t xml:space="preserve">małe sztuki, </w:t>
            </w:r>
            <w:r w:rsidR="000B1458">
              <w:t>1</w:t>
            </w:r>
            <w:r>
              <w:t xml:space="preserve"> kg</w:t>
            </w:r>
            <w:r w:rsidR="000B1458">
              <w:t xml:space="preserve">       </w:t>
            </w:r>
          </w:p>
        </w:tc>
        <w:tc>
          <w:tcPr>
            <w:tcW w:w="1276" w:type="dxa"/>
          </w:tcPr>
          <w:p w:rsidR="00252E25" w:rsidRDefault="00087167" w:rsidP="004C68A1">
            <w:pPr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AC3FF2" w:rsidRDefault="00AC3FF2" w:rsidP="0058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E25" w:rsidRDefault="00AC3FF2" w:rsidP="000B1458">
            <w:pPr>
              <w:jc w:val="center"/>
            </w:pPr>
            <w:r>
              <w:t>Podudzie z kurczaka</w:t>
            </w:r>
            <w:r w:rsidR="000B1458">
              <w:t xml:space="preserve">    </w:t>
            </w:r>
            <w:r w:rsidR="00DB0AFB">
              <w:t xml:space="preserve"> bez pierza </w:t>
            </w:r>
            <w:r w:rsidR="000B1458">
              <w:t>1</w:t>
            </w:r>
            <w:r>
              <w:t xml:space="preserve"> kg</w:t>
            </w:r>
          </w:p>
        </w:tc>
        <w:tc>
          <w:tcPr>
            <w:tcW w:w="1276" w:type="dxa"/>
          </w:tcPr>
          <w:p w:rsidR="00252E25" w:rsidRDefault="00087167" w:rsidP="004C68A1">
            <w:pPr>
              <w:jc w:val="center"/>
            </w:pPr>
            <w:r>
              <w:t>154</w:t>
            </w:r>
          </w:p>
          <w:p w:rsidR="00AC3FF2" w:rsidRDefault="00AC3FF2" w:rsidP="00AC3FF2"/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AC3FF2" w:rsidP="00581C72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AC3FF2" w:rsidRDefault="00AC3FF2" w:rsidP="000B1458">
            <w:pPr>
              <w:jc w:val="center"/>
            </w:pPr>
            <w:r>
              <w:t>Udko kulinarne</w:t>
            </w:r>
            <w:r w:rsidR="000B1458">
              <w:t xml:space="preserve">            </w:t>
            </w:r>
            <w:r w:rsidR="00DB0AFB">
              <w:t xml:space="preserve">bez pierza </w:t>
            </w:r>
            <w:r w:rsidR="000B1458">
              <w:t>1</w:t>
            </w:r>
            <w:r>
              <w:t xml:space="preserve"> kg</w:t>
            </w:r>
          </w:p>
        </w:tc>
        <w:tc>
          <w:tcPr>
            <w:tcW w:w="1276" w:type="dxa"/>
          </w:tcPr>
          <w:p w:rsidR="00252E25" w:rsidRDefault="00087167" w:rsidP="006D4C75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AC3FF2" w:rsidP="00581C72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252E25" w:rsidRDefault="00AC3FF2" w:rsidP="000B1458">
            <w:pPr>
              <w:jc w:val="center"/>
            </w:pPr>
            <w:r>
              <w:t>Polędwiczki wieprzowe</w:t>
            </w:r>
            <w:r w:rsidR="00DB0AFB">
              <w:t xml:space="preserve"> długie</w:t>
            </w:r>
            <w:r w:rsidR="000B1458">
              <w:t xml:space="preserve"> 1</w:t>
            </w:r>
            <w:r w:rsidR="006D4C75">
              <w:t xml:space="preserve"> kg</w:t>
            </w:r>
          </w:p>
        </w:tc>
        <w:tc>
          <w:tcPr>
            <w:tcW w:w="1276" w:type="dxa"/>
          </w:tcPr>
          <w:p w:rsidR="00252E25" w:rsidRDefault="00087167" w:rsidP="006D4C75">
            <w:pPr>
              <w:jc w:val="center"/>
            </w:pPr>
            <w:r>
              <w:t>59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6D4C75" w:rsidP="00581C72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252E25" w:rsidRDefault="006D4C75" w:rsidP="000B1458">
            <w:pPr>
              <w:jc w:val="center"/>
            </w:pPr>
            <w:r>
              <w:t>Żeberka paski</w:t>
            </w:r>
            <w:r w:rsidR="00DB0AFB">
              <w:t xml:space="preserve"> extra</w:t>
            </w:r>
          </w:p>
          <w:p w:rsidR="006D4C75" w:rsidRDefault="00DB0AFB" w:rsidP="000B1458">
            <w:pPr>
              <w:jc w:val="center"/>
            </w:pPr>
            <w:r>
              <w:t>w</w:t>
            </w:r>
            <w:r w:rsidR="00CA1835">
              <w:t>ieprzowe</w:t>
            </w:r>
            <w:r w:rsidR="000B1458">
              <w:t xml:space="preserve"> 1kg</w:t>
            </w:r>
          </w:p>
        </w:tc>
        <w:tc>
          <w:tcPr>
            <w:tcW w:w="1276" w:type="dxa"/>
          </w:tcPr>
          <w:p w:rsidR="00252E25" w:rsidRDefault="00087167" w:rsidP="006D4C7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6D4C75" w:rsidP="00581C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252E25" w:rsidRDefault="006D4C75" w:rsidP="000B1458">
            <w:pPr>
              <w:jc w:val="center"/>
            </w:pPr>
            <w:r>
              <w:t xml:space="preserve">Łopatka wieprzowa b/k </w:t>
            </w:r>
            <w:r w:rsidR="00DB0AFB">
              <w:t>, 4 D ,</w:t>
            </w:r>
            <w:r>
              <w:t xml:space="preserve"> 1 kg</w:t>
            </w:r>
            <w:r w:rsidR="00DB0AFB">
              <w:t xml:space="preserve"> </w:t>
            </w:r>
          </w:p>
        </w:tc>
        <w:tc>
          <w:tcPr>
            <w:tcW w:w="1276" w:type="dxa"/>
          </w:tcPr>
          <w:p w:rsidR="00252E25" w:rsidRDefault="00087167" w:rsidP="006D4C75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6D4C75" w:rsidP="00581C72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252E25" w:rsidRPr="006D4C75" w:rsidRDefault="006D4C75" w:rsidP="000B1458">
            <w:pPr>
              <w:jc w:val="center"/>
            </w:pPr>
            <w:r>
              <w:t xml:space="preserve">Biodrówka wieprzowa </w:t>
            </w:r>
            <w:r w:rsidR="00DB0AFB">
              <w:t xml:space="preserve">extra, </w:t>
            </w:r>
            <w:r>
              <w:t>b/k  1kg</w:t>
            </w:r>
          </w:p>
        </w:tc>
        <w:tc>
          <w:tcPr>
            <w:tcW w:w="1276" w:type="dxa"/>
          </w:tcPr>
          <w:p w:rsidR="00252E25" w:rsidRPr="006D4C75" w:rsidRDefault="00087167" w:rsidP="004C68A1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6D4C75" w:rsidRDefault="006D4C75" w:rsidP="00581C72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252E25" w:rsidRDefault="00623D4C" w:rsidP="000B1458">
            <w:pPr>
              <w:jc w:val="center"/>
            </w:pPr>
            <w:r>
              <w:t>Szynka wieprzowa extra kulka 1 kg</w:t>
            </w:r>
          </w:p>
          <w:p w:rsidR="00DB0AFB" w:rsidRPr="00623D4C" w:rsidRDefault="00DB0AFB" w:rsidP="000B1458">
            <w:pPr>
              <w:jc w:val="center"/>
            </w:pPr>
            <w:r>
              <w:t>FRYKANDO</w:t>
            </w:r>
          </w:p>
        </w:tc>
        <w:tc>
          <w:tcPr>
            <w:tcW w:w="1276" w:type="dxa"/>
          </w:tcPr>
          <w:p w:rsidR="00252E25" w:rsidRDefault="00087167" w:rsidP="004C68A1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316F52" w:rsidRDefault="00316F52" w:rsidP="00581C72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316F52" w:rsidRPr="00316F52" w:rsidRDefault="00316F52" w:rsidP="002C25A6">
            <w:pPr>
              <w:jc w:val="center"/>
            </w:pPr>
            <w:r>
              <w:t>Wołowe extra</w:t>
            </w:r>
            <w:r w:rsidR="002C25A6">
              <w:t xml:space="preserve">   </w:t>
            </w:r>
            <w:r>
              <w:t xml:space="preserve"> b/k 1kg</w:t>
            </w:r>
          </w:p>
        </w:tc>
        <w:tc>
          <w:tcPr>
            <w:tcW w:w="1276" w:type="dxa"/>
          </w:tcPr>
          <w:p w:rsidR="00252E25" w:rsidRPr="00316F52" w:rsidRDefault="00087167" w:rsidP="004C68A1">
            <w:pPr>
              <w:jc w:val="center"/>
            </w:pPr>
            <w:r>
              <w:t>6,60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41F6E" w:rsidRDefault="00441F6E" w:rsidP="00581C72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941776" w:rsidRPr="00441F6E" w:rsidRDefault="00441F6E" w:rsidP="002C25A6">
            <w:pPr>
              <w:jc w:val="center"/>
            </w:pPr>
            <w:r>
              <w:t>Łata wołowa</w:t>
            </w:r>
            <w:r w:rsidR="002C25A6">
              <w:t xml:space="preserve">  </w:t>
            </w:r>
            <w:r w:rsidR="00DB0AFB">
              <w:t>extra</w:t>
            </w:r>
            <w:r w:rsidR="002C25A6">
              <w:t xml:space="preserve">              </w:t>
            </w:r>
            <w:r>
              <w:t xml:space="preserve"> 1 kg</w:t>
            </w:r>
          </w:p>
        </w:tc>
        <w:tc>
          <w:tcPr>
            <w:tcW w:w="1276" w:type="dxa"/>
          </w:tcPr>
          <w:p w:rsidR="00252E25" w:rsidRPr="00441F6E" w:rsidRDefault="00087167" w:rsidP="00441F6E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41F6E" w:rsidRDefault="00441F6E" w:rsidP="00581C72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441F6E" w:rsidRPr="00441F6E" w:rsidRDefault="004C68A1" w:rsidP="000B1458">
            <w:pPr>
              <w:jc w:val="center"/>
            </w:pPr>
            <w:r>
              <w:t xml:space="preserve">Schab wieprzowy extra </w:t>
            </w:r>
            <w:r w:rsidR="00DB0AFB">
              <w:t>,</w:t>
            </w:r>
            <w:r>
              <w:t xml:space="preserve">  b/k </w:t>
            </w:r>
            <w:r w:rsidR="00DB0AFB">
              <w:t>,              bez warkocza</w:t>
            </w:r>
            <w:r>
              <w:t xml:space="preserve">  1kg</w:t>
            </w:r>
          </w:p>
        </w:tc>
        <w:tc>
          <w:tcPr>
            <w:tcW w:w="1276" w:type="dxa"/>
          </w:tcPr>
          <w:p w:rsidR="00252E25" w:rsidRPr="00441F6E" w:rsidRDefault="00087167" w:rsidP="004C68A1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41F6E" w:rsidRDefault="00441F6E" w:rsidP="00581C72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252E25" w:rsidRPr="004C68A1" w:rsidRDefault="001852F1" w:rsidP="000B1458">
            <w:pPr>
              <w:jc w:val="center"/>
            </w:pPr>
            <w:r>
              <w:t xml:space="preserve">Boczek wędzony  b/k  </w:t>
            </w:r>
            <w:r w:rsidR="00DB0AFB">
              <w:t xml:space="preserve">extra </w:t>
            </w:r>
            <w:r w:rsidR="004C68A1">
              <w:t>1 kg</w:t>
            </w:r>
          </w:p>
        </w:tc>
        <w:tc>
          <w:tcPr>
            <w:tcW w:w="1276" w:type="dxa"/>
          </w:tcPr>
          <w:p w:rsidR="00252E25" w:rsidRPr="004C68A1" w:rsidRDefault="00087167" w:rsidP="004C68A1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937115" w:rsidRDefault="00937115" w:rsidP="00581C72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252E25" w:rsidRPr="00937115" w:rsidRDefault="00937115" w:rsidP="000B1458">
            <w:pPr>
              <w:jc w:val="center"/>
            </w:pPr>
            <w:r>
              <w:t xml:space="preserve">Krakowska z indyka </w:t>
            </w:r>
            <w:r w:rsidR="001852F1">
              <w:t>bezglutenow</w:t>
            </w:r>
            <w:r w:rsidR="00DB0AFB">
              <w:t>a          72% mięsa -</w:t>
            </w:r>
            <w:r>
              <w:t xml:space="preserve"> 1kg</w:t>
            </w:r>
          </w:p>
        </w:tc>
        <w:tc>
          <w:tcPr>
            <w:tcW w:w="1276" w:type="dxa"/>
          </w:tcPr>
          <w:p w:rsidR="00252E25" w:rsidRPr="00937115" w:rsidRDefault="00087167" w:rsidP="00937115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937115" w:rsidRDefault="00937115" w:rsidP="00581C72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941776" w:rsidRPr="00941776" w:rsidRDefault="001852F1" w:rsidP="001852F1">
            <w:pPr>
              <w:jc w:val="center"/>
            </w:pPr>
            <w:r>
              <w:t>Żywiecka sucha</w:t>
            </w:r>
            <w:r w:rsidR="00941776">
              <w:t xml:space="preserve"> </w:t>
            </w:r>
            <w:r w:rsidR="0077560F">
              <w:t xml:space="preserve">   </w:t>
            </w:r>
            <w:r>
              <w:t xml:space="preserve">  </w:t>
            </w:r>
            <w:r w:rsidR="0077560F">
              <w:t xml:space="preserve"> </w:t>
            </w:r>
            <w:r w:rsidR="00941776">
              <w:t xml:space="preserve"> </w:t>
            </w:r>
            <w:r w:rsidR="00DB0AFB">
              <w:t xml:space="preserve">82% mięsa - </w:t>
            </w:r>
            <w:r w:rsidR="00941776">
              <w:t>1k</w:t>
            </w:r>
            <w:r w:rsidR="00EE589C">
              <w:t>g</w:t>
            </w:r>
          </w:p>
        </w:tc>
        <w:tc>
          <w:tcPr>
            <w:tcW w:w="1276" w:type="dxa"/>
          </w:tcPr>
          <w:p w:rsidR="00252E25" w:rsidRPr="00941776" w:rsidRDefault="00941776" w:rsidP="00941776">
            <w:pPr>
              <w:jc w:val="center"/>
            </w:pPr>
            <w:r>
              <w:t>1</w:t>
            </w:r>
            <w:r w:rsidR="00087167">
              <w:t>,70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941776" w:rsidRDefault="00FA0EB7" w:rsidP="00581C72">
            <w:pPr>
              <w:jc w:val="center"/>
            </w:pPr>
            <w:r>
              <w:lastRenderedPageBreak/>
              <w:t>20</w:t>
            </w:r>
          </w:p>
        </w:tc>
        <w:tc>
          <w:tcPr>
            <w:tcW w:w="2268" w:type="dxa"/>
          </w:tcPr>
          <w:p w:rsidR="00252E25" w:rsidRPr="00FA0EB7" w:rsidRDefault="00FA0EB7" w:rsidP="000B1458">
            <w:pPr>
              <w:jc w:val="center"/>
            </w:pPr>
            <w:r>
              <w:t>Kiełbasa biała surowa ECO</w:t>
            </w:r>
            <w:r w:rsidR="00DB0AFB">
              <w:t>, 80% mięsa</w:t>
            </w:r>
            <w:r>
              <w:t xml:space="preserve"> 1 kg</w:t>
            </w:r>
          </w:p>
        </w:tc>
        <w:tc>
          <w:tcPr>
            <w:tcW w:w="1276" w:type="dxa"/>
          </w:tcPr>
          <w:p w:rsidR="00252E25" w:rsidRPr="00FA0EB7" w:rsidRDefault="00677549" w:rsidP="00FA0EB7">
            <w:pPr>
              <w:jc w:val="center"/>
            </w:pPr>
            <w:r>
              <w:t>1</w:t>
            </w:r>
            <w:r w:rsidR="00087167">
              <w:t>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FA0EB7" w:rsidRDefault="00FA0EB7" w:rsidP="00581C72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2268" w:type="dxa"/>
          </w:tcPr>
          <w:p w:rsidR="00252E25" w:rsidRPr="00FA0EB7" w:rsidRDefault="00B0292B" w:rsidP="000B1458">
            <w:pPr>
              <w:jc w:val="center"/>
            </w:pPr>
            <w:r>
              <w:t xml:space="preserve">Filet pieczony z indyka </w:t>
            </w:r>
            <w:r w:rsidR="001852F1">
              <w:t xml:space="preserve">  </w:t>
            </w:r>
            <w:r w:rsidR="00FA0EB7">
              <w:t xml:space="preserve"> </w:t>
            </w:r>
            <w:r>
              <w:t xml:space="preserve">91% mięsa - </w:t>
            </w:r>
            <w:r w:rsidR="00FA0EB7">
              <w:t>1 kg</w:t>
            </w:r>
          </w:p>
        </w:tc>
        <w:tc>
          <w:tcPr>
            <w:tcW w:w="1276" w:type="dxa"/>
          </w:tcPr>
          <w:p w:rsidR="00252E25" w:rsidRPr="00FA0EB7" w:rsidRDefault="00B0292B" w:rsidP="00FA0EB7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FA0EB7" w:rsidRDefault="00FA0EB7" w:rsidP="00581C72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252E25" w:rsidRPr="00FA0EB7" w:rsidRDefault="00FA0EB7" w:rsidP="000B1458">
            <w:pPr>
              <w:jc w:val="center"/>
            </w:pPr>
            <w:r>
              <w:t xml:space="preserve">Schab pieczony ECO </w:t>
            </w:r>
            <w:r w:rsidR="00B0292B">
              <w:t xml:space="preserve">92% mięsa - </w:t>
            </w:r>
            <w:r>
              <w:t>1kg</w:t>
            </w:r>
          </w:p>
        </w:tc>
        <w:tc>
          <w:tcPr>
            <w:tcW w:w="1276" w:type="dxa"/>
          </w:tcPr>
          <w:p w:rsidR="00252E25" w:rsidRPr="005827F1" w:rsidRDefault="00087167" w:rsidP="005827F1">
            <w:pPr>
              <w:jc w:val="center"/>
            </w:pPr>
            <w:r>
              <w:t>1,50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5827F1" w:rsidRDefault="005827F1" w:rsidP="00581C72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5827F1" w:rsidRPr="005827F1" w:rsidRDefault="005827F1" w:rsidP="001852F1">
            <w:pPr>
              <w:jc w:val="center"/>
            </w:pPr>
            <w:r>
              <w:t>Salami rogal</w:t>
            </w:r>
            <w:r w:rsidR="001852F1">
              <w:t xml:space="preserve">            </w:t>
            </w:r>
            <w:r>
              <w:t xml:space="preserve"> </w:t>
            </w:r>
            <w:r w:rsidR="00B0292B">
              <w:t xml:space="preserve"> 90% mięsa -</w:t>
            </w:r>
            <w:r>
              <w:t>1kg</w:t>
            </w:r>
          </w:p>
        </w:tc>
        <w:tc>
          <w:tcPr>
            <w:tcW w:w="1276" w:type="dxa"/>
          </w:tcPr>
          <w:p w:rsidR="00252E25" w:rsidRPr="005827F1" w:rsidRDefault="00087167" w:rsidP="005827F1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5827F1" w:rsidRDefault="005827F1" w:rsidP="005827F1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252E25" w:rsidRPr="005827F1" w:rsidRDefault="001852F1" w:rsidP="000B1458">
            <w:pPr>
              <w:jc w:val="center"/>
            </w:pPr>
            <w:r>
              <w:t xml:space="preserve">Szynka włoska             </w:t>
            </w:r>
            <w:r w:rsidR="005827F1">
              <w:t xml:space="preserve"> </w:t>
            </w:r>
            <w:r w:rsidR="00B0292B">
              <w:t>98% mięsa -</w:t>
            </w:r>
            <w:r w:rsidR="005827F1">
              <w:t>1 kg</w:t>
            </w:r>
          </w:p>
        </w:tc>
        <w:tc>
          <w:tcPr>
            <w:tcW w:w="1276" w:type="dxa"/>
          </w:tcPr>
          <w:p w:rsidR="00252E25" w:rsidRPr="005827F1" w:rsidRDefault="005827F1" w:rsidP="005827F1">
            <w:pPr>
              <w:jc w:val="center"/>
            </w:pPr>
            <w:r>
              <w:t>2</w:t>
            </w:r>
            <w:r w:rsidR="00087167">
              <w:t>4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5827F1" w:rsidRDefault="005827F1" w:rsidP="005827F1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252E25" w:rsidRPr="005827F1" w:rsidRDefault="001852F1" w:rsidP="000B1458">
            <w:pPr>
              <w:jc w:val="center"/>
            </w:pPr>
            <w:r>
              <w:t xml:space="preserve">Polędwica sopocka </w:t>
            </w:r>
            <w:r w:rsidR="005827F1">
              <w:t xml:space="preserve">  ECO</w:t>
            </w:r>
            <w:r w:rsidR="00B0292B">
              <w:t xml:space="preserve">, 110 %mięsa- </w:t>
            </w:r>
            <w:r w:rsidR="005827F1">
              <w:t xml:space="preserve"> 1kg</w:t>
            </w:r>
          </w:p>
        </w:tc>
        <w:tc>
          <w:tcPr>
            <w:tcW w:w="1276" w:type="dxa"/>
          </w:tcPr>
          <w:p w:rsidR="00252E25" w:rsidRPr="00E65727" w:rsidRDefault="00E65727" w:rsidP="00E65727">
            <w:pPr>
              <w:jc w:val="center"/>
            </w:pPr>
            <w:r>
              <w:t>1</w:t>
            </w:r>
            <w:r w:rsidR="00087167">
              <w:t>8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E65727" w:rsidRDefault="00E65727" w:rsidP="00E65727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252E25" w:rsidRPr="00E65727" w:rsidRDefault="001852F1" w:rsidP="000B1458">
            <w:pPr>
              <w:jc w:val="center"/>
            </w:pPr>
            <w:r>
              <w:t>Szynka z piersi indyka</w:t>
            </w:r>
            <w:r w:rsidR="00E65727">
              <w:t xml:space="preserve"> </w:t>
            </w:r>
            <w:r w:rsidR="00B0292B">
              <w:t xml:space="preserve">90% mięsa - </w:t>
            </w:r>
            <w:r w:rsidR="00E65727">
              <w:t>1 kg</w:t>
            </w:r>
          </w:p>
        </w:tc>
        <w:tc>
          <w:tcPr>
            <w:tcW w:w="1276" w:type="dxa"/>
          </w:tcPr>
          <w:p w:rsidR="00252E25" w:rsidRPr="00E65727" w:rsidRDefault="00677549" w:rsidP="00E65727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171D37" w:rsidRDefault="00171D37" w:rsidP="00171D37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252E25" w:rsidRPr="00171D37" w:rsidRDefault="00171D37" w:rsidP="000B1458">
            <w:pPr>
              <w:jc w:val="center"/>
            </w:pPr>
            <w:r>
              <w:t xml:space="preserve">Kabanosy drobiowe    </w:t>
            </w:r>
            <w:r w:rsidR="00B0292B">
              <w:t xml:space="preserve">90% mięsa - </w:t>
            </w:r>
            <w:r>
              <w:t>1 kg</w:t>
            </w:r>
          </w:p>
        </w:tc>
        <w:tc>
          <w:tcPr>
            <w:tcW w:w="1276" w:type="dxa"/>
          </w:tcPr>
          <w:p w:rsidR="00252E25" w:rsidRPr="00171D37" w:rsidRDefault="00087167" w:rsidP="00171D37">
            <w:pPr>
              <w:jc w:val="center"/>
            </w:pPr>
            <w:r>
              <w:t>6,60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171D37" w:rsidRDefault="00171D37" w:rsidP="00171D37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252E25" w:rsidRPr="00171D37" w:rsidRDefault="00087167" w:rsidP="000B1458">
            <w:pPr>
              <w:jc w:val="center"/>
            </w:pPr>
            <w:r>
              <w:t>Kabanosy francuskie</w:t>
            </w:r>
            <w:r w:rsidR="00171D37">
              <w:t xml:space="preserve"> </w:t>
            </w:r>
            <w:r w:rsidR="00677549">
              <w:t xml:space="preserve"> </w:t>
            </w:r>
            <w:r w:rsidR="00B0292B">
              <w:t>98% mięsa -</w:t>
            </w:r>
            <w:r>
              <w:t>„36</w:t>
            </w:r>
            <w:r w:rsidR="00171D37">
              <w:t>0”g</w:t>
            </w:r>
          </w:p>
        </w:tc>
        <w:tc>
          <w:tcPr>
            <w:tcW w:w="1276" w:type="dxa"/>
          </w:tcPr>
          <w:p w:rsidR="00252E25" w:rsidRPr="00171D37" w:rsidRDefault="00087167" w:rsidP="00171D37">
            <w:pPr>
              <w:jc w:val="center"/>
            </w:pPr>
            <w:r>
              <w:t>10</w:t>
            </w:r>
            <w:r w:rsidR="00171D37">
              <w:t>,30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171D37" w:rsidRDefault="00171D37" w:rsidP="0073159E">
            <w:pPr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252E25" w:rsidRPr="0073159E" w:rsidRDefault="00B0292B" w:rsidP="000B1458">
            <w:pPr>
              <w:jc w:val="center"/>
            </w:pPr>
            <w:r>
              <w:t>Filet gotowany z</w:t>
            </w:r>
            <w:r w:rsidR="0073159E">
              <w:t xml:space="preserve">indyka </w:t>
            </w:r>
            <w:r>
              <w:t xml:space="preserve"> 86% mięsa </w:t>
            </w:r>
            <w:r w:rsidR="0073159E">
              <w:t>1 kg</w:t>
            </w:r>
          </w:p>
        </w:tc>
        <w:tc>
          <w:tcPr>
            <w:tcW w:w="1276" w:type="dxa"/>
          </w:tcPr>
          <w:p w:rsidR="00252E25" w:rsidRPr="0073159E" w:rsidRDefault="00087167" w:rsidP="0073159E">
            <w:pPr>
              <w:jc w:val="center"/>
            </w:pPr>
            <w:r>
              <w:t>6,70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73159E" w:rsidRDefault="0073159E" w:rsidP="0073159E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252E25" w:rsidRDefault="001852F1" w:rsidP="000B1458">
            <w:pPr>
              <w:jc w:val="center"/>
            </w:pPr>
            <w:r>
              <w:t xml:space="preserve">Szynka gotowana       </w:t>
            </w:r>
            <w:r w:rsidR="0073159E">
              <w:t xml:space="preserve"> </w:t>
            </w:r>
            <w:r w:rsidR="00B0292B">
              <w:t>80 % mięsa -</w:t>
            </w:r>
            <w:r w:rsidR="0073159E">
              <w:t>1 kg</w:t>
            </w:r>
          </w:p>
        </w:tc>
        <w:tc>
          <w:tcPr>
            <w:tcW w:w="1276" w:type="dxa"/>
          </w:tcPr>
          <w:p w:rsidR="00252E25" w:rsidRPr="0073159E" w:rsidRDefault="00087167" w:rsidP="0073159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73159E" w:rsidRDefault="0073159E" w:rsidP="0073159E">
            <w:pPr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252E25" w:rsidRPr="00AB7FB5" w:rsidRDefault="00087167" w:rsidP="000B1458">
            <w:pPr>
              <w:jc w:val="center"/>
            </w:pPr>
            <w:r>
              <w:t xml:space="preserve"> Szponder wołowy      </w:t>
            </w:r>
            <w:r w:rsidR="00AB7FB5">
              <w:t xml:space="preserve"> </w:t>
            </w:r>
            <w:r w:rsidR="00B0292B">
              <w:t xml:space="preserve">extra, </w:t>
            </w:r>
            <w:r w:rsidR="00AB7FB5">
              <w:t>1 kg</w:t>
            </w:r>
          </w:p>
        </w:tc>
        <w:tc>
          <w:tcPr>
            <w:tcW w:w="1276" w:type="dxa"/>
          </w:tcPr>
          <w:p w:rsidR="00252E25" w:rsidRPr="00AB7FB5" w:rsidRDefault="00AB7FB5" w:rsidP="00AB7FB5">
            <w:pPr>
              <w:jc w:val="center"/>
            </w:pPr>
            <w:r>
              <w:t>4</w:t>
            </w:r>
            <w:r w:rsidR="00087167">
              <w:t>,80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EF4F91" w:rsidRDefault="00EF4F91" w:rsidP="00EF4F91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252E25" w:rsidRPr="00EF4F91" w:rsidRDefault="00087167" w:rsidP="000B1458">
            <w:pPr>
              <w:jc w:val="center"/>
            </w:pPr>
            <w:r>
              <w:t xml:space="preserve">Pręga wołowa             </w:t>
            </w:r>
            <w:r w:rsidR="00EF4F91">
              <w:t xml:space="preserve">  </w:t>
            </w:r>
            <w:r w:rsidR="00B0292B">
              <w:t xml:space="preserve">extra, </w:t>
            </w:r>
            <w:r w:rsidR="00EF4F91">
              <w:t>1 kg</w:t>
            </w:r>
          </w:p>
        </w:tc>
        <w:tc>
          <w:tcPr>
            <w:tcW w:w="1276" w:type="dxa"/>
          </w:tcPr>
          <w:p w:rsidR="00252E25" w:rsidRPr="00EF4F91" w:rsidRDefault="00087167" w:rsidP="00EF4F91">
            <w:pPr>
              <w:jc w:val="center"/>
            </w:pPr>
            <w:r>
              <w:t>3,30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EF4F91" w:rsidRDefault="00EF4F91" w:rsidP="00EF4F91">
            <w:pPr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252E25" w:rsidRPr="004312ED" w:rsidRDefault="001852F1" w:rsidP="000B1458">
            <w:pPr>
              <w:jc w:val="center"/>
            </w:pPr>
            <w:r>
              <w:t xml:space="preserve">Szynka gotowana biała </w:t>
            </w:r>
            <w:r w:rsidR="004312ED">
              <w:t xml:space="preserve"> </w:t>
            </w:r>
            <w:r w:rsidR="00B0292B">
              <w:t xml:space="preserve">82% mięsa, </w:t>
            </w:r>
            <w:r w:rsidR="004312ED">
              <w:t>1 kg</w:t>
            </w:r>
          </w:p>
        </w:tc>
        <w:tc>
          <w:tcPr>
            <w:tcW w:w="1276" w:type="dxa"/>
          </w:tcPr>
          <w:p w:rsidR="00252E25" w:rsidRPr="004312ED" w:rsidRDefault="00087167" w:rsidP="004312ED">
            <w:pPr>
              <w:jc w:val="center"/>
            </w:pPr>
            <w:r>
              <w:t>4,30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312ED" w:rsidRDefault="004312ED" w:rsidP="004312ED">
            <w:pPr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252E25" w:rsidRDefault="001852F1" w:rsidP="000B1458">
            <w:pPr>
              <w:jc w:val="center"/>
            </w:pPr>
            <w:r>
              <w:t>Polędwica sopocka    ECO</w:t>
            </w:r>
            <w:r w:rsidR="00B0292B">
              <w:t>, 98mięsa,</w:t>
            </w:r>
            <w:r w:rsidR="004312ED">
              <w:t xml:space="preserve"> 1 kg</w:t>
            </w:r>
          </w:p>
        </w:tc>
        <w:tc>
          <w:tcPr>
            <w:tcW w:w="1276" w:type="dxa"/>
          </w:tcPr>
          <w:p w:rsidR="00252E25" w:rsidRPr="004312ED" w:rsidRDefault="00087167" w:rsidP="004312ED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312ED" w:rsidRDefault="004312ED" w:rsidP="004312ED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252E25" w:rsidRPr="004312ED" w:rsidRDefault="001852F1" w:rsidP="000B1458">
            <w:pPr>
              <w:jc w:val="center"/>
            </w:pPr>
            <w:r>
              <w:t xml:space="preserve">Polędwica sopocka    </w:t>
            </w:r>
            <w:r w:rsidR="004312ED">
              <w:t xml:space="preserve"> </w:t>
            </w:r>
            <w:r>
              <w:t>pieczona</w:t>
            </w:r>
            <w:r w:rsidR="00B0292B">
              <w:t xml:space="preserve">, 98% mięsa  </w:t>
            </w:r>
            <w:r>
              <w:t xml:space="preserve"> </w:t>
            </w:r>
            <w:r w:rsidR="004312ED">
              <w:t>1 kg</w:t>
            </w:r>
          </w:p>
        </w:tc>
        <w:tc>
          <w:tcPr>
            <w:tcW w:w="1276" w:type="dxa"/>
          </w:tcPr>
          <w:p w:rsidR="00252E25" w:rsidRPr="004312ED" w:rsidRDefault="00087167" w:rsidP="004312ED">
            <w:pPr>
              <w:jc w:val="center"/>
            </w:pPr>
            <w:r>
              <w:t>10,70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312ED" w:rsidRDefault="004312ED" w:rsidP="004312ED">
            <w:pPr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252E25" w:rsidRPr="004312ED" w:rsidRDefault="001852F1" w:rsidP="000B1458">
            <w:pPr>
              <w:jc w:val="center"/>
            </w:pPr>
            <w:r>
              <w:t>Szynka bezglutenowa      ECO</w:t>
            </w:r>
            <w:r w:rsidR="00B0292B">
              <w:t>, 98% mięsa,</w:t>
            </w:r>
            <w:r w:rsidR="004312ED">
              <w:t xml:space="preserve"> 1kg</w:t>
            </w:r>
          </w:p>
        </w:tc>
        <w:tc>
          <w:tcPr>
            <w:tcW w:w="1276" w:type="dxa"/>
          </w:tcPr>
          <w:p w:rsidR="00252E25" w:rsidRPr="004312ED" w:rsidRDefault="00FC5D31" w:rsidP="004312ED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312ED" w:rsidRDefault="004312ED" w:rsidP="00581C72">
            <w:pPr>
              <w:jc w:val="center"/>
            </w:pPr>
            <w:r>
              <w:t>37</w:t>
            </w:r>
          </w:p>
        </w:tc>
        <w:tc>
          <w:tcPr>
            <w:tcW w:w="2268" w:type="dxa"/>
          </w:tcPr>
          <w:p w:rsidR="00252E25" w:rsidRPr="00CF38D8" w:rsidRDefault="00FC5D31" w:rsidP="000B1458">
            <w:pPr>
              <w:jc w:val="center"/>
            </w:pPr>
            <w:r>
              <w:t xml:space="preserve">Szynka wieprzowa </w:t>
            </w:r>
            <w:r w:rsidR="001852F1">
              <w:t>ECO</w:t>
            </w:r>
            <w:r w:rsidR="00B0292B">
              <w:t>, 98% mięsa,</w:t>
            </w:r>
            <w:r w:rsidR="001852F1">
              <w:t xml:space="preserve"> </w:t>
            </w:r>
            <w:r w:rsidR="00CF38D8">
              <w:t xml:space="preserve"> 1 kg</w:t>
            </w:r>
          </w:p>
        </w:tc>
        <w:tc>
          <w:tcPr>
            <w:tcW w:w="1276" w:type="dxa"/>
          </w:tcPr>
          <w:p w:rsidR="00252E25" w:rsidRPr="00CF38D8" w:rsidRDefault="00FC5D31" w:rsidP="00CF38D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7549" w:rsidTr="00252E25">
        <w:tc>
          <w:tcPr>
            <w:tcW w:w="675" w:type="dxa"/>
          </w:tcPr>
          <w:p w:rsidR="00677549" w:rsidRDefault="00677549" w:rsidP="00581C72">
            <w:pPr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677549" w:rsidRDefault="00677549" w:rsidP="000B1458">
            <w:pPr>
              <w:jc w:val="center"/>
            </w:pPr>
            <w:r>
              <w:t xml:space="preserve">Filet gotowany z kurczaka </w:t>
            </w:r>
            <w:r w:rsidR="00B0292B">
              <w:t xml:space="preserve">, 70% mięsa </w:t>
            </w:r>
            <w:r>
              <w:t>1 kg</w:t>
            </w:r>
          </w:p>
        </w:tc>
        <w:tc>
          <w:tcPr>
            <w:tcW w:w="1276" w:type="dxa"/>
          </w:tcPr>
          <w:p w:rsidR="00677549" w:rsidRDefault="006261D5" w:rsidP="00CF38D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7549" w:rsidTr="00252E25">
        <w:tc>
          <w:tcPr>
            <w:tcW w:w="675" w:type="dxa"/>
          </w:tcPr>
          <w:p w:rsidR="00677549" w:rsidRDefault="00677549" w:rsidP="00581C72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677549" w:rsidRDefault="001852F1" w:rsidP="000B1458">
            <w:pPr>
              <w:jc w:val="center"/>
            </w:pPr>
            <w:r>
              <w:t xml:space="preserve">Szynka firmowa </w:t>
            </w:r>
            <w:r w:rsidR="00F44D5A">
              <w:t>wędzona dymem</w:t>
            </w:r>
            <w:r w:rsidR="00B0292B">
              <w:t>,</w:t>
            </w:r>
            <w:r w:rsidR="003F4A8E">
              <w:t xml:space="preserve"> </w:t>
            </w:r>
            <w:r w:rsidR="00B0292B">
              <w:t xml:space="preserve"> 82% </w:t>
            </w:r>
            <w:r w:rsidR="003F4A8E">
              <w:t xml:space="preserve">mięsa, </w:t>
            </w:r>
            <w:r w:rsidR="00677549">
              <w:t xml:space="preserve"> 1 kg</w:t>
            </w:r>
          </w:p>
        </w:tc>
        <w:tc>
          <w:tcPr>
            <w:tcW w:w="1276" w:type="dxa"/>
          </w:tcPr>
          <w:p w:rsidR="00677549" w:rsidRDefault="006261D5" w:rsidP="00CF38D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5D31" w:rsidTr="00252E25">
        <w:tc>
          <w:tcPr>
            <w:tcW w:w="675" w:type="dxa"/>
          </w:tcPr>
          <w:p w:rsidR="00FC5D31" w:rsidRDefault="00FC5D31" w:rsidP="00581C72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FC5D31" w:rsidRDefault="00FC5D31" w:rsidP="000B1458">
            <w:pPr>
              <w:jc w:val="center"/>
            </w:pPr>
            <w:r>
              <w:t>Udziec cielęcy b/k</w:t>
            </w:r>
          </w:p>
          <w:p w:rsidR="00FC5D31" w:rsidRDefault="0047536A" w:rsidP="000B1458">
            <w:pPr>
              <w:jc w:val="center"/>
            </w:pPr>
            <w:r>
              <w:t xml:space="preserve">extra, </w:t>
            </w:r>
            <w:r w:rsidR="00FC5D31">
              <w:t>1kg</w:t>
            </w:r>
          </w:p>
        </w:tc>
        <w:tc>
          <w:tcPr>
            <w:tcW w:w="1276" w:type="dxa"/>
          </w:tcPr>
          <w:p w:rsidR="00FC5D31" w:rsidRDefault="00FC5D31" w:rsidP="00CF38D8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5D31" w:rsidTr="00252E25">
        <w:tc>
          <w:tcPr>
            <w:tcW w:w="675" w:type="dxa"/>
          </w:tcPr>
          <w:p w:rsidR="00FC5D31" w:rsidRDefault="00FC5D31" w:rsidP="00581C72">
            <w:pPr>
              <w:jc w:val="center"/>
            </w:pPr>
            <w:r>
              <w:t>41</w:t>
            </w:r>
          </w:p>
        </w:tc>
        <w:tc>
          <w:tcPr>
            <w:tcW w:w="2268" w:type="dxa"/>
          </w:tcPr>
          <w:p w:rsidR="00FC5D31" w:rsidRDefault="00FC5D31" w:rsidP="000B1458">
            <w:pPr>
              <w:jc w:val="center"/>
            </w:pPr>
            <w:r>
              <w:t>Schab karkowy b/k</w:t>
            </w:r>
          </w:p>
          <w:p w:rsidR="00FC5D31" w:rsidRDefault="0047536A" w:rsidP="000B1458">
            <w:pPr>
              <w:jc w:val="center"/>
            </w:pPr>
            <w:r>
              <w:t>extra,</w:t>
            </w:r>
            <w:r w:rsidR="00FC5D31">
              <w:t>1kg</w:t>
            </w:r>
          </w:p>
        </w:tc>
        <w:tc>
          <w:tcPr>
            <w:tcW w:w="1276" w:type="dxa"/>
          </w:tcPr>
          <w:p w:rsidR="00FC5D31" w:rsidRDefault="00FC5D31" w:rsidP="00CF38D8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5D31" w:rsidTr="00252E25">
        <w:tc>
          <w:tcPr>
            <w:tcW w:w="675" w:type="dxa"/>
          </w:tcPr>
          <w:p w:rsidR="00FC5D31" w:rsidRDefault="00FC5D31" w:rsidP="00581C72">
            <w:pPr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FC5D31" w:rsidRDefault="00FC5D31" w:rsidP="000B1458">
            <w:pPr>
              <w:jc w:val="center"/>
            </w:pPr>
            <w:r>
              <w:t>Polędwiczka pieczona</w:t>
            </w:r>
          </w:p>
          <w:p w:rsidR="00FC5D31" w:rsidRDefault="001852F1" w:rsidP="000B1458">
            <w:pPr>
              <w:jc w:val="center"/>
            </w:pPr>
            <w:r>
              <w:t>ECO</w:t>
            </w:r>
            <w:r w:rsidR="003F4A8E">
              <w:t>,90% mięsa,</w:t>
            </w:r>
            <w:r w:rsidR="00FC5D31">
              <w:t xml:space="preserve"> 1kg</w:t>
            </w:r>
          </w:p>
        </w:tc>
        <w:tc>
          <w:tcPr>
            <w:tcW w:w="1276" w:type="dxa"/>
          </w:tcPr>
          <w:p w:rsidR="00FC5D31" w:rsidRDefault="00EC4B06" w:rsidP="00CF38D8">
            <w:pPr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FC5D31" w:rsidRDefault="00FC5D31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E25" w:rsidRPr="00CF38D8" w:rsidRDefault="00CF38D8" w:rsidP="000B1458">
            <w:pPr>
              <w:jc w:val="center"/>
            </w:pPr>
            <w:r>
              <w:t>OGÓŁEM NETTO/BRUTTO</w:t>
            </w:r>
          </w:p>
        </w:tc>
        <w:tc>
          <w:tcPr>
            <w:tcW w:w="127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25E3C" w:rsidRPr="00125E3C" w:rsidRDefault="00125E3C" w:rsidP="00090708">
      <w:pPr>
        <w:rPr>
          <w:b/>
          <w:sz w:val="24"/>
          <w:szCs w:val="24"/>
        </w:rPr>
      </w:pPr>
      <w:bookmarkStart w:id="0" w:name="_GoBack"/>
      <w:bookmarkEnd w:id="0"/>
    </w:p>
    <w:sectPr w:rsidR="00125E3C" w:rsidRPr="00125E3C" w:rsidSect="000A25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61" w:rsidRDefault="001C0361" w:rsidP="00EE589C">
      <w:pPr>
        <w:spacing w:after="0" w:line="240" w:lineRule="auto"/>
      </w:pPr>
      <w:r>
        <w:separator/>
      </w:r>
    </w:p>
  </w:endnote>
  <w:endnote w:type="continuationSeparator" w:id="0">
    <w:p w:rsidR="001C0361" w:rsidRDefault="001C0361" w:rsidP="00EE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511565"/>
      <w:docPartObj>
        <w:docPartGallery w:val="Page Numbers (Bottom of Page)"/>
        <w:docPartUnique/>
      </w:docPartObj>
    </w:sdtPr>
    <w:sdtEndPr/>
    <w:sdtContent>
      <w:p w:rsidR="00EE589C" w:rsidRDefault="0004672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 w:rsidR="00EE589C">
          <w:t xml:space="preserve"> z 2</w:t>
        </w:r>
      </w:p>
    </w:sdtContent>
  </w:sdt>
  <w:p w:rsidR="00EE589C" w:rsidRDefault="00EE58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61" w:rsidRDefault="001C0361" w:rsidP="00EE589C">
      <w:pPr>
        <w:spacing w:after="0" w:line="240" w:lineRule="auto"/>
      </w:pPr>
      <w:r>
        <w:separator/>
      </w:r>
    </w:p>
  </w:footnote>
  <w:footnote w:type="continuationSeparator" w:id="0">
    <w:p w:rsidR="001C0361" w:rsidRDefault="001C0361" w:rsidP="00EE5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61E"/>
    <w:multiLevelType w:val="hybridMultilevel"/>
    <w:tmpl w:val="ABF4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C3D9E"/>
    <w:multiLevelType w:val="hybridMultilevel"/>
    <w:tmpl w:val="32D68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3C"/>
    <w:rsid w:val="0004672E"/>
    <w:rsid w:val="00087167"/>
    <w:rsid w:val="00090708"/>
    <w:rsid w:val="000A250B"/>
    <w:rsid w:val="000B1458"/>
    <w:rsid w:val="000E33A6"/>
    <w:rsid w:val="00101DDE"/>
    <w:rsid w:val="0011427E"/>
    <w:rsid w:val="00120243"/>
    <w:rsid w:val="00125E3C"/>
    <w:rsid w:val="001558F9"/>
    <w:rsid w:val="00171D37"/>
    <w:rsid w:val="0018489A"/>
    <w:rsid w:val="001852F1"/>
    <w:rsid w:val="001C0361"/>
    <w:rsid w:val="00252E25"/>
    <w:rsid w:val="00275816"/>
    <w:rsid w:val="002C25A6"/>
    <w:rsid w:val="00316F52"/>
    <w:rsid w:val="003719C1"/>
    <w:rsid w:val="003F4A8E"/>
    <w:rsid w:val="004312ED"/>
    <w:rsid w:val="00441F6E"/>
    <w:rsid w:val="0047536A"/>
    <w:rsid w:val="004B62C7"/>
    <w:rsid w:val="004B7195"/>
    <w:rsid w:val="004C68A1"/>
    <w:rsid w:val="00506B7B"/>
    <w:rsid w:val="00540527"/>
    <w:rsid w:val="00561560"/>
    <w:rsid w:val="00581C72"/>
    <w:rsid w:val="005827F1"/>
    <w:rsid w:val="00623D4C"/>
    <w:rsid w:val="006261D5"/>
    <w:rsid w:val="00664559"/>
    <w:rsid w:val="00677549"/>
    <w:rsid w:val="006B2045"/>
    <w:rsid w:val="006D4C75"/>
    <w:rsid w:val="006E10F4"/>
    <w:rsid w:val="006F7D9F"/>
    <w:rsid w:val="0070593C"/>
    <w:rsid w:val="0073159E"/>
    <w:rsid w:val="0077560F"/>
    <w:rsid w:val="00795A86"/>
    <w:rsid w:val="00860D44"/>
    <w:rsid w:val="008E5D4F"/>
    <w:rsid w:val="00937115"/>
    <w:rsid w:val="00941776"/>
    <w:rsid w:val="009C47B7"/>
    <w:rsid w:val="009C5DCC"/>
    <w:rsid w:val="00AB2570"/>
    <w:rsid w:val="00AB7FB5"/>
    <w:rsid w:val="00AC3FF2"/>
    <w:rsid w:val="00B0292B"/>
    <w:rsid w:val="00B22776"/>
    <w:rsid w:val="00C60DA5"/>
    <w:rsid w:val="00CA1835"/>
    <w:rsid w:val="00CD31FC"/>
    <w:rsid w:val="00CF38D8"/>
    <w:rsid w:val="00D618F8"/>
    <w:rsid w:val="00DB0AFB"/>
    <w:rsid w:val="00DE36EC"/>
    <w:rsid w:val="00E65727"/>
    <w:rsid w:val="00EB0C52"/>
    <w:rsid w:val="00EC4B06"/>
    <w:rsid w:val="00EE589C"/>
    <w:rsid w:val="00EF4F91"/>
    <w:rsid w:val="00F44D5A"/>
    <w:rsid w:val="00FA0EB7"/>
    <w:rsid w:val="00F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D4D84-EF25-430E-A98D-D5B0FD32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2E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E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89C"/>
  </w:style>
  <w:style w:type="paragraph" w:styleId="Stopka">
    <w:name w:val="footer"/>
    <w:basedOn w:val="Normalny"/>
    <w:link w:val="StopkaZnak"/>
    <w:uiPriority w:val="99"/>
    <w:unhideWhenUsed/>
    <w:rsid w:val="00EE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89C"/>
  </w:style>
  <w:style w:type="paragraph" w:styleId="Tekstdymka">
    <w:name w:val="Balloon Text"/>
    <w:basedOn w:val="Normalny"/>
    <w:link w:val="TekstdymkaZnak"/>
    <w:uiPriority w:val="99"/>
    <w:semiHidden/>
    <w:unhideWhenUsed/>
    <w:rsid w:val="00090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Iwona Tatuch</cp:lastModifiedBy>
  <cp:revision>2</cp:revision>
  <cp:lastPrinted>2018-08-30T11:09:00Z</cp:lastPrinted>
  <dcterms:created xsi:type="dcterms:W3CDTF">2018-08-30T11:23:00Z</dcterms:created>
  <dcterms:modified xsi:type="dcterms:W3CDTF">2018-08-30T11:23:00Z</dcterms:modified>
</cp:coreProperties>
</file>